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56" w:rsidRPr="008B02C1" w:rsidRDefault="001F3656" w:rsidP="001F3656">
      <w:pPr>
        <w:rPr>
          <w:rFonts w:ascii="Arial" w:eastAsia="標楷體" w:hAnsi="Arial" w:cs="Arial"/>
          <w:szCs w:val="24"/>
          <w:bdr w:val="single" w:sz="4" w:space="0" w:color="auto"/>
        </w:rPr>
      </w:pPr>
      <w:r w:rsidRPr="008B02C1">
        <w:rPr>
          <w:rFonts w:ascii="Arial" w:eastAsia="標楷體" w:hAnsi="Arial" w:cs="Arial"/>
          <w:szCs w:val="24"/>
          <w:bdr w:val="single" w:sz="4" w:space="0" w:color="auto"/>
        </w:rPr>
        <w:t>附件一</w:t>
      </w:r>
    </w:p>
    <w:p w:rsidR="00423272" w:rsidRPr="00486E13" w:rsidRDefault="00423272" w:rsidP="00423272">
      <w:pPr>
        <w:jc w:val="center"/>
        <w:rPr>
          <w:rFonts w:ascii="Arial" w:eastAsia="標楷體" w:hAnsi="Arial" w:cs="Arial"/>
          <w:b/>
          <w:kern w:val="0"/>
          <w:sz w:val="30"/>
          <w:szCs w:val="30"/>
        </w:rPr>
      </w:pPr>
      <w:r w:rsidRPr="00486E13">
        <w:rPr>
          <w:rFonts w:ascii="Arial" w:eastAsia="標楷體" w:hAnsi="Arial" w:cs="Arial" w:hint="eastAsia"/>
          <w:b/>
          <w:kern w:val="0"/>
          <w:sz w:val="30"/>
          <w:szCs w:val="30"/>
        </w:rPr>
        <w:t>元大證券股份有限公司</w:t>
      </w:r>
    </w:p>
    <w:p w:rsidR="00423272" w:rsidRPr="00486E13" w:rsidRDefault="00423272" w:rsidP="00423272">
      <w:pPr>
        <w:autoSpaceDE w:val="0"/>
        <w:autoSpaceDN w:val="0"/>
        <w:adjustRightInd w:val="0"/>
        <w:snapToGrid w:val="0"/>
        <w:jc w:val="center"/>
        <w:rPr>
          <w:rFonts w:ascii="Arial" w:eastAsia="標楷體" w:hAnsi="Arial" w:cs="Arial"/>
          <w:b/>
          <w:kern w:val="0"/>
          <w:sz w:val="30"/>
          <w:szCs w:val="30"/>
        </w:rPr>
      </w:pPr>
      <w:r>
        <w:rPr>
          <w:rFonts w:ascii="Arial" w:eastAsia="標楷體" w:hAnsi="Arial" w:cs="Arial" w:hint="eastAsia"/>
          <w:b/>
          <w:kern w:val="0"/>
          <w:sz w:val="30"/>
          <w:szCs w:val="30"/>
        </w:rPr>
        <w:t>109</w:t>
      </w:r>
      <w:r w:rsidRPr="00486E13">
        <w:rPr>
          <w:rFonts w:ascii="Arial" w:eastAsia="標楷體" w:hAnsi="Arial" w:cs="Arial" w:hint="eastAsia"/>
          <w:b/>
          <w:kern w:val="0"/>
          <w:sz w:val="30"/>
          <w:szCs w:val="30"/>
        </w:rPr>
        <w:t>年度大專院校社團活動贊助申請表</w:t>
      </w: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271"/>
        <w:gridCol w:w="2609"/>
        <w:gridCol w:w="3102"/>
      </w:tblGrid>
      <w:tr w:rsidR="00423272" w:rsidRPr="008B02C1" w:rsidTr="00A20B27">
        <w:trPr>
          <w:trHeight w:val="454"/>
        </w:trPr>
        <w:tc>
          <w:tcPr>
            <w:tcW w:w="11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學校</w:t>
            </w:r>
          </w:p>
        </w:tc>
        <w:tc>
          <w:tcPr>
            <w:tcW w:w="1097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23272" w:rsidRPr="008B02C1" w:rsidRDefault="00423272" w:rsidP="00A20B27">
            <w:pPr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6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shd w:val="pct5" w:color="000000" w:fill="FFFFFF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系別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社團名稱</w:t>
            </w:r>
          </w:p>
        </w:tc>
        <w:tc>
          <w:tcPr>
            <w:tcW w:w="1498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shd w:val="pct5" w:color="000000" w:fill="FFFFFF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校址</w:t>
            </w:r>
          </w:p>
        </w:tc>
        <w:tc>
          <w:tcPr>
            <w:tcW w:w="3855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  <w:vAlign w:val="center"/>
          </w:tcPr>
          <w:p w:rsidR="00423272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主要聯絡人</w:t>
            </w:r>
          </w:p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（申請人）</w:t>
            </w:r>
          </w:p>
        </w:tc>
        <w:tc>
          <w:tcPr>
            <w:tcW w:w="1097" w:type="pct"/>
            <w:tcBorders>
              <w:top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60" w:type="pct"/>
            <w:tcBorders>
              <w:top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聯絡地址</w:t>
            </w:r>
          </w:p>
        </w:tc>
        <w:tc>
          <w:tcPr>
            <w:tcW w:w="149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科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系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級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  <w:lang w:val="it-IT"/>
              </w:rPr>
              <w:t>e-mail</w:t>
            </w:r>
          </w:p>
        </w:tc>
        <w:tc>
          <w:tcPr>
            <w:tcW w:w="1498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行動電話</w:t>
            </w:r>
          </w:p>
        </w:tc>
        <w:tc>
          <w:tcPr>
            <w:tcW w:w="1097" w:type="pct"/>
            <w:tcBorders>
              <w:bottom w:val="double" w:sz="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60" w:type="pct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您是否願意收到</w:t>
            </w:r>
          </w:p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本公司徵才相關訊息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?</w:t>
            </w:r>
          </w:p>
        </w:tc>
        <w:tc>
          <w:tcPr>
            <w:tcW w:w="1498" w:type="pct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願意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  </w:t>
            </w:r>
            <w:r w:rsidRPr="008B02C1">
              <w:rPr>
                <w:rFonts w:ascii="新細明體" w:eastAsia="新細明體" w:hAnsi="新細明體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不願意</w:t>
            </w: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第二聯絡人</w:t>
            </w:r>
          </w:p>
        </w:tc>
        <w:tc>
          <w:tcPr>
            <w:tcW w:w="109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60" w:type="pct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聯絡地址</w:t>
            </w:r>
          </w:p>
        </w:tc>
        <w:tc>
          <w:tcPr>
            <w:tcW w:w="1498" w:type="pct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科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系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級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  <w:lang w:val="it-IT"/>
              </w:rPr>
              <w:t>e-mail</w:t>
            </w:r>
          </w:p>
        </w:tc>
        <w:tc>
          <w:tcPr>
            <w:tcW w:w="1498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行動電話</w:t>
            </w:r>
          </w:p>
        </w:tc>
        <w:tc>
          <w:tcPr>
            <w:tcW w:w="1097" w:type="pct"/>
            <w:tcBorders>
              <w:bottom w:val="double" w:sz="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60" w:type="pct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您是否願意收到</w:t>
            </w:r>
          </w:p>
          <w:p w:rsidR="00423272" w:rsidRPr="008B02C1" w:rsidRDefault="00423272" w:rsidP="00A20B27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本公司徵才相關訊息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?</w:t>
            </w:r>
          </w:p>
        </w:tc>
        <w:tc>
          <w:tcPr>
            <w:tcW w:w="1498" w:type="pct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願意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  </w:t>
            </w:r>
            <w:r w:rsidRPr="008B02C1">
              <w:rPr>
                <w:rFonts w:ascii="新細明體" w:eastAsia="新細明體" w:hAnsi="新細明體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不願意</w:t>
            </w:r>
          </w:p>
        </w:tc>
      </w:tr>
      <w:tr w:rsidR="00423272" w:rsidRPr="008B02C1" w:rsidTr="00A20B27">
        <w:trPr>
          <w:trHeight w:val="454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申請活動內容</w:t>
            </w: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活動名稱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776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活動目的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活動日期</w:t>
            </w: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活動地點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活動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對象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及</w:t>
            </w:r>
          </w:p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預計參與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人數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活動工作人員人數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其它參與機關團體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申請贊助金額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新臺幣</w:t>
            </w:r>
            <w:r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萬</w:t>
            </w:r>
            <w:r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仟</w:t>
            </w:r>
            <w:r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佰</w:t>
            </w:r>
            <w:r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拾</w:t>
            </w:r>
            <w:r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元整。</w:t>
            </w:r>
          </w:p>
        </w:tc>
      </w:tr>
      <w:tr w:rsidR="00423272" w:rsidRPr="008B02C1" w:rsidTr="00A20B27">
        <w:trPr>
          <w:trHeight w:val="454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Default="00423272" w:rsidP="00A20B27">
            <w:pPr>
              <w:ind w:leftChars="-43" w:left="-103" w:rightChars="-44" w:right="-10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申請元大</w:t>
            </w:r>
          </w:p>
          <w:p w:rsidR="00423272" w:rsidRPr="008B02C1" w:rsidRDefault="00423272" w:rsidP="00A20B27">
            <w:pPr>
              <w:ind w:leftChars="-43" w:left="-103" w:rightChars="-44" w:right="-10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企業講師資源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無；</w:t>
            </w:r>
          </w:p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szCs w:val="24"/>
              </w:rPr>
              <w:t xml:space="preserve">□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主講議題：</w:t>
            </w:r>
            <w:r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／預計日期時間</w:t>
            </w:r>
            <w:r w:rsidRPr="007D0FB1">
              <w:rPr>
                <w:rFonts w:ascii="Arial" w:eastAsia="標楷體" w:hAnsi="Arial" w:cs="Arial" w:hint="eastAsia"/>
                <w:b/>
                <w:szCs w:val="24"/>
              </w:rPr>
              <w:t>：</w:t>
            </w:r>
            <w:r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。</w:t>
            </w:r>
          </w:p>
        </w:tc>
      </w:tr>
      <w:tr w:rsidR="00423272" w:rsidRPr="008B02C1" w:rsidTr="00A20B27">
        <w:trPr>
          <w:trHeight w:val="1451"/>
        </w:trPr>
        <w:tc>
          <w:tcPr>
            <w:tcW w:w="114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預期效益</w:t>
            </w:r>
          </w:p>
        </w:tc>
        <w:tc>
          <w:tcPr>
            <w:tcW w:w="3855" w:type="pct"/>
            <w:gridSpan w:val="3"/>
            <w:tcBorders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423272" w:rsidRPr="008B02C1" w:rsidTr="00A20B27">
        <w:trPr>
          <w:trHeight w:val="1191"/>
        </w:trPr>
        <w:tc>
          <w:tcPr>
            <w:tcW w:w="1145" w:type="pct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預計列名贊助單位</w:t>
            </w:r>
          </w:p>
          <w:p w:rsidR="00423272" w:rsidRPr="008B02C1" w:rsidRDefault="00423272" w:rsidP="00A20B27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(</w:t>
            </w: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本公司</w:t>
            </w: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)</w:t>
            </w: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之版面</w:t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23272" w:rsidRPr="008B02C1" w:rsidRDefault="00423272" w:rsidP="00A20B27">
            <w:pPr>
              <w:ind w:leftChars="-44" w:left="-106" w:rightChars="-48" w:right="-115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Facebook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社團或個人專頁貼文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Instagram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社團或個人專頁貼文</w:t>
            </w:r>
          </w:p>
          <w:p w:rsidR="00423272" w:rsidRDefault="00423272" w:rsidP="00A20B27">
            <w:pPr>
              <w:ind w:leftChars="-44" w:left="-106" w:rightChars="-48" w:right="-115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學員手冊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文宣海報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 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旗幟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 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T-shirt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背板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  <w:p w:rsidR="00423272" w:rsidRPr="008B02C1" w:rsidRDefault="00423272" w:rsidP="00A20B27">
            <w:pPr>
              <w:ind w:leftChars="-44" w:left="-106" w:rightChars="-48" w:right="-115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網站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DM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其他網路宣傳圖文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其他：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______________</w:t>
            </w:r>
          </w:p>
        </w:tc>
      </w:tr>
      <w:tr w:rsidR="00423272" w:rsidRPr="002F32FA" w:rsidTr="00A20B27">
        <w:trPr>
          <w:trHeight w:val="639"/>
        </w:trPr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3272" w:rsidRPr="002F32FA" w:rsidRDefault="00423272" w:rsidP="00A20B27">
            <w:pPr>
              <w:spacing w:line="360" w:lineRule="auto"/>
              <w:ind w:rightChars="-48" w:right="-115"/>
              <w:jc w:val="both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31239E">
              <w:rPr>
                <w:rFonts w:ascii="新細明體" w:eastAsia="新細明體" w:hAnsi="新細明體" w:cs="Arial" w:hint="eastAsia"/>
                <w:b/>
                <w:szCs w:val="24"/>
              </w:rPr>
              <w:t xml:space="preserve">□ </w:t>
            </w:r>
            <w:r w:rsidRPr="0031239E">
              <w:rPr>
                <w:rFonts w:ascii="Arial" w:eastAsia="標楷體" w:hAnsi="Arial" w:cs="Arial" w:hint="eastAsia"/>
                <w:b/>
                <w:szCs w:val="24"/>
              </w:rPr>
              <w:t>我已詳閱、了解並同意遵守元大證券股份有限公司</w:t>
            </w:r>
            <w:r w:rsidRPr="0031239E">
              <w:rPr>
                <w:rFonts w:ascii="Arial" w:eastAsia="標楷體" w:hAnsi="Arial" w:cs="Arial" w:hint="eastAsia"/>
                <w:b/>
                <w:szCs w:val="24"/>
              </w:rPr>
              <w:t>109</w:t>
            </w:r>
            <w:r w:rsidRPr="0031239E">
              <w:rPr>
                <w:rFonts w:ascii="Arial" w:eastAsia="標楷體" w:hAnsi="Arial" w:cs="Arial" w:hint="eastAsia"/>
                <w:b/>
                <w:szCs w:val="24"/>
              </w:rPr>
              <w:t>年度大專院校社團活動贊助辦法。</w:t>
            </w:r>
          </w:p>
        </w:tc>
      </w:tr>
    </w:tbl>
    <w:p w:rsidR="00C60AB0" w:rsidRPr="00423272" w:rsidRDefault="00C60AB0" w:rsidP="00423272">
      <w:pPr>
        <w:autoSpaceDE w:val="0"/>
        <w:autoSpaceDN w:val="0"/>
        <w:adjustRightInd w:val="0"/>
        <w:snapToGrid w:val="0"/>
        <w:jc w:val="center"/>
        <w:rPr>
          <w:rFonts w:ascii="Arial" w:eastAsia="標楷體" w:hAnsi="Arial" w:cs="Arial"/>
          <w:szCs w:val="24"/>
          <w:bdr w:val="single" w:sz="4" w:space="0" w:color="auto"/>
        </w:rPr>
      </w:pPr>
      <w:bookmarkStart w:id="0" w:name="_GoBack"/>
      <w:bookmarkEnd w:id="0"/>
    </w:p>
    <w:sectPr w:rsidR="00C60AB0" w:rsidRPr="00423272" w:rsidSect="00300D10">
      <w:pgSz w:w="11906" w:h="16838" w:code="9"/>
      <w:pgMar w:top="568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55" w:rsidRDefault="00213755" w:rsidP="00430D7C">
      <w:r>
        <w:separator/>
      </w:r>
    </w:p>
  </w:endnote>
  <w:endnote w:type="continuationSeparator" w:id="0">
    <w:p w:rsidR="00213755" w:rsidRDefault="00213755" w:rsidP="0043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55" w:rsidRDefault="00213755" w:rsidP="00430D7C">
      <w:r>
        <w:separator/>
      </w:r>
    </w:p>
  </w:footnote>
  <w:footnote w:type="continuationSeparator" w:id="0">
    <w:p w:rsidR="00213755" w:rsidRDefault="00213755" w:rsidP="0043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B5"/>
    <w:multiLevelType w:val="hybridMultilevel"/>
    <w:tmpl w:val="F5A0B6BC"/>
    <w:lvl w:ilvl="0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05525788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074222E5"/>
    <w:multiLevelType w:val="multilevel"/>
    <w:tmpl w:val="8A849054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decimal"/>
      <w:lvlText w:val="（%2）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279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A50497D"/>
    <w:multiLevelType w:val="multilevel"/>
    <w:tmpl w:val="8A849054"/>
    <w:numStyleLink w:val="1"/>
  </w:abstractNum>
  <w:abstractNum w:abstractNumId="4" w15:restartNumberingAfterBreak="0">
    <w:nsid w:val="19E523E4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 w15:restartNumberingAfterBreak="0">
    <w:nsid w:val="1EEF7D79"/>
    <w:multiLevelType w:val="hybridMultilevel"/>
    <w:tmpl w:val="8D660BF0"/>
    <w:lvl w:ilvl="0" w:tplc="67C0AC2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031169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68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2A221594"/>
    <w:multiLevelType w:val="hybridMultilevel"/>
    <w:tmpl w:val="28CEDF34"/>
    <w:lvl w:ilvl="0" w:tplc="1870C76E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F504491E">
      <w:start w:val="1"/>
      <w:numFmt w:val="decimal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 w15:restartNumberingAfterBreak="0">
    <w:nsid w:val="33B15CEB"/>
    <w:multiLevelType w:val="hybridMultilevel"/>
    <w:tmpl w:val="D32482B2"/>
    <w:lvl w:ilvl="0" w:tplc="58F8B726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DFA60C1"/>
    <w:multiLevelType w:val="hybridMultilevel"/>
    <w:tmpl w:val="893098F0"/>
    <w:lvl w:ilvl="0" w:tplc="8DD4A18A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FEB66E2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1" w15:restartNumberingAfterBreak="0">
    <w:nsid w:val="49EA5DD8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2" w15:restartNumberingAfterBreak="0">
    <w:nsid w:val="5FA048D4"/>
    <w:multiLevelType w:val="hybridMultilevel"/>
    <w:tmpl w:val="51C8D4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ABC2B148">
      <w:start w:val="1"/>
      <w:numFmt w:val="bullet"/>
      <w:lvlText w:val="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F077F90"/>
    <w:multiLevelType w:val="hybridMultilevel"/>
    <w:tmpl w:val="073267AE"/>
    <w:lvl w:ilvl="0" w:tplc="04090003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4" w15:restartNumberingAfterBreak="0">
    <w:nsid w:val="7FD27844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279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E"/>
    <w:rsid w:val="00015959"/>
    <w:rsid w:val="00030FEB"/>
    <w:rsid w:val="00060EA6"/>
    <w:rsid w:val="00072D8F"/>
    <w:rsid w:val="000754EF"/>
    <w:rsid w:val="00090FAF"/>
    <w:rsid w:val="000931B3"/>
    <w:rsid w:val="000C4A67"/>
    <w:rsid w:val="000D3C1F"/>
    <w:rsid w:val="000F4B4A"/>
    <w:rsid w:val="000F66FA"/>
    <w:rsid w:val="001107B7"/>
    <w:rsid w:val="001118F9"/>
    <w:rsid w:val="001263C2"/>
    <w:rsid w:val="00163597"/>
    <w:rsid w:val="00184DFE"/>
    <w:rsid w:val="001879DE"/>
    <w:rsid w:val="001C776B"/>
    <w:rsid w:val="001F3656"/>
    <w:rsid w:val="001F77A6"/>
    <w:rsid w:val="00213755"/>
    <w:rsid w:val="00223A2E"/>
    <w:rsid w:val="0023267C"/>
    <w:rsid w:val="00234043"/>
    <w:rsid w:val="002374CF"/>
    <w:rsid w:val="00237F38"/>
    <w:rsid w:val="0026141C"/>
    <w:rsid w:val="002736AF"/>
    <w:rsid w:val="00275FFD"/>
    <w:rsid w:val="002A6A93"/>
    <w:rsid w:val="002B5694"/>
    <w:rsid w:val="002C55A8"/>
    <w:rsid w:val="002D4058"/>
    <w:rsid w:val="002F13F8"/>
    <w:rsid w:val="002F65C3"/>
    <w:rsid w:val="002F6FCD"/>
    <w:rsid w:val="00300D10"/>
    <w:rsid w:val="0031350E"/>
    <w:rsid w:val="00334ACD"/>
    <w:rsid w:val="00353157"/>
    <w:rsid w:val="003918F8"/>
    <w:rsid w:val="003B3650"/>
    <w:rsid w:val="003B4FCD"/>
    <w:rsid w:val="003C35AE"/>
    <w:rsid w:val="003E066B"/>
    <w:rsid w:val="003E0884"/>
    <w:rsid w:val="003E649E"/>
    <w:rsid w:val="00403549"/>
    <w:rsid w:val="0041183E"/>
    <w:rsid w:val="00421C8B"/>
    <w:rsid w:val="00423272"/>
    <w:rsid w:val="00430D7C"/>
    <w:rsid w:val="0043307D"/>
    <w:rsid w:val="004402A0"/>
    <w:rsid w:val="00443B51"/>
    <w:rsid w:val="00486E13"/>
    <w:rsid w:val="0049024E"/>
    <w:rsid w:val="00496313"/>
    <w:rsid w:val="004A43D1"/>
    <w:rsid w:val="004D5EDD"/>
    <w:rsid w:val="00522BE5"/>
    <w:rsid w:val="005517E7"/>
    <w:rsid w:val="00577CE7"/>
    <w:rsid w:val="005A4417"/>
    <w:rsid w:val="005E6FF3"/>
    <w:rsid w:val="00600F30"/>
    <w:rsid w:val="00620758"/>
    <w:rsid w:val="00646D06"/>
    <w:rsid w:val="00685C7F"/>
    <w:rsid w:val="00691CD4"/>
    <w:rsid w:val="006C32C9"/>
    <w:rsid w:val="00712D39"/>
    <w:rsid w:val="00723D2E"/>
    <w:rsid w:val="00725E63"/>
    <w:rsid w:val="00785513"/>
    <w:rsid w:val="00786869"/>
    <w:rsid w:val="007A2C31"/>
    <w:rsid w:val="007B7DD0"/>
    <w:rsid w:val="007D0F3A"/>
    <w:rsid w:val="007D0FB1"/>
    <w:rsid w:val="007F23F1"/>
    <w:rsid w:val="007F756E"/>
    <w:rsid w:val="00807519"/>
    <w:rsid w:val="00861707"/>
    <w:rsid w:val="00894948"/>
    <w:rsid w:val="008959DB"/>
    <w:rsid w:val="008A78C9"/>
    <w:rsid w:val="008B02C1"/>
    <w:rsid w:val="008B2FB1"/>
    <w:rsid w:val="008B3118"/>
    <w:rsid w:val="008C63A4"/>
    <w:rsid w:val="008D133C"/>
    <w:rsid w:val="008E0473"/>
    <w:rsid w:val="0090109E"/>
    <w:rsid w:val="00903F88"/>
    <w:rsid w:val="00920616"/>
    <w:rsid w:val="0093462E"/>
    <w:rsid w:val="00964ECB"/>
    <w:rsid w:val="00971417"/>
    <w:rsid w:val="00975772"/>
    <w:rsid w:val="0098043E"/>
    <w:rsid w:val="0099776D"/>
    <w:rsid w:val="009A7BAF"/>
    <w:rsid w:val="009F23F1"/>
    <w:rsid w:val="009F38BA"/>
    <w:rsid w:val="00A25304"/>
    <w:rsid w:val="00A37414"/>
    <w:rsid w:val="00A41FA1"/>
    <w:rsid w:val="00A62814"/>
    <w:rsid w:val="00A70EC4"/>
    <w:rsid w:val="00A878BC"/>
    <w:rsid w:val="00A96576"/>
    <w:rsid w:val="00AB12F0"/>
    <w:rsid w:val="00AB335E"/>
    <w:rsid w:val="00AE0DF1"/>
    <w:rsid w:val="00AE7F1A"/>
    <w:rsid w:val="00AF31C5"/>
    <w:rsid w:val="00AF5E44"/>
    <w:rsid w:val="00B02BD4"/>
    <w:rsid w:val="00B1126D"/>
    <w:rsid w:val="00B20FC6"/>
    <w:rsid w:val="00B251CE"/>
    <w:rsid w:val="00B3146C"/>
    <w:rsid w:val="00B46D63"/>
    <w:rsid w:val="00B504E2"/>
    <w:rsid w:val="00B84766"/>
    <w:rsid w:val="00B9029D"/>
    <w:rsid w:val="00BA517C"/>
    <w:rsid w:val="00BC74BF"/>
    <w:rsid w:val="00BC7710"/>
    <w:rsid w:val="00C03C21"/>
    <w:rsid w:val="00C424B1"/>
    <w:rsid w:val="00C56928"/>
    <w:rsid w:val="00C60AB0"/>
    <w:rsid w:val="00C7437B"/>
    <w:rsid w:val="00C84060"/>
    <w:rsid w:val="00CF6923"/>
    <w:rsid w:val="00D97EA8"/>
    <w:rsid w:val="00DA7801"/>
    <w:rsid w:val="00DF5F18"/>
    <w:rsid w:val="00E87246"/>
    <w:rsid w:val="00E90EFB"/>
    <w:rsid w:val="00EF41DF"/>
    <w:rsid w:val="00F032B4"/>
    <w:rsid w:val="00F223CB"/>
    <w:rsid w:val="00F249B6"/>
    <w:rsid w:val="00F24FCD"/>
    <w:rsid w:val="00F27CED"/>
    <w:rsid w:val="00F33160"/>
    <w:rsid w:val="00F425D4"/>
    <w:rsid w:val="00FA161F"/>
    <w:rsid w:val="00FB466F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2FA66D-5FD2-4395-985A-0E913DF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30D7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D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D7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30D7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30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430D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44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3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46C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1118F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蔡逸婷</dc:creator>
  <cp:keywords/>
  <dc:description/>
  <cp:lastModifiedBy>陳宛琳 wanlin (Yuanta)</cp:lastModifiedBy>
  <cp:revision>3</cp:revision>
  <cp:lastPrinted>2018-12-03T06:09:00Z</cp:lastPrinted>
  <dcterms:created xsi:type="dcterms:W3CDTF">2020-02-06T06:18:00Z</dcterms:created>
  <dcterms:modified xsi:type="dcterms:W3CDTF">2020-02-06T06:18:00Z</dcterms:modified>
</cp:coreProperties>
</file>