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2A37A" w14:textId="09F03311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冬</w:t>
      </w:r>
      <w:r w:rsidRPr="00EE4911">
        <w:rPr>
          <w:rFonts w:ascii="標楷體" w:eastAsia="標楷體" w:hAnsi="標楷體" w:hint="eastAsia"/>
          <w:b/>
          <w:w w:val="90"/>
          <w:sz w:val="32"/>
          <w:szCs w:val="32"/>
        </w:rPr>
        <w:t>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實施計劃</w:t>
      </w:r>
    </w:p>
    <w:p w14:paraId="5EE3C467" w14:textId="77777777" w:rsidR="00C123A4" w:rsidRPr="00BF34DC" w:rsidRDefault="00C123A4" w:rsidP="00C123A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6468224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一、宗</w:t>
      </w:r>
      <w:r w:rsidRPr="00BF34DC">
        <w:rPr>
          <w:rFonts w:ascii="標楷體" w:eastAsia="標楷體" w:hAnsi="標楷體"/>
        </w:rPr>
        <w:t xml:space="preserve">    </w:t>
      </w:r>
      <w:r w:rsidRPr="00BF34DC">
        <w:rPr>
          <w:rFonts w:ascii="標楷體" w:eastAsia="標楷體" w:hAnsi="標楷體" w:hint="eastAsia"/>
        </w:rPr>
        <w:t>旨：為加強本市各級</w:t>
      </w:r>
      <w:r w:rsidRPr="00383337">
        <w:rPr>
          <w:rFonts w:ascii="標楷體" w:eastAsia="標楷體" w:hAnsi="標楷體" w:hint="eastAsia"/>
        </w:rPr>
        <w:t>女</w:t>
      </w:r>
      <w:r w:rsidRPr="00BF34DC">
        <w:rPr>
          <w:rFonts w:ascii="標楷體" w:eastAsia="標楷體" w:hAnsi="標楷體" w:hint="eastAsia"/>
        </w:rPr>
        <w:t>童軍訓練及小隊制度，落實榮譽制度與徽章制度，鼓勵</w:t>
      </w:r>
      <w:r>
        <w:rPr>
          <w:rFonts w:ascii="標楷體" w:eastAsia="標楷體" w:hAnsi="標楷體" w:hint="eastAsia"/>
        </w:rPr>
        <w:t>女童軍爭取</w:t>
      </w:r>
      <w:r w:rsidRPr="00BF34DC">
        <w:rPr>
          <w:rFonts w:ascii="標楷體" w:eastAsia="標楷體" w:hAnsi="標楷體" w:hint="eastAsia"/>
        </w:rPr>
        <w:t>最高榮譽，</w:t>
      </w:r>
      <w:r>
        <w:rPr>
          <w:rFonts w:ascii="標楷體" w:eastAsia="標楷體" w:hAnsi="標楷體" w:hint="eastAsia"/>
        </w:rPr>
        <w:t>精</w:t>
      </w:r>
      <w:r w:rsidRPr="00BF34DC">
        <w:rPr>
          <w:rFonts w:ascii="標楷體" w:eastAsia="標楷體" w:hAnsi="標楷體" w:hint="eastAsia"/>
        </w:rPr>
        <w:t>進童軍技能訓練，啟發對未來職業之興趣。</w:t>
      </w:r>
    </w:p>
    <w:p w14:paraId="09FBA4FB" w14:textId="77777777" w:rsidR="006F7D0D" w:rsidRPr="00BF34DC" w:rsidRDefault="006F7D0D" w:rsidP="006F7D0D">
      <w:pPr>
        <w:pStyle w:val="a9"/>
        <w:spacing w:line="360" w:lineRule="exact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二、指導單位：桃園市政府教育局、中華民國台灣女童軍總會</w:t>
      </w:r>
    </w:p>
    <w:p w14:paraId="15F4D514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三、主辦單位：桃園市女童軍會</w:t>
      </w:r>
    </w:p>
    <w:p w14:paraId="6C9F13F7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四、協辦單位：桃園市立</w:t>
      </w:r>
      <w:r>
        <w:rPr>
          <w:rFonts w:ascii="標楷體" w:eastAsia="標楷體" w:hAnsi="標楷體" w:hint="eastAsia"/>
        </w:rPr>
        <w:t>同德國中</w:t>
      </w:r>
    </w:p>
    <w:p w14:paraId="2DCDD14F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五、活動日期：中華民國</w:t>
      </w:r>
      <w:r w:rsidRPr="00BF34DC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14</w:t>
      </w:r>
      <w:r w:rsidRPr="00BF34DC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12月7日</w:t>
      </w:r>
      <w:r w:rsidRPr="00BF34DC">
        <w:rPr>
          <w:rFonts w:ascii="標楷體" w:eastAsia="標楷體" w:hAnsi="標楷體" w:hint="eastAsia"/>
        </w:rPr>
        <w:t>（星期日）</w:t>
      </w:r>
      <w:r w:rsidRPr="00C923AF">
        <w:rPr>
          <w:rFonts w:ascii="標楷體" w:eastAsia="標楷體" w:hAnsi="標楷體"/>
        </w:rPr>
        <w:t>8:00-16:00</w:t>
      </w:r>
      <w:r w:rsidRPr="00BF34DC">
        <w:rPr>
          <w:rFonts w:ascii="標楷體" w:eastAsia="標楷體" w:hAnsi="標楷體" w:hint="eastAsia"/>
        </w:rPr>
        <w:t>。</w:t>
      </w:r>
    </w:p>
    <w:p w14:paraId="4BE390CD" w14:textId="77777777" w:rsidR="006F7D0D" w:rsidRPr="00054BD4" w:rsidRDefault="006F7D0D" w:rsidP="006F7D0D">
      <w:pPr>
        <w:spacing w:line="360" w:lineRule="exact"/>
        <w:ind w:left="1680" w:hangingChars="700" w:hanging="168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六、活動地點：</w:t>
      </w:r>
      <w:r>
        <w:rPr>
          <w:rFonts w:ascii="標楷體" w:eastAsia="標楷體" w:hAnsi="標楷體" w:hint="eastAsia"/>
        </w:rPr>
        <w:t>桃園市立同德國中</w:t>
      </w:r>
      <w:r w:rsidRPr="00BF34DC">
        <w:rPr>
          <w:rFonts w:ascii="標楷體" w:eastAsia="標楷體" w:hAnsi="標楷體" w:hint="eastAsia"/>
        </w:rPr>
        <w:t>（</w:t>
      </w:r>
      <w:r w:rsidRPr="0038333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3</w:t>
      </w:r>
      <w:r w:rsidRPr="00383337">
        <w:rPr>
          <w:rFonts w:ascii="標楷體" w:eastAsia="標楷體" w:hAnsi="標楷體" w:hint="eastAsia"/>
        </w:rPr>
        <w:t>0桃園市</w:t>
      </w:r>
      <w:r>
        <w:rPr>
          <w:rFonts w:ascii="標楷體" w:eastAsia="標楷體" w:hAnsi="標楷體" w:hint="eastAsia"/>
        </w:rPr>
        <w:t>桃園區南平路487號</w:t>
      </w:r>
      <w:r w:rsidRPr="00BF34DC">
        <w:rPr>
          <w:rFonts w:ascii="標楷體" w:eastAsia="標楷體" w:hAnsi="標楷體" w:hint="eastAsia"/>
        </w:rPr>
        <w:t>；</w:t>
      </w:r>
      <w:r w:rsidRPr="00BF34DC">
        <w:rPr>
          <w:rFonts w:ascii="標楷體" w:eastAsia="標楷體" w:hAnsi="標楷體"/>
        </w:rPr>
        <w:t>TEL</w:t>
      </w:r>
      <w:r w:rsidRPr="00BF34DC">
        <w:rPr>
          <w:rFonts w:ascii="標楷體" w:eastAsia="標楷體" w:hAnsi="標楷體" w:hint="eastAsia"/>
        </w:rPr>
        <w:t>：</w:t>
      </w:r>
      <w:r w:rsidRPr="00383337">
        <w:rPr>
          <w:rFonts w:ascii="標楷體" w:eastAsia="標楷體" w:hAnsi="標楷體"/>
        </w:rPr>
        <w:t>03</w:t>
      </w:r>
      <w:r>
        <w:rPr>
          <w:rFonts w:ascii="標楷體" w:eastAsia="標楷體" w:hAnsi="標楷體" w:hint="eastAsia"/>
        </w:rPr>
        <w:t>-2628955</w:t>
      </w:r>
      <w:r w:rsidRPr="00BF34DC">
        <w:rPr>
          <w:rFonts w:ascii="標楷體" w:eastAsia="標楷體" w:hAnsi="標楷體" w:hint="eastAsia"/>
        </w:rPr>
        <w:t>）。</w:t>
      </w:r>
    </w:p>
    <w:p w14:paraId="7436DECA" w14:textId="77777777" w:rsidR="006F7D0D" w:rsidRPr="00BF34DC" w:rsidRDefault="006F7D0D" w:rsidP="006F7D0D">
      <w:pPr>
        <w:spacing w:line="360" w:lineRule="exact"/>
        <w:ind w:left="1841" w:hangingChars="767" w:hanging="1841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七、參加對象：</w:t>
      </w:r>
      <w:r w:rsidRPr="00BF34DC">
        <w:rPr>
          <w:rFonts w:ascii="標楷體" w:eastAsia="標楷體" w:hAnsi="標楷體"/>
        </w:rPr>
        <w:t>1.</w:t>
      </w:r>
      <w:r w:rsidRPr="00BF34DC">
        <w:rPr>
          <w:rFonts w:ascii="標楷體" w:eastAsia="標楷體" w:hAnsi="標楷體" w:hint="eastAsia"/>
        </w:rPr>
        <w:t>凡市內資深女童軍、蘭姐女童軍、女童軍、幼女童軍或</w:t>
      </w:r>
      <w:r w:rsidRPr="00F47502">
        <w:rPr>
          <w:rFonts w:ascii="標楷體" w:eastAsia="標楷體" w:hAnsi="標楷體" w:hint="eastAsia"/>
          <w:color w:val="000000"/>
        </w:rPr>
        <w:t>幼童軍</w:t>
      </w:r>
      <w:r w:rsidRPr="00BF34DC">
        <w:rPr>
          <w:rFonts w:ascii="標楷體" w:eastAsia="標楷體" w:hAnsi="標楷體" w:hint="eastAsia"/>
        </w:rPr>
        <w:t>均可報名參加。</w:t>
      </w:r>
    </w:p>
    <w:p w14:paraId="780DCECF" w14:textId="77777777" w:rsidR="006F7D0D" w:rsidRPr="00BF34DC" w:rsidRDefault="006F7D0D" w:rsidP="006F7D0D">
      <w:pPr>
        <w:spacing w:line="360" w:lineRule="exact"/>
        <w:ind w:firstLineChars="700" w:firstLine="1680"/>
        <w:rPr>
          <w:rFonts w:ascii="標楷體" w:eastAsia="標楷體" w:hAnsi="標楷體"/>
        </w:rPr>
      </w:pPr>
      <w:r w:rsidRPr="00BF34DC">
        <w:rPr>
          <w:rFonts w:ascii="標楷體" w:eastAsia="標楷體" w:hAnsi="標楷體"/>
        </w:rPr>
        <w:t>2.</w:t>
      </w:r>
      <w:r w:rsidRPr="00BF34DC">
        <w:rPr>
          <w:rFonts w:ascii="標楷體" w:eastAsia="標楷體" w:hAnsi="標楷體" w:hint="eastAsia"/>
        </w:rPr>
        <w:t>可團體報名，亦可個別報名。</w:t>
      </w:r>
    </w:p>
    <w:p w14:paraId="44C3DCE6" w14:textId="77777777" w:rsidR="006F7D0D" w:rsidRPr="00BF34DC" w:rsidRDefault="006F7D0D" w:rsidP="006F7D0D">
      <w:pPr>
        <w:spacing w:line="360" w:lineRule="exact"/>
        <w:ind w:firstLineChars="700" w:firstLine="1680"/>
        <w:rPr>
          <w:rFonts w:ascii="標楷體" w:eastAsia="標楷體" w:hAnsi="標楷體"/>
        </w:rPr>
      </w:pPr>
      <w:r w:rsidRPr="00BF34DC">
        <w:rPr>
          <w:rFonts w:ascii="標楷體" w:eastAsia="標楷體" w:hAnsi="標楷體"/>
        </w:rPr>
        <w:t>3.</w:t>
      </w:r>
      <w:r w:rsidRPr="00BF34DC">
        <w:rPr>
          <w:rFonts w:ascii="標楷體" w:eastAsia="標楷體" w:hAnsi="標楷體" w:hint="eastAsia"/>
        </w:rPr>
        <w:t>臨時報名恕不受理。</w:t>
      </w:r>
    </w:p>
    <w:p w14:paraId="28FE4D94" w14:textId="77777777" w:rsidR="006F7D0D" w:rsidRPr="00BF34DC" w:rsidRDefault="006F7D0D" w:rsidP="006F7D0D">
      <w:pPr>
        <w:spacing w:line="360" w:lineRule="exact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八、活動內容：活動流程</w:t>
      </w:r>
      <w:r w:rsidRPr="00BF34DC">
        <w:rPr>
          <w:rFonts w:ascii="標楷體" w:eastAsia="標楷體" w:hAnsi="標楷體"/>
        </w:rPr>
        <w:t>(</w:t>
      </w:r>
      <w:r w:rsidRPr="00BF34DC">
        <w:rPr>
          <w:rFonts w:ascii="標楷體" w:eastAsia="標楷體" w:hAnsi="標楷體" w:hint="eastAsia"/>
        </w:rPr>
        <w:t>如附件一</w:t>
      </w:r>
      <w:r w:rsidRPr="00BF34DC">
        <w:rPr>
          <w:rFonts w:ascii="標楷體" w:eastAsia="標楷體" w:hAnsi="標楷體"/>
        </w:rPr>
        <w:t>)</w:t>
      </w:r>
      <w:r w:rsidRPr="00BF34DC">
        <w:rPr>
          <w:rFonts w:ascii="標楷體" w:eastAsia="標楷體" w:hAnsi="標楷體" w:hint="eastAsia"/>
        </w:rPr>
        <w:t>。</w:t>
      </w:r>
    </w:p>
    <w:p w14:paraId="3EF3016E" w14:textId="77777777" w:rsidR="006F7D0D" w:rsidRPr="00335A86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/>
          <w:color w:val="000000"/>
        </w:rPr>
      </w:pPr>
      <w:r w:rsidRPr="00BF34DC">
        <w:rPr>
          <w:rFonts w:ascii="標楷體" w:eastAsia="標楷體" w:hint="eastAsia"/>
        </w:rPr>
        <w:t>九、考驗項目：</w:t>
      </w:r>
      <w:r w:rsidRPr="00335A86">
        <w:rPr>
          <w:rFonts w:ascii="標楷體" w:eastAsia="標楷體" w:hint="eastAsia"/>
          <w:color w:val="000000"/>
        </w:rPr>
        <w:t>資深女童軍、蘭姐女童軍</w:t>
      </w:r>
      <w:r w:rsidRPr="00EE4911">
        <w:rPr>
          <w:rFonts w:ascii="標楷體" w:eastAsia="標楷體" w:hint="eastAsia"/>
        </w:rPr>
        <w:t>及女童軍限考5科，幼女童軍及幼童軍限考</w:t>
      </w:r>
      <w:r>
        <w:rPr>
          <w:rFonts w:ascii="標楷體" w:eastAsia="標楷體" w:hint="eastAsia"/>
        </w:rPr>
        <w:t>5</w:t>
      </w:r>
      <w:r w:rsidRPr="00335A86">
        <w:rPr>
          <w:rFonts w:ascii="標楷體" w:eastAsia="標楷體" w:hint="eastAsia"/>
          <w:color w:val="000000"/>
        </w:rPr>
        <w:t>科。</w:t>
      </w:r>
    </w:p>
    <w:p w14:paraId="0B8AAA90" w14:textId="77777777" w:rsidR="006F7D0D" w:rsidRPr="00335A86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/>
          <w:b/>
          <w:color w:val="000000"/>
          <w:u w:val="single"/>
        </w:rPr>
      </w:pPr>
      <w:r w:rsidRPr="00335A86">
        <w:rPr>
          <w:rFonts w:ascii="標楷體" w:eastAsia="標楷體" w:hint="eastAsia"/>
          <w:color w:val="000000"/>
        </w:rPr>
        <w:t xml:space="preserve">              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※報名</w:t>
      </w:r>
      <w:r w:rsidRPr="00335A86">
        <w:rPr>
          <w:rFonts w:ascii="標楷體" w:eastAsia="標楷體" w:hint="eastAsia"/>
          <w:b/>
          <w:color w:val="000000"/>
          <w:u w:val="single"/>
        </w:rPr>
        <w:t>以證換章之考科，不列入限考之考科數量。</w:t>
      </w:r>
    </w:p>
    <w:p w14:paraId="61BE025E" w14:textId="77777777" w:rsidR="006F7D0D" w:rsidRPr="00A106F5" w:rsidRDefault="006F7D0D" w:rsidP="006F7D0D">
      <w:pPr>
        <w:pStyle w:val="2"/>
        <w:spacing w:line="360" w:lineRule="exact"/>
        <w:rPr>
          <w:rFonts w:hAnsi="標楷體"/>
          <w:color w:val="000000"/>
        </w:rPr>
      </w:pPr>
      <w:r w:rsidRPr="00A106F5">
        <w:rPr>
          <w:rFonts w:hAnsi="標楷體" w:hint="eastAsia"/>
          <w:color w:val="000000"/>
        </w:rPr>
        <w:t>（一）資深女童軍、蘭姐女童軍、女童軍專科章(</w:t>
      </w:r>
      <w:r w:rsidRPr="00A106F5">
        <w:rPr>
          <w:rFonts w:hAnsi="標楷體" w:hint="eastAsia"/>
          <w:color w:val="000000"/>
          <w:lang w:eastAsia="zh-TW"/>
        </w:rPr>
        <w:t>1</w:t>
      </w:r>
      <w:r w:rsidRPr="00A106F5">
        <w:rPr>
          <w:rFonts w:hAnsi="標楷體"/>
          <w:color w:val="000000"/>
        </w:rPr>
        <w:t>5</w:t>
      </w:r>
      <w:r w:rsidRPr="00A106F5">
        <w:rPr>
          <w:rFonts w:hAnsi="標楷體" w:hint="eastAsia"/>
          <w:color w:val="000000"/>
        </w:rPr>
        <w:t>項)：</w:t>
      </w:r>
      <w:r w:rsidRPr="00A106F5">
        <w:rPr>
          <w:rFonts w:hAnsi="標楷體" w:hint="eastAsia"/>
          <w:b/>
          <w:bCs/>
          <w:color w:val="000000"/>
        </w:rPr>
        <w:t>（考驗標準如附件二）</w:t>
      </w:r>
    </w:p>
    <w:p w14:paraId="516DC8DB" w14:textId="77777777" w:rsidR="006F7D0D" w:rsidRDefault="006F7D0D" w:rsidP="006F7D0D">
      <w:pPr>
        <w:spacing w:line="360" w:lineRule="exact"/>
        <w:rPr>
          <w:rFonts w:ascii="標楷體" w:eastAsia="標楷體" w:hAnsi="標楷體"/>
        </w:rPr>
      </w:pPr>
      <w:r w:rsidRPr="00A106F5">
        <w:rPr>
          <w:rFonts w:ascii="標楷體" w:eastAsia="標楷體" w:hAnsi="標楷體" w:hint="eastAsia"/>
          <w:color w:val="FF0000"/>
        </w:rPr>
        <w:t xml:space="preserve">    </w:t>
      </w:r>
      <w:r w:rsidRPr="00A106F5">
        <w:rPr>
          <w:rFonts w:ascii="標楷體" w:eastAsia="標楷體" w:hAnsi="標楷體" w:hint="eastAsia"/>
        </w:rPr>
        <w:t>2.育幼4.簡易食品加工5.縫紉11.家事ＤＩＹ</w:t>
      </w:r>
      <w:r>
        <w:rPr>
          <w:rFonts w:ascii="標楷體" w:eastAsia="標楷體" w:hAnsi="標楷體" w:hint="eastAsia"/>
        </w:rPr>
        <w:t xml:space="preserve"> </w:t>
      </w:r>
      <w:r w:rsidRPr="00A106F5">
        <w:rPr>
          <w:rFonts w:ascii="標楷體" w:eastAsia="標楷體" w:hAnsi="標楷體" w:hint="eastAsia"/>
        </w:rPr>
        <w:t>12.烘焙13.手工藝14.美工20.閱讀</w:t>
      </w:r>
    </w:p>
    <w:p w14:paraId="7BBF6B4C" w14:textId="77777777" w:rsidR="006F7D0D" w:rsidRPr="004C45B4" w:rsidRDefault="006F7D0D" w:rsidP="006F7D0D">
      <w:pPr>
        <w:spacing w:line="360" w:lineRule="exact"/>
        <w:rPr>
          <w:rFonts w:ascii="標楷體" w:eastAsia="標楷體" w:hAnsi="標楷體"/>
        </w:rPr>
      </w:pPr>
      <w:r w:rsidRPr="004C45B4">
        <w:rPr>
          <w:rFonts w:ascii="標楷體" w:eastAsia="標楷體" w:hAnsi="標楷體" w:hint="eastAsia"/>
        </w:rPr>
        <w:t xml:space="preserve">    26.戲劇27.攝影29.電腦30.直排輪32.游泳53.公共衛生55.翻譯(英文)</w:t>
      </w:r>
    </w:p>
    <w:p w14:paraId="79843878" w14:textId="77777777" w:rsidR="006F7D0D" w:rsidRPr="004C45B4" w:rsidRDefault="006F7D0D" w:rsidP="006F7D0D">
      <w:pPr>
        <w:pStyle w:val="2"/>
        <w:spacing w:line="360" w:lineRule="exact"/>
        <w:ind w:leftChars="50" w:left="2820" w:hangingChars="1125" w:hanging="2700"/>
        <w:rPr>
          <w:rFonts w:hAnsi="標楷體"/>
          <w:b/>
          <w:szCs w:val="24"/>
        </w:rPr>
      </w:pPr>
      <w:r w:rsidRPr="004C45B4">
        <w:rPr>
          <w:rFonts w:hAnsi="標楷體"/>
          <w:szCs w:val="24"/>
        </w:rPr>
        <w:t>(</w:t>
      </w:r>
      <w:r w:rsidRPr="004C45B4">
        <w:rPr>
          <w:rFonts w:hAnsi="標楷體" w:hint="eastAsia"/>
          <w:szCs w:val="24"/>
        </w:rPr>
        <w:t>二）幼女童軍專科章</w:t>
      </w:r>
      <w:r w:rsidRPr="004C45B4">
        <w:rPr>
          <w:rFonts w:hAnsi="標楷體" w:hint="eastAsia"/>
          <w:szCs w:val="24"/>
          <w:lang w:eastAsia="zh-TW"/>
        </w:rPr>
        <w:t>(20項)</w:t>
      </w:r>
      <w:r w:rsidRPr="004C45B4">
        <w:rPr>
          <w:rFonts w:hAnsi="標楷體" w:hint="eastAsia"/>
          <w:b/>
          <w:szCs w:val="24"/>
        </w:rPr>
        <w:t>（考驗標準如附件</w:t>
      </w:r>
      <w:r w:rsidRPr="004C45B4">
        <w:rPr>
          <w:rFonts w:hAnsi="標楷體" w:hint="eastAsia"/>
          <w:b/>
          <w:szCs w:val="24"/>
          <w:lang w:eastAsia="zh-TW"/>
        </w:rPr>
        <w:t>三</w:t>
      </w:r>
      <w:r w:rsidRPr="004C45B4">
        <w:rPr>
          <w:rFonts w:hAnsi="標楷體" w:hint="eastAsia"/>
          <w:b/>
          <w:szCs w:val="24"/>
        </w:rPr>
        <w:t>）</w:t>
      </w:r>
    </w:p>
    <w:p w14:paraId="60774928" w14:textId="77777777" w:rsidR="006F7D0D" w:rsidRPr="004C45B4" w:rsidRDefault="006F7D0D" w:rsidP="006F7D0D">
      <w:pPr>
        <w:widowControl w:val="0"/>
        <w:spacing w:line="360" w:lineRule="exact"/>
        <w:rPr>
          <w:rFonts w:ascii="標楷體" w:eastAsia="標楷體" w:hAnsi="標楷體" w:cs="新細明體"/>
          <w:kern w:val="2"/>
          <w:lang w:bidi="ar"/>
        </w:rPr>
      </w:pPr>
      <w:r w:rsidRPr="004C45B4">
        <w:rPr>
          <w:rFonts w:ascii="標楷體" w:eastAsia="標楷體" w:hAnsi="標楷體" w:hint="eastAsia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4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繪畫6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音樂7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書法10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游泳13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棋藝14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節儉15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園藝17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資訊21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說話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22.溜冰</w:t>
      </w:r>
    </w:p>
    <w:p w14:paraId="5B3E5D38" w14:textId="77777777" w:rsidR="006F7D0D" w:rsidRPr="004C45B4" w:rsidRDefault="006F7D0D" w:rsidP="006F7D0D">
      <w:pPr>
        <w:widowControl w:val="0"/>
        <w:spacing w:line="360" w:lineRule="exact"/>
        <w:rPr>
          <w:rFonts w:ascii="標楷體" w:eastAsia="DengXian" w:hAnsi="標楷體" w:cs="新細明體"/>
          <w:kern w:val="2"/>
          <w:lang w:eastAsia="zh-CN" w:bidi="ar"/>
        </w:rPr>
      </w:pPr>
      <w:r w:rsidRPr="004C45B4">
        <w:rPr>
          <w:rFonts w:ascii="標楷體" w:eastAsia="標楷體" w:hAnsi="標楷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25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衛生29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攝影31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交通安全33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緊急救援34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環境保護38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唱歌40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勞作41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服務</w:t>
      </w:r>
    </w:p>
    <w:p w14:paraId="028B1772" w14:textId="3E1A382E" w:rsidR="006F7D0D" w:rsidRPr="004C45B4" w:rsidRDefault="006F7D0D" w:rsidP="006F7D0D">
      <w:pPr>
        <w:widowControl w:val="0"/>
        <w:spacing w:line="360" w:lineRule="exact"/>
        <w:rPr>
          <w:rFonts w:ascii="標楷體" w:eastAsia="DengXian" w:hAnsi="標楷體" w:cs="新細明體"/>
          <w:kern w:val="2"/>
          <w:lang w:eastAsia="zh-CN" w:bidi="ar"/>
        </w:rPr>
      </w:pPr>
      <w:r w:rsidRPr="001714FB">
        <w:rPr>
          <w:rFonts w:ascii="新細明體" w:hAnsi="新細明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42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舍營43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表演</w:t>
      </w:r>
    </w:p>
    <w:p w14:paraId="2D0F2BAF" w14:textId="77777777" w:rsidR="006F7D0D" w:rsidRPr="004C45B4" w:rsidRDefault="006F7D0D" w:rsidP="006F7D0D">
      <w:pPr>
        <w:widowControl w:val="0"/>
        <w:spacing w:line="360" w:lineRule="exact"/>
        <w:rPr>
          <w:rFonts w:ascii="標楷體" w:eastAsia="標楷體" w:hAnsi="標楷體"/>
          <w:b/>
        </w:rPr>
      </w:pPr>
      <w:r w:rsidRPr="004C45B4">
        <w:rPr>
          <w:rFonts w:ascii="標楷體" w:eastAsia="標楷體" w:hAnsi="標楷體" w:hint="eastAsia"/>
        </w:rPr>
        <w:t xml:space="preserve"> (三)幼童軍技能章（12項）</w:t>
      </w:r>
      <w:r w:rsidRPr="004C45B4">
        <w:rPr>
          <w:rFonts w:ascii="標楷體" w:eastAsia="標楷體" w:hAnsi="標楷體" w:hint="eastAsia"/>
          <w:b/>
        </w:rPr>
        <w:t>（考驗標準如附件四）</w:t>
      </w:r>
    </w:p>
    <w:p w14:paraId="3A0BA60E" w14:textId="77777777" w:rsidR="006F7D0D" w:rsidRDefault="006F7D0D" w:rsidP="006F7D0D">
      <w:pPr>
        <w:widowControl w:val="0"/>
        <w:spacing w:line="360" w:lineRule="exact"/>
        <w:rPr>
          <w:rFonts w:ascii="標楷體" w:eastAsia="標楷體" w:hAnsi="標楷體" w:cs="新細明體"/>
          <w:kern w:val="2"/>
          <w:lang w:bidi="ar"/>
        </w:rPr>
      </w:pPr>
      <w:r w:rsidRPr="004C45B4">
        <w:rPr>
          <w:rFonts w:ascii="標楷體" w:eastAsia="標楷體" w:hAnsi="標楷體" w:cs="新細明體" w:hint="eastAsia"/>
          <w:kern w:val="2"/>
          <w:lang w:bidi="ar"/>
        </w:rPr>
        <w:t xml:space="preserve">    </w:t>
      </w:r>
      <w:r>
        <w:rPr>
          <w:rFonts w:ascii="標楷體" w:eastAsia="標楷體" w:hAnsi="標楷體" w:cs="新細明體" w:hint="eastAsia"/>
          <w:kern w:val="2"/>
          <w:lang w:bidi="ar"/>
        </w:rPr>
        <w:t>1-1嚮導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1-3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交通安全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1-5種植1-8義工</w:t>
      </w:r>
    </w:p>
    <w:p w14:paraId="6BEE2A85" w14:textId="77777777" w:rsidR="006F7D0D" w:rsidRDefault="006F7D0D" w:rsidP="006F7D0D">
      <w:pPr>
        <w:widowControl w:val="0"/>
        <w:spacing w:line="360" w:lineRule="exact"/>
        <w:rPr>
          <w:rFonts w:ascii="標楷體" w:eastAsia="DengXian" w:hAnsi="標楷體" w:cs="新細明體"/>
          <w:kern w:val="2"/>
          <w:lang w:eastAsia="zh-CN" w:bidi="ar"/>
        </w:rPr>
      </w:pPr>
      <w:r>
        <w:rPr>
          <w:rFonts w:ascii="標楷體" w:eastAsia="標楷體" w:hAnsi="標楷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2-1球類2-2體適能2-4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游泳</w:t>
      </w:r>
      <w:r>
        <w:rPr>
          <w:rFonts w:ascii="標楷體" w:eastAsia="標楷體" w:hAnsi="標楷體" w:cs="新細明體" w:hint="eastAsia"/>
          <w:kern w:val="2"/>
          <w:lang w:bidi="ar"/>
        </w:rPr>
        <w:t>2-5</w:t>
      </w:r>
      <w:r>
        <w:rPr>
          <w:rFonts w:ascii="標楷體" w:eastAsia="標楷體" w:hAnsi="標楷體" w:cs="新細明體" w:hint="eastAsia"/>
          <w:kern w:val="2"/>
          <w:lang w:eastAsia="zh-CN" w:bidi="ar"/>
        </w:rPr>
        <w:t>自行車</w:t>
      </w:r>
    </w:p>
    <w:p w14:paraId="2AE21C71" w14:textId="668B9BD4" w:rsidR="006F7D0D" w:rsidRPr="004C45B4" w:rsidRDefault="006F7D0D" w:rsidP="006F7D0D">
      <w:pPr>
        <w:widowControl w:val="0"/>
        <w:spacing w:line="360" w:lineRule="exact"/>
        <w:rPr>
          <w:rFonts w:ascii="標楷體" w:eastAsia="標楷體" w:hAnsi="標楷體" w:cs="新細明體"/>
        </w:rPr>
      </w:pPr>
      <w:r w:rsidRPr="001714FB">
        <w:rPr>
          <w:rFonts w:ascii="新細明體" w:hAnsi="新細明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3-1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繪畫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</w:t>
      </w:r>
      <w:r>
        <w:rPr>
          <w:rFonts w:ascii="標楷體" w:eastAsia="標楷體" w:hAnsi="標楷體" w:cs="新細明體" w:hint="eastAsia"/>
          <w:kern w:val="2"/>
          <w:lang w:bidi="ar"/>
        </w:rPr>
        <w:t>2音樂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3-5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書法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3-8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資訊</w:t>
      </w:r>
    </w:p>
    <w:p w14:paraId="3F69D2B9" w14:textId="77777777" w:rsidR="006F7D0D" w:rsidRPr="004C45B4" w:rsidRDefault="006F7D0D" w:rsidP="006F7D0D">
      <w:pPr>
        <w:spacing w:line="360" w:lineRule="exact"/>
        <w:rPr>
          <w:rFonts w:ascii="標楷體" w:eastAsia="標楷體" w:hAnsi="標楷體" w:cs="新細明體"/>
        </w:rPr>
      </w:pPr>
      <w:r w:rsidRPr="004C45B4">
        <w:rPr>
          <w:rFonts w:ascii="標楷體" w:eastAsia="標楷體" w:hAnsi="標楷體" w:hint="eastAsia"/>
        </w:rPr>
        <w:t>（四）</w:t>
      </w:r>
      <w:r w:rsidRPr="004C45B4">
        <w:rPr>
          <w:rFonts w:ascii="標楷體" w:eastAsia="標楷體" w:hAnsi="標楷體" w:hint="eastAsia"/>
          <w:u w:val="single"/>
        </w:rPr>
        <w:t>藍鵲考驗：如藍鵲考驗營考驗項目</w:t>
      </w:r>
    </w:p>
    <w:p w14:paraId="59C5DB79" w14:textId="77777777" w:rsidR="006F7D0D" w:rsidRPr="004C45B4" w:rsidRDefault="006F7D0D" w:rsidP="006F7D0D">
      <w:pPr>
        <w:spacing w:line="360" w:lineRule="exact"/>
        <w:jc w:val="both"/>
        <w:rPr>
          <w:rFonts w:ascii="標楷體" w:eastAsia="標楷體" w:hAnsi="標楷體"/>
        </w:rPr>
      </w:pPr>
      <w:r w:rsidRPr="004C45B4">
        <w:rPr>
          <w:rFonts w:ascii="標楷體" w:eastAsia="標楷體" w:hAnsi="標楷體" w:hint="eastAsia"/>
        </w:rPr>
        <w:t>十、注意事項：</w:t>
      </w:r>
    </w:p>
    <w:p w14:paraId="168189C0" w14:textId="77777777" w:rsidR="006F7D0D" w:rsidRPr="00335A86" w:rsidRDefault="006F7D0D" w:rsidP="006F7D0D">
      <w:pPr>
        <w:spacing w:line="36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1.</w:t>
      </w:r>
      <w:r w:rsidRPr="00335A86">
        <w:rPr>
          <w:rFonts w:ascii="標楷體" w:eastAsia="標楷體" w:hAnsi="標楷體" w:hint="eastAsia"/>
          <w:color w:val="000000"/>
        </w:rPr>
        <w:t>所有參加人員須穿著整齊童軍制服並且配件齊全，無童軍制服者可著學校制服。</w:t>
      </w:r>
    </w:p>
    <w:p w14:paraId="028E4799" w14:textId="77777777" w:rsidR="006F7D0D" w:rsidRPr="00335A86" w:rsidRDefault="006F7D0D" w:rsidP="006F7D0D">
      <w:pPr>
        <w:tabs>
          <w:tab w:val="left" w:pos="8160"/>
        </w:tabs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2.</w:t>
      </w:r>
      <w:r w:rsidRPr="00335A86">
        <w:rPr>
          <w:rFonts w:ascii="標楷體" w:eastAsia="標楷體" w:hAnsi="標楷體" w:hint="eastAsia"/>
          <w:color w:val="000000"/>
        </w:rPr>
        <w:t>禦寒外套請著學校制服外套</w:t>
      </w:r>
      <w:r w:rsidRPr="00335A86">
        <w:rPr>
          <w:rFonts w:ascii="標楷體" w:eastAsia="標楷體" w:hAnsi="標楷體" w:hint="eastAsia"/>
          <w:color w:val="000000"/>
          <w:sz w:val="26"/>
        </w:rPr>
        <w:t>或各團自行規定統一</w:t>
      </w:r>
      <w:r w:rsidRPr="00335A86">
        <w:rPr>
          <w:rFonts w:ascii="標楷體" w:eastAsia="標楷體" w:hAnsi="標楷體" w:hint="eastAsia"/>
          <w:color w:val="000000"/>
        </w:rPr>
        <w:t>外套。</w:t>
      </w:r>
    </w:p>
    <w:p w14:paraId="275D5894" w14:textId="77777777" w:rsidR="006F7D0D" w:rsidRPr="00335A86" w:rsidRDefault="006F7D0D" w:rsidP="006F7D0D">
      <w:pPr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3.</w:t>
      </w:r>
      <w:r w:rsidRPr="00335A86">
        <w:rPr>
          <w:rFonts w:ascii="標楷體" w:eastAsia="標楷體" w:hAnsi="標楷體" w:hint="eastAsia"/>
          <w:color w:val="000000"/>
        </w:rPr>
        <w:t>攜帶筆、健保卡、雨具、筷子、環保杯、應考資料及用具等。</w:t>
      </w:r>
    </w:p>
    <w:p w14:paraId="431BEEC0" w14:textId="77777777" w:rsidR="006F7D0D" w:rsidRPr="002735C1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</w:rPr>
      </w:pPr>
      <w:r w:rsidRPr="00C923AF">
        <w:rPr>
          <w:rFonts w:ascii="標楷體" w:eastAsia="標楷體" w:hAnsi="標楷體" w:hint="eastAsia"/>
        </w:rPr>
        <w:t>十一、活動費用：</w:t>
      </w:r>
      <w:r w:rsidRPr="009C32F4">
        <w:rPr>
          <w:rFonts w:ascii="標楷體" w:eastAsia="標楷體" w:hAnsi="標楷體" w:hint="eastAsia"/>
        </w:rPr>
        <w:t>1.</w:t>
      </w:r>
      <w:r w:rsidRPr="009C32F4">
        <w:rPr>
          <w:rFonts w:ascii="標楷體" w:eastAsia="標楷體" w:hAnsi="標楷體" w:hint="eastAsia"/>
          <w:b/>
        </w:rPr>
        <w:t>報名費</w:t>
      </w:r>
      <w:r w:rsidRPr="009C32F4">
        <w:rPr>
          <w:rFonts w:ascii="標楷體" w:eastAsia="標楷體" w:hAnsi="標楷體"/>
          <w:b/>
        </w:rPr>
        <w:t>100</w:t>
      </w:r>
      <w:r w:rsidRPr="009C32F4">
        <w:rPr>
          <w:rFonts w:ascii="標楷體" w:eastAsia="標楷體" w:hAnsi="標楷體" w:hint="eastAsia"/>
          <w:b/>
        </w:rPr>
        <w:t>元</w:t>
      </w:r>
      <w:r w:rsidRPr="009C32F4">
        <w:rPr>
          <w:rFonts w:ascii="標楷體" w:eastAsia="標楷體" w:hAnsi="標楷體" w:hint="eastAsia"/>
        </w:rPr>
        <w:t>（含保險費</w:t>
      </w:r>
      <w:r w:rsidRPr="00C923AF">
        <w:rPr>
          <w:rFonts w:ascii="標楷體" w:eastAsia="標楷體" w:hAnsi="標楷體" w:hint="eastAsia"/>
        </w:rPr>
        <w:t>、行政費、紀念布章等）</w:t>
      </w:r>
      <w:r>
        <w:rPr>
          <w:rFonts w:ascii="標楷體" w:eastAsia="標楷體" w:hAnsi="標楷體" w:hint="eastAsia"/>
        </w:rPr>
        <w:t>。</w:t>
      </w:r>
      <w:r w:rsidRPr="00996BF3">
        <w:rPr>
          <w:rFonts w:ascii="標楷體" w:eastAsia="標楷體" w:hAnsi="標楷體" w:hint="eastAsia"/>
          <w:b/>
          <w:color w:val="000000"/>
          <w:u w:val="single"/>
        </w:rPr>
        <w:t>僅報考藍鵲進程考驗者，不須收費，亦不給予本活動之布章。</w:t>
      </w:r>
    </w:p>
    <w:p w14:paraId="21A30315" w14:textId="77777777" w:rsidR="006F7D0D" w:rsidRPr="00C923AF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</w:rPr>
      </w:pPr>
      <w:r w:rsidRPr="00C923AF">
        <w:rPr>
          <w:rFonts w:ascii="標楷體" w:eastAsia="標楷體" w:hAnsi="標楷體"/>
        </w:rPr>
        <w:t xml:space="preserve">                2.</w:t>
      </w:r>
      <w:r w:rsidRPr="00C923AF">
        <w:rPr>
          <w:rFonts w:ascii="標楷體" w:eastAsia="標楷體" w:hAnsi="標楷體" w:hint="eastAsia"/>
        </w:rPr>
        <w:t>每報名一科專科章考驗加收</w:t>
      </w:r>
      <w:r w:rsidRPr="00C923AF">
        <w:rPr>
          <w:rFonts w:ascii="標楷體" w:eastAsia="標楷體" w:hAnsi="標楷體"/>
          <w:b/>
        </w:rPr>
        <w:t>50</w:t>
      </w:r>
      <w:r w:rsidRPr="00C923AF">
        <w:rPr>
          <w:rFonts w:ascii="標楷體" w:eastAsia="標楷體" w:hAnsi="標楷體" w:hint="eastAsia"/>
        </w:rPr>
        <w:t>元專科章費。</w:t>
      </w:r>
    </w:p>
    <w:p w14:paraId="05BA137A" w14:textId="77777777" w:rsidR="006F7D0D" w:rsidRPr="00C923AF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  <w:b/>
          <w:u w:val="single"/>
        </w:rPr>
      </w:pPr>
      <w:r w:rsidRPr="00C923AF">
        <w:rPr>
          <w:rFonts w:ascii="標楷體" w:eastAsia="標楷體" w:hAnsi="標楷體" w:hint="eastAsia"/>
        </w:rPr>
        <w:t xml:space="preserve">                </w:t>
      </w:r>
      <w:r w:rsidRPr="00C923AF">
        <w:rPr>
          <w:rFonts w:ascii="標楷體" w:eastAsia="標楷體" w:hAnsi="標楷體"/>
        </w:rPr>
        <w:t>3.</w:t>
      </w:r>
      <w:r w:rsidRPr="00C923AF">
        <w:rPr>
          <w:rFonts w:ascii="標楷體" w:eastAsia="標楷體" w:hAnsi="標楷體" w:hint="eastAsia"/>
          <w:b/>
          <w:u w:val="single"/>
        </w:rPr>
        <w:t>現場提供代訂便當服務，</w:t>
      </w:r>
      <w:r w:rsidRPr="00AC5EF7">
        <w:rPr>
          <w:rFonts w:ascii="標楷體" w:eastAsia="標楷體" w:hAnsi="標楷體"/>
          <w:b/>
          <w:u w:val="single"/>
        </w:rPr>
        <w:t>10</w:t>
      </w:r>
      <w:r w:rsidRPr="00AC5EF7">
        <w:rPr>
          <w:rFonts w:ascii="標楷體" w:eastAsia="標楷體" w:hAnsi="標楷體" w:hint="eastAsia"/>
          <w:b/>
          <w:u w:val="single"/>
        </w:rPr>
        <w:t>0元/個</w:t>
      </w:r>
      <w:r w:rsidRPr="00C923AF">
        <w:rPr>
          <w:rFonts w:ascii="標楷體" w:eastAsia="標楷體" w:hAnsi="標楷體" w:hint="eastAsia"/>
          <w:b/>
          <w:u w:val="single"/>
        </w:rPr>
        <w:t>，請於報到時登記及繳交費用。亦可由團長統一向營本部訂購。</w:t>
      </w:r>
    </w:p>
    <w:p w14:paraId="4E89D070" w14:textId="77777777" w:rsidR="006F7D0D" w:rsidRPr="00335A86" w:rsidRDefault="006F7D0D" w:rsidP="006F7D0D">
      <w:pPr>
        <w:spacing w:line="360" w:lineRule="exact"/>
        <w:ind w:left="1920" w:hangingChars="800" w:hanging="192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十二、報名時間：</w:t>
      </w:r>
      <w:r w:rsidRPr="00C923AF">
        <w:rPr>
          <w:rFonts w:ascii="標楷體" w:eastAsia="標楷體" w:hAnsi="標楷體" w:hint="eastAsia"/>
          <w:b/>
        </w:rPr>
        <w:t>即日起至</w:t>
      </w:r>
      <w:r w:rsidRPr="00C923AF">
        <w:rPr>
          <w:rFonts w:ascii="標楷體" w:eastAsia="標楷體" w:hAnsi="標楷體"/>
          <w:b/>
        </w:rPr>
        <w:t>1</w:t>
      </w:r>
      <w:r w:rsidRPr="00C923AF"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 w:hint="eastAsia"/>
          <w:b/>
        </w:rPr>
        <w:t>4</w:t>
      </w:r>
      <w:r w:rsidRPr="00C923AF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 w:hint="eastAsia"/>
          <w:b/>
        </w:rPr>
        <w:t>11</w:t>
      </w:r>
      <w:r w:rsidRPr="0018660A">
        <w:rPr>
          <w:rFonts w:ascii="標楷體" w:eastAsia="標楷體" w:hAnsi="標楷體" w:hint="eastAsia"/>
          <w:b/>
          <w:color w:val="000000"/>
        </w:rPr>
        <w:t>月</w:t>
      </w:r>
      <w:r>
        <w:rPr>
          <w:rFonts w:ascii="標楷體" w:eastAsia="標楷體" w:hAnsi="標楷體" w:hint="eastAsia"/>
          <w:b/>
          <w:color w:val="000000"/>
        </w:rPr>
        <w:t>14</w:t>
      </w:r>
      <w:r w:rsidRPr="0018660A">
        <w:rPr>
          <w:rFonts w:ascii="標楷體" w:eastAsia="標楷體" w:hAnsi="標楷體" w:hint="eastAsia"/>
          <w:b/>
          <w:color w:val="000000"/>
        </w:rPr>
        <w:t>日（五）</w:t>
      </w:r>
      <w:r w:rsidRPr="00C923AF">
        <w:rPr>
          <w:rFonts w:ascii="標楷體" w:eastAsia="標楷體" w:hAnsi="標楷體" w:hint="eastAsia"/>
          <w:b/>
        </w:rPr>
        <w:t>止</w:t>
      </w:r>
      <w:r w:rsidRPr="00C923AF">
        <w:rPr>
          <w:rFonts w:ascii="新細明體" w:hAnsi="新細明體" w:hint="eastAsia"/>
          <w:b/>
        </w:rPr>
        <w:t>，</w:t>
      </w:r>
      <w:r w:rsidRPr="00335A86">
        <w:rPr>
          <w:rFonts w:ascii="標楷體" w:eastAsia="標楷體" w:hAnsi="標楷體" w:hint="eastAsia"/>
          <w:color w:val="000000"/>
        </w:rPr>
        <w:t>請準時報名並將報名表</w:t>
      </w:r>
      <w:r w:rsidRPr="00335A86">
        <w:rPr>
          <w:rFonts w:ascii="標楷體" w:eastAsia="標楷體" w:hAnsi="標楷體"/>
          <w:color w:val="000000"/>
        </w:rPr>
        <w:t>mail</w:t>
      </w:r>
      <w:r w:rsidRPr="00335A86">
        <w:rPr>
          <w:rFonts w:ascii="標楷體" w:eastAsia="標楷體" w:hAnsi="標楷體" w:hint="eastAsia"/>
          <w:color w:val="000000"/>
        </w:rPr>
        <w:t>至</w:t>
      </w:r>
      <w:hyperlink r:id="rId7" w:history="1">
        <w:r w:rsidRPr="00335A86">
          <w:rPr>
            <w:rStyle w:val="a3"/>
            <w:rFonts w:ascii="標楷體" w:eastAsia="標楷體" w:hAnsi="標楷體"/>
            <w:color w:val="000000"/>
          </w:rPr>
          <w:t>tycgs@yahoo.com.tw</w:t>
        </w:r>
      </w:hyperlink>
      <w:r w:rsidRPr="00335A86">
        <w:rPr>
          <w:rFonts w:ascii="標楷體" w:eastAsia="標楷體" w:hAnsi="標楷體" w:hint="eastAsia"/>
          <w:color w:val="000000"/>
        </w:rPr>
        <w:t>以利統計。</w:t>
      </w:r>
    </w:p>
    <w:p w14:paraId="180E3D78" w14:textId="31FD5647" w:rsidR="006F7D0D" w:rsidRPr="00335A86" w:rsidRDefault="006F7D0D" w:rsidP="006F7D0D">
      <w:pPr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lastRenderedPageBreak/>
        <w:t>十三、報名地點：桃園市女童軍會</w:t>
      </w:r>
      <w:r w:rsidRPr="00335A86">
        <w:rPr>
          <w:rFonts w:ascii="標楷體" w:eastAsia="標楷體" w:hAnsi="標楷體"/>
          <w:color w:val="000000"/>
        </w:rPr>
        <w:t xml:space="preserve">    </w:t>
      </w:r>
      <w:r w:rsidRPr="00335A86">
        <w:rPr>
          <w:rFonts w:ascii="標楷體" w:eastAsia="標楷體" w:hAnsi="標楷體" w:hint="eastAsia"/>
          <w:color w:val="000000"/>
        </w:rPr>
        <w:t>戶名</w:t>
      </w:r>
      <w:r w:rsidRPr="00335A86">
        <w:rPr>
          <w:rFonts w:ascii="標楷體" w:eastAsia="標楷體" w:hAnsi="標楷體"/>
          <w:color w:val="000000"/>
        </w:rPr>
        <w:t>:</w:t>
      </w:r>
      <w:r w:rsidRPr="00335A86">
        <w:rPr>
          <w:rFonts w:ascii="標楷體" w:eastAsia="標楷體" w:hAnsi="標楷體" w:hint="eastAsia"/>
          <w:color w:val="000000"/>
        </w:rPr>
        <w:t>桃園市女童軍會</w:t>
      </w:r>
    </w:p>
    <w:p w14:paraId="7558E3D5" w14:textId="395F1326" w:rsidR="006F7D0D" w:rsidRPr="00335A86" w:rsidRDefault="006F7D0D" w:rsidP="006F7D0D">
      <w:pPr>
        <w:tabs>
          <w:tab w:val="left" w:pos="8470"/>
        </w:tabs>
        <w:spacing w:line="360" w:lineRule="exact"/>
        <w:ind w:hanging="480"/>
        <w:jc w:val="both"/>
        <w:rPr>
          <w:rFonts w:ascii="標楷體" w:eastAsia="標楷體" w:hAnsi="標楷體"/>
          <w:color w:val="000000"/>
        </w:rPr>
      </w:pPr>
      <w:r w:rsidRPr="00887BE6">
        <w:rPr>
          <w:rFonts w:ascii="標楷體" w:eastAsia="標楷體" w:hAnsi="標楷體"/>
          <w:color w:val="FF0000"/>
        </w:rPr>
        <w:t xml:space="preserve">          </w:t>
      </w:r>
      <w:r w:rsidRPr="00335A86">
        <w:rPr>
          <w:rFonts w:ascii="標楷體" w:eastAsia="標楷體" w:hAnsi="標楷體" w:hint="eastAsia"/>
          <w:color w:val="000000"/>
        </w:rPr>
        <w:t>傳真：</w:t>
      </w:r>
      <w:r w:rsidRPr="00335A86">
        <w:rPr>
          <w:rFonts w:ascii="標楷體" w:eastAsia="標楷體" w:hAnsi="標楷體"/>
          <w:color w:val="000000"/>
        </w:rPr>
        <w:t>03-</w:t>
      </w:r>
      <w:r w:rsidRPr="00335A86">
        <w:rPr>
          <w:rFonts w:ascii="標楷體" w:eastAsia="標楷體" w:hAnsi="標楷體" w:hint="eastAsia"/>
          <w:color w:val="000000"/>
        </w:rPr>
        <w:t xml:space="preserve">3464304 </w:t>
      </w:r>
      <w:r w:rsidRPr="00335A86">
        <w:rPr>
          <w:rFonts w:ascii="標楷體" w:eastAsia="標楷體" w:hAnsi="標楷體"/>
          <w:color w:val="000000"/>
        </w:rPr>
        <w:t xml:space="preserve">  </w:t>
      </w:r>
      <w:r w:rsidRPr="00335A86">
        <w:rPr>
          <w:rFonts w:ascii="標楷體" w:eastAsia="標楷體" w:hAnsi="標楷體" w:hint="eastAsia"/>
          <w:color w:val="000000"/>
        </w:rPr>
        <w:t>幹事張曼萍小姐手機</w:t>
      </w:r>
      <w:r w:rsidRPr="00335A86">
        <w:rPr>
          <w:rFonts w:ascii="標楷體" w:eastAsia="標楷體" w:hAnsi="標楷體"/>
          <w:color w:val="000000"/>
        </w:rPr>
        <w:t xml:space="preserve"> 09</w:t>
      </w:r>
      <w:r w:rsidR="007C10D5">
        <w:rPr>
          <w:rFonts w:ascii="標楷體" w:eastAsia="標楷體" w:hAnsi="標楷體" w:hint="eastAsia"/>
          <w:color w:val="000000"/>
        </w:rPr>
        <w:t>83</w:t>
      </w:r>
      <w:r w:rsidRPr="00335A86">
        <w:rPr>
          <w:rFonts w:ascii="標楷體" w:eastAsia="標楷體" w:hAnsi="標楷體"/>
          <w:color w:val="000000"/>
        </w:rPr>
        <w:t>-</w:t>
      </w:r>
      <w:r w:rsidR="007C10D5">
        <w:rPr>
          <w:rFonts w:ascii="標楷體" w:eastAsia="標楷體" w:hAnsi="標楷體" w:hint="eastAsia"/>
          <w:color w:val="000000"/>
        </w:rPr>
        <w:t>941789</w:t>
      </w:r>
    </w:p>
    <w:p w14:paraId="6E2947E7" w14:textId="77777777" w:rsidR="006F7D0D" w:rsidRPr="00335A86" w:rsidRDefault="006F7D0D" w:rsidP="006F7D0D">
      <w:pPr>
        <w:spacing w:line="360" w:lineRule="exact"/>
        <w:ind w:leftChars="1" w:left="708" w:hangingChars="294" w:hanging="706"/>
        <w:jc w:val="both"/>
        <w:rPr>
          <w:rFonts w:ascii="標楷體" w:eastAsia="標楷體" w:hAnsi="標楷體" w:cs="標楷體"/>
          <w:color w:val="000000"/>
        </w:rPr>
      </w:pPr>
      <w:r w:rsidRPr="00335A86">
        <w:rPr>
          <w:rFonts w:ascii="標楷體" w:eastAsia="標楷體" w:hAnsi="標楷體" w:cs="標楷體" w:hint="eastAsia"/>
          <w:color w:val="000000"/>
        </w:rPr>
        <w:t>十四、</w:t>
      </w:r>
      <w:r w:rsidRPr="00335A86">
        <w:rPr>
          <w:rFonts w:ascii="標楷體" w:eastAsia="標楷體" w:hAnsi="標楷體" w:cs="標楷體" w:hint="eastAsia"/>
          <w:color w:val="000000"/>
          <w:u w:val="single"/>
        </w:rPr>
        <w:t>本活動不另召開籌備會，所有事項於工作群組公告，如有疑義請於</w:t>
      </w:r>
      <w:r>
        <w:rPr>
          <w:rFonts w:ascii="標楷體" w:eastAsia="標楷體" w:hAnsi="標楷體" w:cs="標楷體" w:hint="eastAsia"/>
          <w:color w:val="000000"/>
          <w:u w:val="single"/>
        </w:rPr>
        <w:t>11/28</w:t>
      </w:r>
      <w:r>
        <w:rPr>
          <w:rFonts w:ascii="標楷體" w:eastAsia="標楷體" w:hAnsi="標楷體" w:cs="標楷體" w:hint="eastAsia"/>
          <w:color w:val="FF0000"/>
          <w:u w:val="single"/>
        </w:rPr>
        <w:t xml:space="preserve"> </w:t>
      </w:r>
      <w:r w:rsidRPr="00335A86">
        <w:rPr>
          <w:rFonts w:ascii="標楷體" w:eastAsia="標楷體" w:hAnsi="標楷體" w:cs="標楷體" w:hint="eastAsia"/>
          <w:color w:val="000000"/>
          <w:u w:val="single"/>
        </w:rPr>
        <w:t>前於工作群組中提出。</w:t>
      </w:r>
    </w:p>
    <w:p w14:paraId="40B86DEA" w14:textId="75B895EA" w:rsidR="006F7D0D" w:rsidRPr="00335A86" w:rsidRDefault="006F7D0D" w:rsidP="006F7D0D">
      <w:pPr>
        <w:spacing w:line="360" w:lineRule="exact"/>
        <w:ind w:leftChars="1" w:left="708" w:hangingChars="294" w:hanging="706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十五、帶隊老師及工作人員於活動期間，請准予公（差）假登記，並於</w:t>
      </w:r>
      <w:r w:rsidRPr="00AC5EF7">
        <w:rPr>
          <w:rFonts w:ascii="標楷體" w:eastAsia="標楷體" w:hAnsi="標楷體" w:hint="eastAsia"/>
        </w:rPr>
        <w:t>2年</w:t>
      </w:r>
      <w:r w:rsidRPr="00335A86">
        <w:rPr>
          <w:rFonts w:ascii="標楷體" w:eastAsia="標楷體" w:hAnsi="標楷體" w:hint="eastAsia"/>
          <w:color w:val="000000"/>
        </w:rPr>
        <w:t>內在不支領代課鐘點費及不影響課務前提下自行擇日補假，全程參與人員、教師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核給</w:t>
      </w:r>
      <w:r w:rsidR="00C30304">
        <w:rPr>
          <w:rFonts w:ascii="標楷體" w:eastAsia="標楷體" w:hAnsi="標楷體" w:hint="eastAsia"/>
          <w:b/>
          <w:color w:val="000000"/>
          <w:u w:val="single"/>
        </w:rPr>
        <w:t>8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小時研習時數</w:t>
      </w:r>
      <w:r w:rsidRPr="00335A86">
        <w:rPr>
          <w:rFonts w:ascii="標楷體" w:eastAsia="標楷體" w:hAnsi="標楷體" w:hint="eastAsia"/>
          <w:color w:val="000000"/>
        </w:rPr>
        <w:t>，請自行上桃園市教育發展資源入口網報名。</w:t>
      </w:r>
    </w:p>
    <w:p w14:paraId="7E5D93BA" w14:textId="77777777" w:rsidR="006F7D0D" w:rsidRPr="00335A86" w:rsidRDefault="006F7D0D" w:rsidP="006F7D0D">
      <w:pPr>
        <w:spacing w:line="360" w:lineRule="exact"/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十六、活動中如有未盡事宜，得由女童軍會隨時修正之。</w:t>
      </w:r>
    </w:p>
    <w:p w14:paraId="66F95216" w14:textId="77777777" w:rsidR="006F7D0D" w:rsidRPr="00335A86" w:rsidRDefault="006F7D0D" w:rsidP="006F7D0D">
      <w:pPr>
        <w:pStyle w:val="a9"/>
        <w:spacing w:line="360" w:lineRule="exact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十七、本計劃經市府教育局核准後實施之。</w:t>
      </w:r>
    </w:p>
    <w:p w14:paraId="05CEF83A" w14:textId="77777777" w:rsidR="006F7D0D" w:rsidRDefault="006F7D0D" w:rsidP="006F7D0D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87BE6">
        <w:rPr>
          <w:rFonts w:ascii="標楷體" w:eastAsia="標楷體" w:hAnsi="標楷體"/>
          <w:color w:val="FF0000"/>
        </w:rPr>
        <w:br w:type="page"/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p w14:paraId="70158190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女童軍組</w:t>
      </w:r>
    </w:p>
    <w:tbl>
      <w:tblPr>
        <w:tblpPr w:leftFromText="180" w:rightFromText="180" w:vertAnchor="text" w:horzAnchor="margin" w:tblpXSpec="center" w:tblpY="46"/>
        <w:tblOverlap w:val="never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1165"/>
        <w:gridCol w:w="2729"/>
        <w:gridCol w:w="4336"/>
      </w:tblGrid>
      <w:tr w:rsidR="006F7D0D" w:rsidRPr="006700EA" w14:paraId="11EEE58D" w14:textId="77777777" w:rsidTr="004D6A94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FDF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職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98C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姓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7CA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本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職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189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職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              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責</w:t>
            </w:r>
          </w:p>
        </w:tc>
      </w:tr>
      <w:tr w:rsidR="006F7D0D" w:rsidRPr="006700EA" w14:paraId="1C997578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13A3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名譽營主任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1DA5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張善政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1D15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桃園市市長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75D0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指導訓練營有關之各項事宜</w:t>
            </w:r>
          </w:p>
        </w:tc>
      </w:tr>
      <w:tr w:rsidR="006F7D0D" w:rsidRPr="006700EA" w14:paraId="2CEBF582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4C51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名譽副主任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A375" w14:textId="77777777" w:rsidR="006F7D0D" w:rsidRPr="009C32F4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32F4">
              <w:rPr>
                <w:rFonts w:ascii="標楷體" w:eastAsia="標楷體" w:hAnsi="標楷體" w:hint="eastAsia"/>
                <w:bCs/>
                <w:color w:val="333333"/>
                <w:szCs w:val="26"/>
                <w:shd w:val="clear" w:color="auto" w:fill="FFFEF9"/>
              </w:rPr>
              <w:t>劉仲成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85CA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教育局局長</w:t>
            </w:r>
          </w:p>
        </w:tc>
        <w:tc>
          <w:tcPr>
            <w:tcW w:w="2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5866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18F877C" w14:textId="77777777" w:rsidTr="004D6A94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3565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543D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傅瑜雯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550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女童軍會理事長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A5946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綜理活動有關事宜</w:t>
            </w:r>
          </w:p>
        </w:tc>
      </w:tr>
      <w:tr w:rsidR="006F7D0D" w:rsidRPr="006700EA" w14:paraId="6800887B" w14:textId="77777777" w:rsidTr="004D6A94">
        <w:trPr>
          <w:trHeight w:val="20"/>
        </w:trPr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443C" w14:textId="77777777" w:rsidR="006F7D0D" w:rsidRPr="002150CA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150CA">
              <w:rPr>
                <w:rFonts w:ascii="標楷體" w:eastAsia="標楷體" w:hAnsi="標楷體" w:hint="eastAsia"/>
              </w:rPr>
              <w:t>副營主任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A7BD" w14:textId="77777777" w:rsidR="006F7D0D" w:rsidRPr="004235D8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何信璋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8EF" w14:textId="77777777" w:rsidR="006F7D0D" w:rsidRPr="002150CA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桃園市同德</w:t>
            </w:r>
            <w:r w:rsidRPr="002150CA">
              <w:rPr>
                <w:rFonts w:ascii="標楷體" w:eastAsia="標楷體" w:hAnsi="標楷體" w:hint="eastAsia"/>
              </w:rPr>
              <w:t>國中校長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FF1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9A29606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C384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總幹事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59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吳霈宸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F74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女童軍會總幹事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5BE4E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辦理活動有關之各項事宜</w:t>
            </w:r>
          </w:p>
        </w:tc>
      </w:tr>
      <w:tr w:rsidR="006F7D0D" w:rsidRPr="006700EA" w14:paraId="25809D2F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5EF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副總幹事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CAD" w14:textId="77777777" w:rsidR="006F7D0D" w:rsidRPr="00960CF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60CF1">
              <w:rPr>
                <w:rFonts w:ascii="標楷體" w:eastAsia="標楷體" w:hAnsi="標楷體" w:hint="eastAsia"/>
                <w:color w:val="000000"/>
              </w:rPr>
              <w:t>熊哲</w:t>
            </w:r>
            <w:r>
              <w:rPr>
                <w:rFonts w:ascii="標楷體" w:eastAsia="標楷體" w:hAnsi="標楷體" w:hint="eastAsia"/>
                <w:color w:val="000000"/>
              </w:rPr>
              <w:t>緯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44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女童軍會副總幹事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FBD5E" w14:textId="77777777" w:rsidR="006F7D0D" w:rsidRPr="006C455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D6A94" w:rsidRPr="006700EA" w14:paraId="0BA0A0DB" w14:textId="77777777" w:rsidTr="004D6A94">
        <w:trPr>
          <w:cantSplit/>
          <w:trHeight w:val="751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AEC57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99E65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6BE6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E1CEA" w14:textId="77777777" w:rsidR="004D6A94" w:rsidRPr="0093460D" w:rsidRDefault="004D6A94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/>
                <w:color w:val="000000"/>
              </w:rPr>
              <w:t>1.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營本部之規劃與佈置。</w:t>
            </w:r>
          </w:p>
          <w:p w14:paraId="151805FE" w14:textId="77777777" w:rsidR="004D6A94" w:rsidRPr="0093460D" w:rsidRDefault="004D6A94" w:rsidP="004D6A94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2</w:t>
            </w:r>
            <w:r w:rsidRPr="0093460D">
              <w:rPr>
                <w:rFonts w:ascii="標楷體" w:eastAsia="標楷體" w:hAnsi="標楷體"/>
                <w:color w:val="000000"/>
              </w:rPr>
              <w:t>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考驗活動所需器材、文書資料之提供，及活動手冊、海報、榮譽榜、名牌製作等之事前準備、製作。</w:t>
            </w:r>
          </w:p>
          <w:p w14:paraId="55AA919A" w14:textId="77777777" w:rsidR="004D6A94" w:rsidRPr="0093460D" w:rsidRDefault="004D6A94" w:rsidP="004D6A94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3</w:t>
            </w:r>
            <w:r w:rsidRPr="0093460D">
              <w:rPr>
                <w:rFonts w:ascii="標楷體" w:eastAsia="標楷體" w:hAnsi="標楷體"/>
                <w:color w:val="000000"/>
              </w:rPr>
              <w:t>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各項考驗支援，準備報到資料</w:t>
            </w:r>
          </w:p>
        </w:tc>
      </w:tr>
      <w:tr w:rsidR="004D6A94" w:rsidRPr="006700EA" w14:paraId="38B00882" w14:textId="77777777" w:rsidTr="004D6A94">
        <w:trPr>
          <w:cantSplit/>
          <w:trHeight w:val="217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B838" w14:textId="77777777" w:rsidR="004D6A94" w:rsidRPr="006C4556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2FAD5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DA9F4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714C7">
              <w:rPr>
                <w:rFonts w:ascii="標楷體" w:eastAsia="標楷體" w:hAnsi="標楷體" w:hint="eastAsia"/>
              </w:rPr>
              <w:t>石門小小女童軍團長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B0AF" w14:textId="77777777" w:rsidR="004D6A94" w:rsidRPr="006C4556" w:rsidRDefault="004D6A94" w:rsidP="004D6A94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4D6A94" w:rsidRPr="006700EA" w14:paraId="337FF59E" w14:textId="77777777" w:rsidTr="004D6A94">
        <w:trPr>
          <w:cantSplit/>
          <w:trHeight w:val="611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E6C1F" w14:textId="77777777" w:rsidR="004D6A94" w:rsidRPr="006C4556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6D3AE" w14:textId="33A441A0" w:rsidR="004D6A94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陳欣霓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37BB3" w14:textId="014650D8" w:rsidR="004D6A94" w:rsidRPr="00E714C7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龍源國小教師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D526D" w14:textId="77777777" w:rsidR="004D6A94" w:rsidRPr="006C4556" w:rsidRDefault="004D6A94" w:rsidP="004D6A94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:rsidRPr="006700EA" w14:paraId="6FC4CB01" w14:textId="77777777" w:rsidTr="004D6A94">
        <w:trPr>
          <w:cantSplit/>
          <w:trHeight w:val="320"/>
        </w:trPr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34276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5A86">
              <w:rPr>
                <w:rFonts w:ascii="標楷體" w:eastAsia="標楷體" w:hAnsi="標楷體" w:hint="eastAsia"/>
                <w:color w:val="000000"/>
              </w:rPr>
              <w:t>考驗組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7D8A" w14:textId="77777777" w:rsidR="006F7D0D" w:rsidRPr="00960CF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63B76">
              <w:rPr>
                <w:rFonts w:ascii="標楷體" w:eastAsia="標楷體" w:hAnsi="標楷體" w:hint="eastAsia"/>
              </w:rPr>
              <w:t>張  美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45A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63B76">
              <w:rPr>
                <w:rFonts w:ascii="標楷體" w:eastAsia="標楷體" w:hAnsi="標楷體" w:hint="eastAsia"/>
              </w:rPr>
              <w:t>永豐高中童軍團團長</w:t>
            </w:r>
          </w:p>
        </w:tc>
        <w:tc>
          <w:tcPr>
            <w:tcW w:w="2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438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47D21">
              <w:rPr>
                <w:rFonts w:ascii="標楷體" w:eastAsia="標楷體" w:hAnsi="標楷體" w:hint="eastAsia"/>
                <w:color w:val="000000"/>
              </w:rPr>
              <w:t>1.各項考驗活動執行。</w:t>
            </w:r>
          </w:p>
          <w:p w14:paraId="18A79326" w14:textId="77777777" w:rsidR="006F7D0D" w:rsidRPr="006C4556" w:rsidRDefault="006F7D0D" w:rsidP="004D6A94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647D21">
              <w:rPr>
                <w:rFonts w:ascii="標楷體" w:eastAsia="標楷體" w:hAnsi="標楷體" w:hint="eastAsia"/>
                <w:color w:val="000000"/>
              </w:rPr>
              <w:t>2.考驗人員、地點之安排。</w:t>
            </w:r>
          </w:p>
        </w:tc>
      </w:tr>
      <w:tr w:rsidR="006F7D0D" w:rsidRPr="006700EA" w14:paraId="204A3C59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CDA06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156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陳阿惠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058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石門資深女童軍團長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B09F7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14A7ED5B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E04C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A5C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/>
              </w:rPr>
              <w:t>黎玉鈴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2819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/>
              </w:rPr>
              <w:t>慈文國中女童軍團長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0FD0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2F67754F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808C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2F15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陳仁嘉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C29A0" w14:textId="77777777" w:rsidR="006F7D0D" w:rsidRPr="004235D8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經國</w:t>
            </w:r>
            <w:r w:rsidRPr="00863B76">
              <w:rPr>
                <w:rFonts w:ascii="標楷體" w:eastAsia="標楷體" w:hAnsi="標楷體" w:hint="eastAsia"/>
              </w:rPr>
              <w:t>國中女童軍團長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8F4E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FBC80DE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C269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9FB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李珮齊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7F03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石門社區團</w:t>
            </w:r>
            <w:r>
              <w:rPr>
                <w:rFonts w:ascii="標楷體" w:eastAsia="標楷體" w:hAnsi="標楷體" w:hint="eastAsia"/>
              </w:rPr>
              <w:t>幹事長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645B2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40E6234C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8C9E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1ED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藍敏菁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49F0F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6D3BF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2BDF19DE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FD70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A1EF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張金玉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0050C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石門社區團</w:t>
            </w:r>
            <w:r>
              <w:rPr>
                <w:rFonts w:ascii="標楷體" w:eastAsia="標楷體" w:hAnsi="標楷體" w:hint="eastAsia"/>
              </w:rPr>
              <w:t>幹事長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E722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4B46D1E1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0143E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6A03" w14:textId="77777777" w:rsidR="006F7D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范儒蕙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C69E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內壢國中組長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0407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A109E78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E6FBD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F0C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詹彥儀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F4CBA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會稽國中女童軍團團長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4C58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7315DCCF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148C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061F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85EB2">
              <w:rPr>
                <w:rFonts w:ascii="標楷體" w:eastAsia="標楷體" w:hAnsi="標楷體" w:hint="eastAsia"/>
              </w:rPr>
              <w:t>劉秉諭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07CC6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建國國中女童軍團團長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F838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38670757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DA53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600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孔德明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39B4B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9560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55353F57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6D8B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5EA3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梁晨韻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F77B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文昌國中女童軍團服務員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B165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5C13DD87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BC9A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F87" w14:textId="77777777" w:rsidR="006F7D0D" w:rsidRPr="00863B76" w:rsidRDefault="006F7D0D" w:rsidP="004D6A94">
            <w:pPr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FC1" w14:textId="77777777" w:rsidR="006F7D0D" w:rsidRPr="00863B76" w:rsidRDefault="006F7D0D" w:rsidP="004D6A94">
            <w:pPr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石門</w:t>
            </w:r>
            <w:r>
              <w:rPr>
                <w:rFonts w:ascii="標楷體" w:eastAsia="標楷體" w:hAnsi="標楷體" w:hint="eastAsia"/>
                <w:color w:val="000000"/>
              </w:rPr>
              <w:t>社區</w:t>
            </w:r>
            <w:r w:rsidRPr="00CF6086">
              <w:rPr>
                <w:rFonts w:ascii="標楷體" w:eastAsia="標楷體" w:hAnsi="標楷體" w:hint="eastAsia"/>
                <w:color w:val="000000"/>
              </w:rPr>
              <w:t>團</w:t>
            </w:r>
            <w:r w:rsidRPr="00CF6086">
              <w:rPr>
                <w:rFonts w:ascii="標楷體" w:eastAsia="標楷體" w:hAnsi="標楷體" w:hint="eastAsia"/>
                <w:color w:val="000000"/>
                <w:spacing w:val="-20"/>
              </w:rPr>
              <w:t>活動幹事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B846B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112CF833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6A06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3D3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謝文卿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1F9B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勁峰小小女童軍團長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66D53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A4C98AE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A775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5B5D" w14:textId="77777777" w:rsidR="006F7D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3F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石門</w:t>
            </w:r>
            <w:r>
              <w:rPr>
                <w:rFonts w:ascii="標楷體" w:eastAsia="標楷體" w:hAnsi="標楷體" w:hint="eastAsia"/>
                <w:color w:val="000000"/>
              </w:rPr>
              <w:t>社區</w:t>
            </w:r>
            <w:r w:rsidRPr="00CF6086">
              <w:rPr>
                <w:rFonts w:ascii="標楷體" w:eastAsia="標楷體" w:hAnsi="標楷體" w:hint="eastAsia"/>
                <w:color w:val="000000"/>
              </w:rPr>
              <w:t>團</w:t>
            </w:r>
            <w:r w:rsidRPr="00CF6086">
              <w:rPr>
                <w:rFonts w:ascii="標楷體" w:eastAsia="標楷體" w:hAnsi="標楷體" w:hint="eastAsia"/>
                <w:color w:val="000000"/>
                <w:spacing w:val="-20"/>
              </w:rPr>
              <w:t>活動幹事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E77E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3216E3C1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9FEC3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77B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江玉卉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EF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自強國中女童軍團長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053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523FD18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C40D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796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邱繼平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0EC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東興國中蘭姐女童軍團長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556E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61F93F4C" w14:textId="77777777" w:rsidTr="004D6A94">
        <w:trPr>
          <w:cantSplit/>
          <w:trHeight w:val="635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12A08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場地器材組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441B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83FFF">
              <w:rPr>
                <w:rFonts w:ascii="標楷體" w:eastAsia="標楷體" w:hAnsi="標楷體" w:hint="eastAsia"/>
                <w:color w:val="000000"/>
              </w:rPr>
              <w:t>熊哲緯</w:t>
            </w:r>
          </w:p>
        </w:tc>
        <w:tc>
          <w:tcPr>
            <w:tcW w:w="1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996D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女童軍會副總幹事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DA75E" w14:textId="77777777" w:rsidR="006F7D0D" w:rsidRPr="00335A86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考驗活動場地之協助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10A808A" w14:textId="77777777" w:rsidR="006F7D0D" w:rsidRPr="00335A86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營地安全及巡邏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AF206BC" w14:textId="77777777" w:rsidR="006F7D0D" w:rsidRPr="006C4556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考驗活動所需之各項器材之裝設、分配及整理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6F7D0D" w:rsidRPr="006700EA" w14:paraId="09A9F58C" w14:textId="77777777" w:rsidTr="004D6A94">
        <w:trPr>
          <w:cantSplit/>
          <w:trHeight w:val="635"/>
        </w:trPr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E411E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F51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張凱嘉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67E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建國國中女童軍團服務員</w:t>
            </w:r>
          </w:p>
        </w:tc>
        <w:tc>
          <w:tcPr>
            <w:tcW w:w="21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F4E42" w14:textId="77777777" w:rsidR="006F7D0D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685E8967" w14:textId="77777777" w:rsidTr="004D6A94">
        <w:trPr>
          <w:cantSplit/>
          <w:trHeight w:val="318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DBED8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 w:hint="eastAsia"/>
              </w:rPr>
              <w:t>攝影組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F4D25" w14:textId="77777777" w:rsidR="006F7D0D" w:rsidRPr="002150CA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李新睿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54C4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63B76">
              <w:rPr>
                <w:rFonts w:ascii="標楷體" w:eastAsia="標楷體" w:hAnsi="標楷體" w:hint="eastAsia"/>
              </w:rPr>
              <w:t>石門</w:t>
            </w:r>
            <w:r>
              <w:rPr>
                <w:rFonts w:ascii="標楷體" w:eastAsia="標楷體" w:hAnsi="標楷體" w:hint="eastAsia"/>
              </w:rPr>
              <w:t>蘭姐</w:t>
            </w:r>
            <w:r w:rsidRPr="00863B76">
              <w:rPr>
                <w:rFonts w:ascii="標楷體" w:eastAsia="標楷體" w:hAnsi="標楷體" w:hint="eastAsia"/>
              </w:rPr>
              <w:t>女童軍團長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3B240" w14:textId="77777777" w:rsidR="006F7D0D" w:rsidRPr="00AA2F46" w:rsidRDefault="006F7D0D" w:rsidP="004D6A94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/>
              </w:rPr>
              <w:t>1.</w:t>
            </w:r>
            <w:r w:rsidRPr="00AA2F46">
              <w:rPr>
                <w:rFonts w:ascii="標楷體" w:eastAsia="標楷體" w:hAnsi="標楷體" w:hint="eastAsia"/>
              </w:rPr>
              <w:t>考驗過程中之動、靜態的攝影。</w:t>
            </w:r>
          </w:p>
          <w:p w14:paraId="7E0A334A" w14:textId="77777777" w:rsidR="006F7D0D" w:rsidRPr="00AA2F46" w:rsidRDefault="006F7D0D" w:rsidP="004D6A94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活動結束後影像</w:t>
            </w:r>
            <w:r w:rsidRPr="00AA2F46">
              <w:rPr>
                <w:rFonts w:ascii="標楷體" w:eastAsia="標楷體" w:hAnsi="標楷體" w:hint="eastAsia"/>
              </w:rPr>
              <w:t>編輯與上網公佈。</w:t>
            </w:r>
          </w:p>
        </w:tc>
      </w:tr>
      <w:tr w:rsidR="006F7D0D" w:rsidRPr="006700EA" w14:paraId="7A612C8F" w14:textId="77777777" w:rsidTr="004D6A94">
        <w:trPr>
          <w:cantSplit/>
          <w:trHeight w:val="318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A2770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7A032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陳俐婷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973F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國中女童軍團服務員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25705" w14:textId="77777777" w:rsidR="006F7D0D" w:rsidRPr="00AA2F46" w:rsidRDefault="006F7D0D" w:rsidP="004D6A94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</w:p>
        </w:tc>
      </w:tr>
      <w:tr w:rsidR="006F7D0D" w:rsidRPr="00FC00C1" w14:paraId="67EFE4EF" w14:textId="77777777" w:rsidTr="004D6A94">
        <w:trPr>
          <w:cantSplit/>
          <w:trHeight w:val="318"/>
        </w:trPr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770AB" w14:textId="77777777" w:rsidR="006F7D0D" w:rsidRPr="00CE51D2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E51D2">
              <w:rPr>
                <w:rFonts w:ascii="標楷體" w:eastAsia="標楷體" w:hAnsi="標楷體" w:hint="eastAsia"/>
                <w:color w:val="000000"/>
              </w:rPr>
              <w:t>醫護組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40BD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5182B">
              <w:rPr>
                <w:rFonts w:ascii="標楷體" w:eastAsia="標楷體" w:hAnsi="標楷體" w:hint="eastAsia"/>
              </w:rPr>
              <w:t>曾芷柔</w:t>
            </w:r>
          </w:p>
        </w:tc>
        <w:tc>
          <w:tcPr>
            <w:tcW w:w="1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26CCD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國中女童軍團服務員</w:t>
            </w:r>
          </w:p>
        </w:tc>
        <w:tc>
          <w:tcPr>
            <w:tcW w:w="2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BBA7" w14:textId="77777777" w:rsidR="006F7D0D" w:rsidRPr="00CE51D2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E51D2">
              <w:rPr>
                <w:rFonts w:ascii="標楷體" w:eastAsia="標楷體" w:hAnsi="標楷體" w:hint="eastAsia"/>
                <w:color w:val="000000"/>
              </w:rPr>
              <w:t>緊急救護。</w:t>
            </w:r>
          </w:p>
        </w:tc>
      </w:tr>
    </w:tbl>
    <w:p w14:paraId="792E9AE8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0BF9C0AD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p w14:paraId="07617336" w14:textId="77777777" w:rsidR="006F7D0D" w:rsidRDefault="006F7D0D" w:rsidP="006F7D0D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C45B4">
        <w:rPr>
          <w:rFonts w:ascii="標楷體" w:eastAsia="標楷體" w:hAnsi="標楷體" w:hint="eastAsia"/>
          <w:b/>
          <w:sz w:val="32"/>
          <w:szCs w:val="32"/>
        </w:rPr>
        <w:t>幼女童軍(幼童軍</w:t>
      </w:r>
      <w:r w:rsidRPr="004C45B4">
        <w:rPr>
          <w:rFonts w:ascii="標楷體" w:eastAsia="標楷體" w:hAnsi="標楷體"/>
          <w:b/>
          <w:sz w:val="32"/>
          <w:szCs w:val="32"/>
        </w:rPr>
        <w:t>)</w:t>
      </w:r>
      <w:r w:rsidRPr="004C45B4">
        <w:rPr>
          <w:rFonts w:ascii="標楷體" w:eastAsia="標楷體" w:hAnsi="標楷體" w:hint="eastAsia"/>
          <w:b/>
          <w:sz w:val="32"/>
          <w:szCs w:val="32"/>
        </w:rPr>
        <w:t>組</w:t>
      </w:r>
    </w:p>
    <w:tbl>
      <w:tblPr>
        <w:tblpPr w:leftFromText="180" w:rightFromText="180" w:vertAnchor="text" w:horzAnchor="margin" w:tblpXSpec="center" w:tblpY="46"/>
        <w:tblOverlap w:val="never"/>
        <w:tblW w:w="47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1163"/>
        <w:gridCol w:w="2874"/>
        <w:gridCol w:w="4122"/>
      </w:tblGrid>
      <w:tr w:rsidR="006F7D0D" w14:paraId="0552F245" w14:textId="77777777" w:rsidTr="002A74EA">
        <w:trPr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813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B17E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E85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            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587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              責</w:t>
            </w:r>
          </w:p>
        </w:tc>
      </w:tr>
      <w:tr w:rsidR="006F7D0D" w14:paraId="71A9414D" w14:textId="77777777" w:rsidTr="002A74EA">
        <w:trPr>
          <w:cantSplit/>
          <w:trHeight w:val="57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0746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幼女組</w:t>
            </w:r>
          </w:p>
          <w:p w14:paraId="5994E9D6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幼童組</w:t>
            </w:r>
          </w:p>
          <w:p w14:paraId="40DB95AD" w14:textId="77777777" w:rsidR="006F7D0D" w:rsidRDefault="006F7D0D" w:rsidP="002A74E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D02" w14:textId="77777777" w:rsidR="006F7D0D" w:rsidRDefault="006F7D0D" w:rsidP="002A74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胡瑞梅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36D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石門蕙質女童軍團長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C44D" w14:textId="77777777" w:rsidR="006F7D0D" w:rsidRDefault="006F7D0D" w:rsidP="002A74EA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1.專科章、技能章考驗營內容規劃</w:t>
            </w:r>
          </w:p>
          <w:p w14:paraId="029A8070" w14:textId="77777777" w:rsidR="006F7D0D" w:rsidRDefault="006F7D0D" w:rsidP="002A74EA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2.考驗人員安排。</w:t>
            </w:r>
          </w:p>
          <w:p w14:paraId="7C3E0095" w14:textId="77777777" w:rsidR="006F7D0D" w:rsidRDefault="006F7D0D" w:rsidP="002A74EA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3.協調考驗突發事務</w:t>
            </w:r>
          </w:p>
        </w:tc>
      </w:tr>
      <w:tr w:rsidR="006F7D0D" w14:paraId="1E157350" w14:textId="77777777" w:rsidTr="002A74EA">
        <w:trPr>
          <w:cantSplit/>
          <w:trHeight w:val="340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B0A68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幼女組</w:t>
            </w:r>
          </w:p>
          <w:p w14:paraId="450AECC1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幼童組</w:t>
            </w:r>
          </w:p>
          <w:p w14:paraId="4F29921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383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邱月榮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7F1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</w:rPr>
              <w:t>桃園女童軍會監事</w:t>
            </w:r>
          </w:p>
        </w:tc>
        <w:tc>
          <w:tcPr>
            <w:tcW w:w="2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6C0F6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執行專科章、技能章考驗，並於通過後授予合格簽證。</w:t>
            </w:r>
          </w:p>
        </w:tc>
      </w:tr>
      <w:tr w:rsidR="006F7D0D" w14:paraId="4106A5F0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84A7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42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陳素珍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D17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534C7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4E418FE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8B48A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F7E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黃一平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9B0D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B193E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7C6A8B85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AE53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F2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陳慧欣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AD2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01F39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06E622AF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767E7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2B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郭美佳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57F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5C7FE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33F3E19C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4B05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88A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王志桐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B49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61C0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1C54244" w14:textId="77777777" w:rsidTr="002A74EA">
        <w:trPr>
          <w:cantSplit/>
          <w:trHeight w:val="317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2F604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0DA" w14:textId="77777777" w:rsidR="006F7D0D" w:rsidRDefault="006F7D0D" w:rsidP="002A74E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陳鴻志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53EA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D251A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217FB560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C133B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0D1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尤佳貞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F95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石門小小女童軍團助理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45221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4CC561E2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DE13E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D84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魏慶龍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E1C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81B20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2E815A74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EAFA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46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葉煥漢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7A3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A157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4D7D0E07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D16F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92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蕭鈞議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D9C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航空城團副總團長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9C41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3FE43F1A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0705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AE9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陳莉淳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C4C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航空城幼女童軍團長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4364E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6E82C1C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B072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E3C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吳枝梅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A86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4A559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4CDEE2D2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113C7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874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鄭慶瑜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F11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EBA5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0E7ED17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06FE0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93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溫苡伶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7E51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3CA63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73D8F251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5CE0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F3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158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5F04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6A3182AC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513C5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460A1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830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6244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75C45E41" w14:textId="77777777" w:rsidTr="002A74EA">
        <w:trPr>
          <w:cantSplit/>
          <w:trHeight w:val="674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4A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幼女組</w:t>
            </w:r>
          </w:p>
          <w:p w14:paraId="23AB666F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幼童組</w:t>
            </w:r>
          </w:p>
          <w:p w14:paraId="01856EAB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攝影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4E64" w14:textId="77777777" w:rsidR="006F7D0D" w:rsidRDefault="006F7D0D" w:rsidP="002A74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胡瑞梅(兼)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3BFA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石門蕙質女童軍團長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CF8B" w14:textId="77777777" w:rsidR="006F7D0D" w:rsidRDefault="006F7D0D" w:rsidP="002A74EA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1.考驗過程中之動、靜態的攝影。</w:t>
            </w:r>
          </w:p>
          <w:p w14:paraId="6456ECB9" w14:textId="77777777" w:rsidR="006F7D0D" w:rsidRDefault="006F7D0D" w:rsidP="002A74EA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2.影像的編輯與上網公佈。</w:t>
            </w:r>
          </w:p>
        </w:tc>
      </w:tr>
    </w:tbl>
    <w:p w14:paraId="0960D6C8" w14:textId="77777777" w:rsidR="006F7D0D" w:rsidRDefault="006F7D0D" w:rsidP="006F7D0D"/>
    <w:p w14:paraId="631C712C" w14:textId="77777777" w:rsidR="006F7D0D" w:rsidRDefault="006F7D0D" w:rsidP="006F7D0D">
      <w:pPr>
        <w:rPr>
          <w:rFonts w:ascii="標楷體" w:eastAsia="標楷體" w:hAnsi="標楷體"/>
          <w:bCs/>
        </w:rPr>
      </w:pPr>
      <w:r>
        <w:br w:type="page"/>
      </w:r>
      <w:r w:rsidRPr="00BF34DC">
        <w:rPr>
          <w:rFonts w:ascii="標楷體" w:eastAsia="標楷體" w:hAnsi="標楷體" w:hint="eastAsia"/>
          <w:bCs/>
        </w:rPr>
        <w:lastRenderedPageBreak/>
        <w:t>（附件一）</w:t>
      </w:r>
    </w:p>
    <w:p w14:paraId="552E9FDE" w14:textId="77777777" w:rsidR="006F7D0D" w:rsidRDefault="006F7D0D" w:rsidP="006F7D0D">
      <w:pPr>
        <w:spacing w:line="400" w:lineRule="exact"/>
        <w:jc w:val="center"/>
        <w:rPr>
          <w:rFonts w:ascii="標楷體" w:eastAsia="標楷體" w:hAnsi="標楷體"/>
          <w:b/>
          <w:bCs/>
          <w:sz w:val="32"/>
        </w:rPr>
      </w:pPr>
      <w:r w:rsidRPr="00BF34DC">
        <w:rPr>
          <w:rFonts w:ascii="標楷體" w:eastAsia="標楷體" w:hAnsi="標楷體" w:hint="eastAsia"/>
          <w:b/>
          <w:bCs/>
          <w:sz w:val="32"/>
        </w:rPr>
        <w:t>桃園市女童軍會</w:t>
      </w:r>
      <w:r w:rsidRPr="00BF34DC">
        <w:rPr>
          <w:rFonts w:ascii="標楷體" w:eastAsia="標楷體" w:hAnsi="標楷體"/>
          <w:b/>
          <w:bCs/>
          <w:sz w:val="32"/>
        </w:rPr>
        <w:t>1</w:t>
      </w:r>
      <w:r>
        <w:rPr>
          <w:rFonts w:ascii="標楷體" w:eastAsia="標楷體" w:hAnsi="標楷體" w:hint="eastAsia"/>
          <w:b/>
          <w:bCs/>
          <w:sz w:val="32"/>
        </w:rPr>
        <w:t>14</w:t>
      </w:r>
      <w:r w:rsidRPr="00BF34DC">
        <w:rPr>
          <w:rFonts w:ascii="標楷體" w:eastAsia="標楷體" w:hAnsi="標楷體" w:hint="eastAsia"/>
          <w:b/>
          <w:bCs/>
          <w:sz w:val="32"/>
        </w:rPr>
        <w:t>年</w:t>
      </w:r>
      <w:r>
        <w:rPr>
          <w:rFonts w:ascii="標楷體" w:eastAsia="標楷體" w:hAnsi="標楷體" w:hint="eastAsia"/>
          <w:b/>
          <w:bCs/>
          <w:sz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</w:rPr>
        <w:t>營</w:t>
      </w:r>
      <w:r w:rsidRPr="00BF34DC">
        <w:rPr>
          <w:rFonts w:ascii="標楷體" w:eastAsia="標楷體" w:hAnsi="標楷體" w:hint="eastAsia"/>
          <w:b/>
          <w:bCs/>
          <w:sz w:val="32"/>
        </w:rPr>
        <w:t>活動日程表</w:t>
      </w:r>
    </w:p>
    <w:p w14:paraId="78B7DD4A" w14:textId="77777777" w:rsidR="006F7D0D" w:rsidRPr="0068118F" w:rsidRDefault="006F7D0D" w:rsidP="006F7D0D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8118F">
        <w:rPr>
          <w:rFonts w:ascii="標楷體" w:eastAsia="標楷體" w:hAnsi="標楷體"/>
          <w:b/>
          <w:bCs/>
          <w:sz w:val="28"/>
          <w:szCs w:val="28"/>
        </w:rPr>
        <w:t>(</w:t>
      </w:r>
      <w:r w:rsidRPr="0068118F">
        <w:rPr>
          <w:rFonts w:ascii="標楷體" w:eastAsia="標楷體" w:hAnsi="標楷體" w:hint="eastAsia"/>
          <w:b/>
          <w:bCs/>
          <w:sz w:val="28"/>
          <w:szCs w:val="28"/>
        </w:rPr>
        <w:t>無開幕、閉幕式</w:t>
      </w:r>
      <w:r w:rsidRPr="0068118F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40B15153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  <w:highlight w:val="yellow"/>
        </w:rPr>
      </w:pPr>
    </w:p>
    <w:p w14:paraId="6D89B74A" w14:textId="77777777" w:rsidR="006F7D0D" w:rsidRPr="00B700CA" w:rsidRDefault="006F7D0D" w:rsidP="006F7D0D">
      <w:pPr>
        <w:numPr>
          <w:ilvl w:val="0"/>
          <w:numId w:val="11"/>
        </w:numPr>
        <w:spacing w:line="240" w:lineRule="atLeast"/>
        <w:jc w:val="both"/>
        <w:rPr>
          <w:rFonts w:ascii="標楷體" w:eastAsia="標楷體" w:hAnsi="標楷體"/>
          <w:sz w:val="28"/>
        </w:rPr>
      </w:pPr>
      <w:r w:rsidRPr="00B700CA">
        <w:rPr>
          <w:rFonts w:ascii="標楷體" w:eastAsia="標楷體" w:hAnsi="標楷體" w:hint="eastAsia"/>
          <w:sz w:val="28"/>
        </w:rPr>
        <w:t>女童軍組（包含資深、蘭姐及女童軍）時間配當表：</w:t>
      </w:r>
      <w:r w:rsidRPr="00B700CA">
        <w:rPr>
          <w:rFonts w:ascii="標楷體" w:eastAsia="標楷體" w:hAnsi="標楷體"/>
          <w:sz w:val="28"/>
        </w:rPr>
        <w:t xml:space="preserve"> </w:t>
      </w:r>
    </w:p>
    <w:p w14:paraId="57497F6D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154"/>
        <w:gridCol w:w="6"/>
        <w:gridCol w:w="3834"/>
        <w:gridCol w:w="1559"/>
      </w:tblGrid>
      <w:tr w:rsidR="006F7D0D" w:rsidRPr="00BF34DC" w14:paraId="367EF668" w14:textId="77777777" w:rsidTr="002A74EA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14:paraId="39AA680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2160" w:type="dxa"/>
            <w:gridSpan w:val="2"/>
            <w:shd w:val="clear" w:color="auto" w:fill="E6E6E6"/>
            <w:vAlign w:val="center"/>
          </w:tcPr>
          <w:p w14:paraId="59653F1D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3834" w:type="dxa"/>
            <w:shd w:val="clear" w:color="auto" w:fill="E6E6E6"/>
            <w:vAlign w:val="center"/>
          </w:tcPr>
          <w:p w14:paraId="1C33175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F12922F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負責單位</w:t>
            </w:r>
          </w:p>
        </w:tc>
      </w:tr>
      <w:tr w:rsidR="006F7D0D" w:rsidRPr="00BF34DC" w14:paraId="23F1F5A7" w14:textId="77777777" w:rsidTr="002A74EA">
        <w:trPr>
          <w:jc w:val="center"/>
        </w:trPr>
        <w:tc>
          <w:tcPr>
            <w:tcW w:w="1440" w:type="dxa"/>
            <w:vAlign w:val="center"/>
          </w:tcPr>
          <w:p w14:paraId="3FBFCBD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160" w:type="dxa"/>
            <w:gridSpan w:val="2"/>
            <w:vAlign w:val="center"/>
          </w:tcPr>
          <w:p w14:paraId="3BFB218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08:30-09:00</w:t>
            </w:r>
          </w:p>
        </w:tc>
        <w:tc>
          <w:tcPr>
            <w:tcW w:w="3834" w:type="dxa"/>
            <w:vAlign w:val="center"/>
          </w:tcPr>
          <w:p w14:paraId="2C427457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考委領取資料及就位考場</w:t>
            </w:r>
          </w:p>
        </w:tc>
        <w:tc>
          <w:tcPr>
            <w:tcW w:w="1559" w:type="dxa"/>
            <w:vAlign w:val="center"/>
          </w:tcPr>
          <w:p w14:paraId="0C75F2D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</w:tr>
      <w:tr w:rsidR="006F7D0D" w:rsidRPr="00BF34DC" w14:paraId="5AE5FD09" w14:textId="77777777" w:rsidTr="002A74EA">
        <w:trPr>
          <w:trHeight w:val="1042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469CF7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14:paraId="3A484911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14:paraId="0227E64C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4FBAB246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09:00-12:00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vAlign w:val="center"/>
          </w:tcPr>
          <w:p w14:paraId="4855F7E8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各專科章考驗</w:t>
            </w:r>
          </w:p>
          <w:p w14:paraId="25144CE9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通過者由考委直接頒章、蓋章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D7410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考驗組</w:t>
            </w:r>
          </w:p>
        </w:tc>
      </w:tr>
      <w:tr w:rsidR="006F7D0D" w:rsidRPr="00BF34DC" w14:paraId="67A3D36D" w14:textId="77777777" w:rsidTr="002A74EA">
        <w:trPr>
          <w:trHeight w:val="36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9202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午　　餐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368D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A0F3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考委領餐盒(代訂應考生便當)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D932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事務組</w:t>
            </w:r>
          </w:p>
        </w:tc>
      </w:tr>
      <w:tr w:rsidR="006F7D0D" w:rsidRPr="00BF34DC" w14:paraId="5F2DDCA3" w14:textId="77777777" w:rsidTr="002A74EA">
        <w:trPr>
          <w:trHeight w:val="42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2F2F1B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0D2FA94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13:00-15:00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</w:tcBorders>
            <w:vAlign w:val="center"/>
          </w:tcPr>
          <w:p w14:paraId="787E2B02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各專科章考驗</w:t>
            </w:r>
          </w:p>
          <w:p w14:paraId="1B44F599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通過者由考委直接頒章、蓋章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8EAA7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考驗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6F7D0D" w:rsidRPr="00BF34DC" w14:paraId="434C1D29" w14:textId="77777777" w:rsidTr="002A74EA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D76316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3A52349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15:00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7EB8DF45" w14:textId="77777777" w:rsidR="006F7D0D" w:rsidRPr="00B700CA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55A466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0780C4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p w14:paraId="6CE3B4FE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p w14:paraId="76A373A6" w14:textId="77777777" w:rsidR="006F7D0D" w:rsidRPr="00B700CA" w:rsidRDefault="006F7D0D" w:rsidP="006F7D0D">
      <w:pPr>
        <w:spacing w:line="240" w:lineRule="atLeast"/>
        <w:ind w:firstLineChars="300" w:firstLine="840"/>
        <w:jc w:val="both"/>
        <w:rPr>
          <w:rFonts w:ascii="標楷體" w:eastAsia="標楷體" w:hAnsi="標楷體"/>
          <w:sz w:val="28"/>
        </w:rPr>
      </w:pPr>
      <w:r w:rsidRPr="00B700CA">
        <w:rPr>
          <w:rFonts w:ascii="標楷體" w:eastAsia="標楷體" w:hAnsi="標楷體" w:hint="eastAsia"/>
          <w:sz w:val="28"/>
        </w:rPr>
        <w:t>二、幼女童軍</w:t>
      </w:r>
      <w:r>
        <w:rPr>
          <w:rFonts w:ascii="標楷體" w:eastAsia="標楷體" w:hAnsi="標楷體" w:hint="eastAsia"/>
          <w:sz w:val="28"/>
        </w:rPr>
        <w:t>、幼童軍</w:t>
      </w:r>
      <w:r w:rsidRPr="00B700CA">
        <w:rPr>
          <w:rFonts w:ascii="標楷體" w:eastAsia="標楷體" w:hAnsi="標楷體" w:hint="eastAsia"/>
          <w:sz w:val="28"/>
        </w:rPr>
        <w:t>時間配當表：</w:t>
      </w:r>
    </w:p>
    <w:p w14:paraId="77989F69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154"/>
        <w:gridCol w:w="6"/>
        <w:gridCol w:w="3775"/>
        <w:gridCol w:w="1591"/>
      </w:tblGrid>
      <w:tr w:rsidR="006F7D0D" w:rsidRPr="00BF34DC" w14:paraId="0BDD2DC7" w14:textId="77777777" w:rsidTr="002A74EA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14:paraId="352885F1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2160" w:type="dxa"/>
            <w:gridSpan w:val="2"/>
            <w:shd w:val="clear" w:color="auto" w:fill="E6E6E6"/>
            <w:vAlign w:val="center"/>
          </w:tcPr>
          <w:p w14:paraId="6EA73FB2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3775" w:type="dxa"/>
            <w:shd w:val="clear" w:color="auto" w:fill="E6E6E6"/>
            <w:vAlign w:val="center"/>
          </w:tcPr>
          <w:p w14:paraId="21438501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1591" w:type="dxa"/>
            <w:shd w:val="clear" w:color="auto" w:fill="E6E6E6"/>
            <w:vAlign w:val="center"/>
          </w:tcPr>
          <w:p w14:paraId="36523C39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負責單位</w:t>
            </w:r>
          </w:p>
        </w:tc>
      </w:tr>
      <w:tr w:rsidR="006F7D0D" w:rsidRPr="00BF34DC" w14:paraId="5D2BEB05" w14:textId="77777777" w:rsidTr="002A74EA">
        <w:trPr>
          <w:jc w:val="center"/>
        </w:trPr>
        <w:tc>
          <w:tcPr>
            <w:tcW w:w="1440" w:type="dxa"/>
            <w:vAlign w:val="center"/>
          </w:tcPr>
          <w:p w14:paraId="3F31E151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160" w:type="dxa"/>
            <w:gridSpan w:val="2"/>
            <w:vAlign w:val="center"/>
          </w:tcPr>
          <w:p w14:paraId="779DB8D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08:30-09:00</w:t>
            </w:r>
          </w:p>
        </w:tc>
        <w:tc>
          <w:tcPr>
            <w:tcW w:w="3775" w:type="dxa"/>
            <w:vAlign w:val="center"/>
          </w:tcPr>
          <w:p w14:paraId="78C8F6D4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考委領取資料及就位考場</w:t>
            </w:r>
          </w:p>
        </w:tc>
        <w:tc>
          <w:tcPr>
            <w:tcW w:w="1591" w:type="dxa"/>
            <w:vAlign w:val="center"/>
          </w:tcPr>
          <w:p w14:paraId="50B2246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</w:tr>
      <w:tr w:rsidR="006F7D0D" w:rsidRPr="00BF34DC" w14:paraId="5DEAB754" w14:textId="77777777" w:rsidTr="002A74EA">
        <w:trPr>
          <w:trHeight w:val="983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8E409F6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14:paraId="5F5F18D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14:paraId="5E485D99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93B959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09:00-12:00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vAlign w:val="center"/>
          </w:tcPr>
          <w:p w14:paraId="1DE6A7FC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各專科章、技能章考驗</w:t>
            </w:r>
          </w:p>
          <w:p w14:paraId="34C73821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通過者由考委直接頒章、蓋章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59C10BB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考驗組</w:t>
            </w:r>
          </w:p>
        </w:tc>
      </w:tr>
      <w:tr w:rsidR="006F7D0D" w:rsidRPr="00BF34DC" w14:paraId="19D61637" w14:textId="77777777" w:rsidTr="002A74EA">
        <w:trPr>
          <w:trHeight w:val="36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80189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午　　餐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AD7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DF5F7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考委領餐盒(代訂應考生便當)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1A865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事務組</w:t>
            </w:r>
          </w:p>
        </w:tc>
      </w:tr>
      <w:tr w:rsidR="006F7D0D" w:rsidRPr="00BF34DC" w14:paraId="47311DFB" w14:textId="77777777" w:rsidTr="002A74EA">
        <w:trPr>
          <w:trHeight w:val="42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51F088F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529821D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13:00-15:00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</w:tcBorders>
            <w:vAlign w:val="center"/>
          </w:tcPr>
          <w:p w14:paraId="3157821C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各專科章、技能章考驗</w:t>
            </w:r>
          </w:p>
          <w:p w14:paraId="052744D1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通過者由考委直接頒章、蓋章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4E87B4D5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考驗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6F7D0D" w:rsidRPr="00BF34DC" w14:paraId="304909E2" w14:textId="77777777" w:rsidTr="002A74EA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257EE6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4262363E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15:00</w:t>
            </w:r>
          </w:p>
        </w:tc>
        <w:tc>
          <w:tcPr>
            <w:tcW w:w="3775" w:type="dxa"/>
            <w:tcBorders>
              <w:top w:val="single" w:sz="4" w:space="0" w:color="auto"/>
            </w:tcBorders>
            <w:vAlign w:val="center"/>
          </w:tcPr>
          <w:p w14:paraId="4CC7CB47" w14:textId="77777777" w:rsidR="006F7D0D" w:rsidRPr="00B700CA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27CE4C12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D0CF78B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  <w:bCs/>
        </w:rPr>
      </w:pPr>
      <w:r w:rsidRPr="00BF34DC">
        <w:rPr>
          <w:rFonts w:ascii="標楷體" w:eastAsia="標楷體" w:hAnsi="標楷體"/>
          <w:bCs/>
        </w:rPr>
        <w:br w:type="page"/>
      </w:r>
      <w:r w:rsidRPr="00BF34DC">
        <w:rPr>
          <w:rFonts w:ascii="標楷體" w:eastAsia="標楷體" w:hAnsi="標楷體" w:hint="eastAsia"/>
          <w:bCs/>
        </w:rPr>
        <w:lastRenderedPageBreak/>
        <w:t>（附件二）</w:t>
      </w:r>
    </w:p>
    <w:p w14:paraId="75818488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</w:rPr>
      </w:pPr>
      <w:r w:rsidRPr="00BF34DC">
        <w:rPr>
          <w:rFonts w:ascii="標楷體" w:eastAsia="標楷體" w:hAnsi="標楷體" w:hint="eastAsia"/>
          <w:b/>
          <w:bCs/>
          <w:sz w:val="32"/>
        </w:rPr>
        <w:t>桃園市女童軍會</w:t>
      </w:r>
      <w:r w:rsidRPr="00BF34DC">
        <w:rPr>
          <w:rFonts w:ascii="標楷體" w:eastAsia="標楷體" w:hAnsi="標楷體"/>
          <w:b/>
          <w:bCs/>
          <w:sz w:val="32"/>
        </w:rPr>
        <w:t>1</w:t>
      </w:r>
      <w:r>
        <w:rPr>
          <w:rFonts w:ascii="標楷體" w:eastAsia="標楷體" w:hAnsi="標楷體" w:hint="eastAsia"/>
          <w:b/>
          <w:bCs/>
          <w:sz w:val="32"/>
        </w:rPr>
        <w:t>14</w:t>
      </w:r>
      <w:r w:rsidRPr="00BF34DC">
        <w:rPr>
          <w:rFonts w:ascii="標楷體" w:eastAsia="標楷體" w:hAnsi="標楷體" w:hint="eastAsia"/>
          <w:b/>
          <w:bCs/>
          <w:sz w:val="32"/>
        </w:rPr>
        <w:t>年</w:t>
      </w:r>
      <w:r>
        <w:rPr>
          <w:rFonts w:ascii="標楷體" w:eastAsia="標楷體" w:hAnsi="標楷體" w:hint="eastAsia"/>
          <w:b/>
          <w:bCs/>
          <w:sz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</w:rPr>
        <w:t>營</w:t>
      </w:r>
    </w:p>
    <w:p w14:paraId="04C64B1F" w14:textId="77777777" w:rsidR="006F7D0D" w:rsidRPr="00BF34DC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女童軍</w:t>
      </w:r>
      <w:r w:rsidRPr="00BF34DC">
        <w:rPr>
          <w:rFonts w:ascii="標楷體" w:eastAsia="標楷體" w:hAnsi="標楷體"/>
          <w:b/>
          <w:bCs/>
          <w:sz w:val="32"/>
          <w:u w:val="single"/>
        </w:rPr>
        <w:t>/</w:t>
      </w:r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蘭姐女童軍</w:t>
      </w:r>
      <w:r w:rsidRPr="00BF34DC">
        <w:rPr>
          <w:rFonts w:ascii="標楷體" w:eastAsia="標楷體" w:hAnsi="標楷體"/>
          <w:b/>
          <w:bCs/>
          <w:sz w:val="32"/>
          <w:u w:val="single"/>
        </w:rPr>
        <w:t>/</w:t>
      </w:r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資深女童軍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專科章考驗項目及標準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326"/>
      </w:tblGrid>
      <w:tr w:rsidR="006F7D0D" w:rsidRPr="00250E08" w14:paraId="610D5526" w14:textId="77777777" w:rsidTr="002A74EA">
        <w:tc>
          <w:tcPr>
            <w:tcW w:w="988" w:type="dxa"/>
            <w:shd w:val="clear" w:color="auto" w:fill="auto"/>
            <w:vAlign w:val="center"/>
          </w:tcPr>
          <w:p w14:paraId="463CA586" w14:textId="77777777" w:rsidR="006F7D0D" w:rsidRPr="00250E08" w:rsidRDefault="006F7D0D" w:rsidP="002A74EA">
            <w:pPr>
              <w:pStyle w:val="af8"/>
              <w:widowControl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napToGrid w:val="0"/>
                <w:kern w:val="2"/>
                <w:sz w:val="28"/>
                <w:szCs w:val="28"/>
              </w:rPr>
            </w:pPr>
            <w:r w:rsidRPr="00250E08">
              <w:rPr>
                <w:rFonts w:ascii="標楷體" w:eastAsia="標楷體" w:hAnsi="標楷體" w:hint="eastAsia"/>
                <w:snapToGrid w:val="0"/>
                <w:kern w:val="2"/>
                <w:sz w:val="28"/>
                <w:szCs w:val="28"/>
              </w:rPr>
              <w:t>項目</w:t>
            </w:r>
          </w:p>
        </w:tc>
        <w:tc>
          <w:tcPr>
            <w:tcW w:w="9326" w:type="dxa"/>
            <w:shd w:val="clear" w:color="auto" w:fill="auto"/>
            <w:vAlign w:val="center"/>
          </w:tcPr>
          <w:p w14:paraId="1FA6E78A" w14:textId="77777777" w:rsidR="006F7D0D" w:rsidRPr="00250E08" w:rsidRDefault="006F7D0D" w:rsidP="002A74EA">
            <w:pPr>
              <w:pStyle w:val="af8"/>
              <w:widowControl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2"/>
                <w:sz w:val="28"/>
                <w:szCs w:val="28"/>
              </w:rPr>
            </w:pPr>
            <w:r w:rsidRPr="00250E08">
              <w:rPr>
                <w:rFonts w:ascii="標楷體" w:eastAsia="標楷體" w:hAnsi="標楷體" w:hint="eastAsia"/>
                <w:snapToGrid w:val="0"/>
                <w:kern w:val="2"/>
                <w:sz w:val="28"/>
                <w:szCs w:val="28"/>
              </w:rPr>
              <w:t>考驗標準</w:t>
            </w:r>
          </w:p>
        </w:tc>
      </w:tr>
      <w:tr w:rsidR="006F7D0D" w:rsidRPr="00250E08" w14:paraId="298E999B" w14:textId="77777777" w:rsidTr="002A74EA">
        <w:tc>
          <w:tcPr>
            <w:tcW w:w="988" w:type="dxa"/>
            <w:shd w:val="clear" w:color="auto" w:fill="auto"/>
          </w:tcPr>
          <w:p w14:paraId="57887F99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標楷體"/>
                <w:kern w:val="2"/>
                <w:szCs w:val="24"/>
              </w:rPr>
            </w:pPr>
            <w:r w:rsidRPr="00250E08">
              <w:rPr>
                <w:rFonts w:hAnsi="標楷體" w:hint="eastAsia"/>
                <w:kern w:val="2"/>
                <w:szCs w:val="24"/>
              </w:rPr>
              <w:t>2.育幼</w:t>
            </w:r>
          </w:p>
        </w:tc>
        <w:tc>
          <w:tcPr>
            <w:tcW w:w="9326" w:type="dxa"/>
            <w:shd w:val="clear" w:color="auto" w:fill="auto"/>
          </w:tcPr>
          <w:p w14:paraId="2A9406E5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：</w:t>
            </w:r>
          </w:p>
          <w:p w14:paraId="0BD951C4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1.閱讀兩本以上有關育幼常識的書籍，並摘錄要點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2B228620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熟悉育幼安全，懂得如何照顧幼兒，並提出三小時育幼證明(證書)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66803CC2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熟悉兩種幼兒合適的遊戲及故事，並學會帶領幼兒的技巧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60A7D516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收集或製作三種幼兒玩具，並說明安全玩具與不安全玩具之區別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21A69B70" w14:textId="77777777" w:rsidR="006F7D0D" w:rsidRPr="00250E08" w:rsidRDefault="006F7D0D" w:rsidP="002A74EA">
            <w:pPr>
              <w:ind w:leftChars="-54" w:hangingChars="54" w:hanging="130"/>
              <w:rPr>
                <w:rFonts w:ascii="標楷體" w:eastAsia="標楷體" w:hAnsi="標楷體"/>
                <w:kern w:val="2"/>
                <w:szCs w:val="22"/>
              </w:rPr>
            </w:pPr>
          </w:p>
          <w:p w14:paraId="0FA5E77D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AAE6B0B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依據考驗標準第一點與第四點做書面報告。</w:t>
            </w:r>
          </w:p>
          <w:p w14:paraId="404D6D85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2.依據考驗標準第二點提出相關單位之3小時育幼證明。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自家或鄰居家的小孩都可，但需照顧同一位小孩說故事或遊戲，連續或累積時數共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小時，請製作表格紀錄，含：時間、日期、見證人簽名，每次錄影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3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分鐘，並請提供予該孩童之合照）</w:t>
            </w:r>
          </w:p>
          <w:p w14:paraId="756F7010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3.依據考驗標準第三點現場說一則故事和帶一個遊戲。</w:t>
            </w:r>
          </w:p>
          <w:p w14:paraId="4F2B1377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4.依據考驗標準第四點攜帶三種幼兒玩具，並進行口試。</w:t>
            </w:r>
          </w:p>
          <w:p w14:paraId="4296AD99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這裡的幼兒指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2~6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歲</w:t>
            </w:r>
          </w:p>
        </w:tc>
      </w:tr>
      <w:tr w:rsidR="006F7D0D" w:rsidRPr="00250E08" w14:paraId="074EC370" w14:textId="77777777" w:rsidTr="002A74EA">
        <w:tc>
          <w:tcPr>
            <w:tcW w:w="988" w:type="dxa"/>
            <w:shd w:val="clear" w:color="auto" w:fill="auto"/>
          </w:tcPr>
          <w:p w14:paraId="5EA78CAC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/>
                <w:kern w:val="2"/>
                <w:szCs w:val="24"/>
              </w:rPr>
              <w:t>4.</w:t>
            </w:r>
          </w:p>
          <w:p w14:paraId="5CCC999E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 w:hint="eastAsia"/>
                <w:kern w:val="2"/>
                <w:szCs w:val="24"/>
              </w:rPr>
              <w:t>簡易</w:t>
            </w:r>
          </w:p>
          <w:p w14:paraId="302E3B42" w14:textId="77777777" w:rsidR="006F7D0D" w:rsidRPr="00250E08" w:rsidRDefault="006F7D0D" w:rsidP="002A74EA">
            <w:pPr>
              <w:pStyle w:val="2"/>
              <w:spacing w:line="240" w:lineRule="atLeast"/>
              <w:ind w:left="0" w:firstLineChars="0" w:firstLine="0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 w:hint="eastAsia"/>
                <w:kern w:val="2"/>
                <w:szCs w:val="24"/>
              </w:rPr>
              <w:t>食品加工</w:t>
            </w:r>
          </w:p>
        </w:tc>
        <w:tc>
          <w:tcPr>
            <w:tcW w:w="9326" w:type="dxa"/>
            <w:shd w:val="clear" w:color="auto" w:fill="auto"/>
          </w:tcPr>
          <w:p w14:paraId="78A42C4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標準: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</w:p>
          <w:p w14:paraId="4D44008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1.知道食品加工的知識及簡易方法</w:t>
            </w:r>
          </w:p>
          <w:p w14:paraId="44D424D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2.明瞭一般農產品加工的種類 </w:t>
            </w:r>
          </w:p>
          <w:p w14:paraId="19951223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3.攜帶自製成品二種（泡菜、果醬等）並向考驗委員說明製作經過</w:t>
            </w:r>
          </w:p>
          <w:p w14:paraId="06E582A3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2DD16A5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考委說明:</w:t>
            </w:r>
          </w:p>
          <w:p w14:paraId="55E9CEF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1.針對標準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2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進行筆試。</w:t>
            </w:r>
          </w:p>
          <w:p w14:paraId="05B4E20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攜帶自製成品二種並以手機或書面照片呈現製作過程。</w:t>
            </w:r>
          </w:p>
        </w:tc>
      </w:tr>
      <w:tr w:rsidR="006F7D0D" w:rsidRPr="00250E08" w14:paraId="083FF7EC" w14:textId="77777777" w:rsidTr="002A74EA">
        <w:tc>
          <w:tcPr>
            <w:tcW w:w="988" w:type="dxa"/>
            <w:shd w:val="clear" w:color="auto" w:fill="auto"/>
          </w:tcPr>
          <w:p w14:paraId="73AC6452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標楷體"/>
                <w:kern w:val="2"/>
                <w:szCs w:val="24"/>
              </w:rPr>
            </w:pPr>
            <w:r w:rsidRPr="00250E08">
              <w:rPr>
                <w:rFonts w:hAnsi="標楷體"/>
                <w:kern w:val="2"/>
                <w:szCs w:val="24"/>
              </w:rPr>
              <w:t>5.</w:t>
            </w:r>
            <w:r w:rsidRPr="00250E08">
              <w:rPr>
                <w:rFonts w:hAnsi="標楷體" w:hint="eastAsia"/>
                <w:kern w:val="2"/>
                <w:szCs w:val="24"/>
              </w:rPr>
              <w:t>縫紉</w:t>
            </w:r>
          </w:p>
        </w:tc>
        <w:tc>
          <w:tcPr>
            <w:tcW w:w="9326" w:type="dxa"/>
            <w:shd w:val="clear" w:color="auto" w:fill="auto"/>
          </w:tcPr>
          <w:p w14:paraId="3791865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64DA93E3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學會基本手縫法，並能縫補衣物</w:t>
            </w:r>
          </w:p>
          <w:p w14:paraId="306849BA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會縫製扣眼及各式鈕扣</w:t>
            </w:r>
          </w:p>
          <w:p w14:paraId="2BE12B61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學會簡易修改衣物</w:t>
            </w:r>
          </w:p>
          <w:p w14:paraId="7849F4A9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會剪裁縫製生活用品一件</w:t>
            </w:r>
          </w:p>
          <w:p w14:paraId="483C0216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</w:p>
          <w:p w14:paraId="4128E839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5961B191" w14:textId="77777777" w:rsidR="006F7D0D" w:rsidRPr="00250E08" w:rsidRDefault="006F7D0D" w:rsidP="002A74EA">
            <w:pPr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使用一塊素色布料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（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20*20cm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以上）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，並於布料上面縫上四種手縫法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已完成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10cm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長，現場需再完成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5cm)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</w:p>
          <w:p w14:paraId="13E5DFDF" w14:textId="77777777" w:rsidR="006F7D0D" w:rsidRPr="00250E08" w:rsidRDefault="006F7D0D" w:rsidP="002A74EA">
            <w:pPr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攜帶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孔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鈕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扣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一個(大小不拘)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及暗扣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公扣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母扣都要有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一組，並於現場縫於說明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的作品上。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</w:p>
          <w:p w14:paraId="74CA1978" w14:textId="77777777" w:rsidR="006F7D0D" w:rsidRPr="00250E08" w:rsidRDefault="006F7D0D" w:rsidP="002A74EA">
            <w:pPr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攜帶一件舊衣物或舊紡織品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毛巾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抹布亦可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，並於現場裁製成一件生活用品。不限大小，工具自備，且成品需具備足夠的完成度及實用性。</w:t>
            </w:r>
          </w:p>
        </w:tc>
      </w:tr>
      <w:tr w:rsidR="006F7D0D" w:rsidRPr="00250E08" w14:paraId="1786A64D" w14:textId="77777777" w:rsidTr="002A74EA">
        <w:tc>
          <w:tcPr>
            <w:tcW w:w="988" w:type="dxa"/>
            <w:shd w:val="clear" w:color="auto" w:fill="auto"/>
          </w:tcPr>
          <w:p w14:paraId="1916DECC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lastRenderedPageBreak/>
              <w:t>11.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家事ＤＩＹ</w:t>
            </w:r>
          </w:p>
        </w:tc>
        <w:tc>
          <w:tcPr>
            <w:tcW w:w="9326" w:type="dxa"/>
            <w:shd w:val="clear" w:color="auto" w:fill="auto"/>
          </w:tcPr>
          <w:p w14:paraId="1D6DE538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知道水（如水龍頭、水管、馬桶等）、電（電源開關、照明燈具等）的簡易修繕</w:t>
            </w:r>
          </w:p>
          <w:p w14:paraId="1BFF5629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會漆刷器具、牆壁或籬笆等</w:t>
            </w:r>
          </w:p>
          <w:p w14:paraId="2D991AF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能製作增進居家生活便利的家事用具或裝飾物品二件。</w:t>
            </w:r>
          </w:p>
          <w:p w14:paraId="65AB644B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7B337BCA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考委說明：</w:t>
            </w:r>
          </w:p>
          <w:p w14:paraId="0120FFD4" w14:textId="77777777" w:rsidR="006F7D0D" w:rsidRPr="00250E08" w:rsidRDefault="006F7D0D" w:rsidP="002A74EA">
            <w:pPr>
              <w:pStyle w:val="af9"/>
              <w:numPr>
                <w:ilvl w:val="0"/>
                <w:numId w:val="40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現場操作考委指定物件之更換（例如：水龍頭、燈開關、點燈器、燈管及燈泡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…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等），除更換後須作用正常外，操作步驟亦須正確。工具自備，器具由市會提供。</w:t>
            </w:r>
          </w:p>
          <w:p w14:paraId="6A031CD6" w14:textId="77777777" w:rsidR="006F7D0D" w:rsidRPr="00250E08" w:rsidRDefault="006F7D0D" w:rsidP="002A74EA">
            <w:pPr>
              <w:pStyle w:val="af9"/>
              <w:numPr>
                <w:ilvl w:val="0"/>
                <w:numId w:val="40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現場對考委指定之物品進行油漆塗刷。刷具自備，油漆及物品由承辦學校提供。</w:t>
            </w:r>
          </w:p>
          <w:p w14:paraId="1476401F" w14:textId="77777777" w:rsidR="006F7D0D" w:rsidRPr="00250E08" w:rsidRDefault="006F7D0D" w:rsidP="002A74EA">
            <w:pPr>
              <w:pStyle w:val="af9"/>
              <w:numPr>
                <w:ilvl w:val="0"/>
                <w:numId w:val="40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依據考驗標準3攜帶成品及半成品各一件，以及製作過程之照片個3張(本人需入鏡，且須為3個不同之製作步驟)。半成品須於現場完成，完成後示範及說明兩件物品的使用方式及用途，考委根據示範操作及說明進行口試。</w:t>
            </w:r>
          </w:p>
        </w:tc>
      </w:tr>
      <w:tr w:rsidR="006F7D0D" w:rsidRPr="00250E08" w14:paraId="353425E2" w14:textId="77777777" w:rsidTr="002A74EA">
        <w:tc>
          <w:tcPr>
            <w:tcW w:w="988" w:type="dxa"/>
            <w:shd w:val="clear" w:color="auto" w:fill="auto"/>
          </w:tcPr>
          <w:p w14:paraId="23A6A4ED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12.烘焙</w:t>
            </w:r>
          </w:p>
        </w:tc>
        <w:tc>
          <w:tcPr>
            <w:tcW w:w="9326" w:type="dxa"/>
            <w:shd w:val="clear" w:color="auto" w:fill="auto"/>
          </w:tcPr>
          <w:p w14:paraId="4B11E07A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考驗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標準：</w:t>
            </w:r>
          </w:p>
          <w:p w14:paraId="07DD93F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1.知道烘焙材料的種類並能搭配使用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。</w:t>
            </w:r>
          </w:p>
          <w:p w14:paraId="5A8351C9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2.能控製烘焙的程序、方法及技巧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。</w:t>
            </w:r>
          </w:p>
          <w:p w14:paraId="7AE5760A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3.能做出成品三件（麵包、蛋糕或餅乾任選一種）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。</w:t>
            </w:r>
          </w:p>
          <w:p w14:paraId="4FEE5EA9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註：持丙級烘焙證照者(證照要有麵包、蛋糕、餅乾其中一種)，可免試獲章。</w:t>
            </w:r>
          </w:p>
          <w:p w14:paraId="06B24B25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00F98471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考委說明：</w:t>
            </w:r>
          </w:p>
          <w:p w14:paraId="7F5A86CA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考驗材料（請勿攜帶半成品來考驗）、圍裙、工作帽、器材（隨身工具，如打蛋器、橡皮刮刀、馬口碗、電子秤、濾網、鋼盆、刀子、烘焙紙，隔熱手套、乾淨抹布或廚房紙巾、磁盤或木砧板（呈現作品用）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…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等）自備</w:t>
            </w:r>
          </w:p>
          <w:p w14:paraId="4EF1E5E0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配方表由市會提供統一格式，並於考前先寫出製作流程及說明(考驗當天繳交)。</w:t>
            </w:r>
            <w:r w:rsidRPr="00250E08">
              <w:rPr>
                <w:rFonts w:ascii="標楷體" w:eastAsia="標楷體" w:hAnsi="標楷體" w:cs="Segoe UI" w:hint="eastAsia"/>
                <w:b/>
                <w:bCs/>
                <w:spacing w:val="-4"/>
                <w:kern w:val="2"/>
                <w:szCs w:val="22"/>
                <w:u w:val="single"/>
              </w:rPr>
              <w:t>配方表內之品項即為考驗實作品項，不可製作其他品項，否則以不通過論。</w:t>
            </w:r>
          </w:p>
          <w:p w14:paraId="310C965F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烘焙基本概念及衛生筆試，依據標準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、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3</w:t>
            </w:r>
          </w:p>
          <w:p w14:paraId="4AF185BD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烘焙完畢清洗、器具歸位完才算完成評分</w:t>
            </w:r>
          </w:p>
          <w:p w14:paraId="2EA48B96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考驗時間需預留麵包製作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4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小時以上，餅乾蛋糕製作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3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小時以上，若考驗時間不足，則不予應考</w:t>
            </w:r>
          </w:p>
          <w:p w14:paraId="798BD0DB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操作設備安全使用方式、操作過程及工作台方面之衛生規範於現場操作並口頭說明。</w:t>
            </w:r>
          </w:p>
          <w:p w14:paraId="03D859D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1DFA954C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＊考驗場地標準如下（需符合才可開設本考科）：</w:t>
            </w:r>
          </w:p>
          <w:p w14:paraId="313E4D7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烤箱（一盤或半盤烤箱大小尺寸），不沾烤盤（如無不沾，則備烤盤紙），工作台（不鏽鋼或準備烘焙墊）。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 xml:space="preserve"> </w:t>
            </w:r>
          </w:p>
          <w:p w14:paraId="3E2DB0CE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79E4B6FC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※烘焙筆試範圍-烘焙基本概念及食品安全衛生</w:t>
            </w:r>
          </w:p>
          <w:p w14:paraId="564CCDD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1</w:t>
            </w:r>
            <w:r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烘焙基本概念-工作項目01:產品分類 02:原料之選用</w:t>
            </w:r>
          </w:p>
          <w:p w14:paraId="5B80B6E5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參考資料：http://203.72.185.13/collection/07700/077003A12.pdf</w:t>
            </w:r>
          </w:p>
          <w:p w14:paraId="73F5659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2</w:t>
            </w:r>
            <w:r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食品安全衛生-工作項目01:食品安全衛生</w:t>
            </w:r>
          </w:p>
          <w:p w14:paraId="2846B84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參考資料：</w:t>
            </w:r>
            <w:hyperlink r:id="rId8" w:history="1">
              <w:r w:rsidRPr="00250E08">
                <w:rPr>
                  <w:rStyle w:val="a3"/>
                  <w:rFonts w:ascii="標楷體" w:eastAsia="標楷體" w:hAnsi="標楷體" w:cs="Segoe UI" w:hint="eastAsia"/>
                  <w:color w:val="auto"/>
                  <w:spacing w:val="-4"/>
                  <w:kern w:val="2"/>
                  <w:szCs w:val="22"/>
                </w:rPr>
                <w:t>http://203.72.185.13/collection/90010/90010.pdf</w:t>
              </w:r>
            </w:hyperlink>
          </w:p>
          <w:p w14:paraId="3C19649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</w:tc>
      </w:tr>
      <w:tr w:rsidR="006F7D0D" w:rsidRPr="00250E08" w14:paraId="1224DFFA" w14:textId="77777777" w:rsidTr="002A74EA">
        <w:tc>
          <w:tcPr>
            <w:tcW w:w="988" w:type="dxa"/>
            <w:shd w:val="clear" w:color="auto" w:fill="auto"/>
          </w:tcPr>
          <w:p w14:paraId="2C9E17B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13.</w:t>
            </w:r>
          </w:p>
          <w:p w14:paraId="480054F8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手工藝</w:t>
            </w:r>
          </w:p>
        </w:tc>
        <w:tc>
          <w:tcPr>
            <w:tcW w:w="9326" w:type="dxa"/>
            <w:shd w:val="clear" w:color="auto" w:fill="auto"/>
          </w:tcPr>
          <w:p w14:paraId="4FC87C3E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95341AB" w14:textId="77777777" w:rsidR="006F7D0D" w:rsidRPr="00250E08" w:rsidRDefault="006F7D0D" w:rsidP="002A74EA">
            <w:pPr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  <w:bdr w:val="single" w:sz="4" w:space="0" w:color="auto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1.能利用身邊各式材料完成日用品一件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  </w:t>
            </w:r>
          </w:p>
          <w:p w14:paraId="6A0B3395" w14:textId="77777777" w:rsidR="006F7D0D" w:rsidRPr="00250E08" w:rsidRDefault="006F7D0D" w:rsidP="002A74EA">
            <w:pPr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  <w:bdr w:val="single" w:sz="4" w:space="0" w:color="auto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2.能構思並創作手工藝品一件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4AC6BBA3" w14:textId="77777777" w:rsidR="006F7D0D" w:rsidRPr="00250E08" w:rsidRDefault="006F7D0D" w:rsidP="002A74EA">
            <w:pPr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能利用回收資源製作手工藝一件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4519344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</w:p>
          <w:p w14:paraId="72F68BDC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lastRenderedPageBreak/>
              <w:t>考委說明：</w:t>
            </w:r>
          </w:p>
          <w:p w14:paraId="7760667D" w14:textId="77777777" w:rsidR="006F7D0D" w:rsidRPr="00250E08" w:rsidRDefault="006F7D0D" w:rsidP="002A74EA">
            <w:pPr>
              <w:spacing w:line="300" w:lineRule="exact"/>
              <w:ind w:left="228" w:hangingChars="95" w:hanging="228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考驗時就上列各項任選攜帶成品二件，未完成品一件，在考驗委員面前完成。</w:t>
            </w:r>
          </w:p>
          <w:p w14:paraId="4848B515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上述作品不得使用可直接組裝的材料包，例：拼豆、積木(含類積木)；亦不得使用摺紙或毛線編織作品(避免與「紙藝」、「編織」專科章有重疊的概念，請參照「紙藝」、「編織」專科章考驗說明)。</w:t>
            </w:r>
          </w:p>
          <w:p w14:paraId="2857C138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各個成品、半成品工法應不同。</w:t>
            </w:r>
          </w:p>
          <w:p w14:paraId="499C4BF9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未完成品的完成度應低於50%或可仍需於現場操作15~20分鐘才可完成。</w:t>
            </w:r>
          </w:p>
          <w:p w14:paraId="0C1B6601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每件作品應呈現製作過程的縮時攝影，或能呈現各階段完成狀況，且本人需入鏡。</w:t>
            </w:r>
          </w:p>
        </w:tc>
      </w:tr>
      <w:tr w:rsidR="006F7D0D" w:rsidRPr="00250E08" w14:paraId="4CF8590F" w14:textId="77777777" w:rsidTr="002A74EA">
        <w:tc>
          <w:tcPr>
            <w:tcW w:w="988" w:type="dxa"/>
            <w:shd w:val="clear" w:color="auto" w:fill="auto"/>
          </w:tcPr>
          <w:p w14:paraId="2BB1225C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lastRenderedPageBreak/>
              <w:t>14.</w:t>
            </w:r>
          </w:p>
          <w:p w14:paraId="457FE12A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美工</w:t>
            </w:r>
          </w:p>
          <w:p w14:paraId="55EDD582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9326" w:type="dxa"/>
            <w:shd w:val="clear" w:color="auto" w:fill="auto"/>
          </w:tcPr>
          <w:p w14:paraId="2024C07C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3CF909DF" w14:textId="77777777" w:rsidR="006F7D0D" w:rsidRPr="00250E08" w:rsidRDefault="006F7D0D" w:rsidP="002A74EA">
            <w:pPr>
              <w:widowControl w:val="0"/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1.帶手繪女童軍活動文宣海報一張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38FC8C06" w14:textId="77777777" w:rsidR="006F7D0D" w:rsidRPr="00250E08" w:rsidRDefault="006F7D0D" w:rsidP="002A74EA">
            <w:pPr>
              <w:widowControl w:val="0"/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現場製作賀卡一張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4B949E1E" w14:textId="77777777" w:rsidR="006F7D0D" w:rsidRPr="00250E08" w:rsidRDefault="006F7D0D" w:rsidP="002A74EA">
            <w:pPr>
              <w:widowControl w:val="0"/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3.能用肥皂、橡皮擦等雕刻複製圖案8公分*6公分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1F82B9D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</w:p>
          <w:p w14:paraId="752152BC" w14:textId="77777777" w:rsidR="006F7D0D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【考委說明</w:t>
            </w:r>
            <w:r w:rsidRPr="00250E08">
              <w:rPr>
                <w:rFonts w:ascii="標楷體" w:eastAsia="標楷體" w:hAnsi="標楷體"/>
                <w:kern w:val="2"/>
                <w:szCs w:val="22"/>
                <w:u w:val="single"/>
              </w:rPr>
              <w:t>】</w:t>
            </w:r>
          </w:p>
          <w:p w14:paraId="1A6FF561" w14:textId="77777777" w:rsidR="006F7D0D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1.獨立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製作四開活動宣傳海報一張，帶來營隊繳交，並進行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至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分鐘的設計理念說明。海報主標題需有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當年度女童軍總會頒佈之活動議題相關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字樣，副標題及內文、圖案自訂。</w:t>
            </w:r>
          </w:p>
          <w:p w14:paraId="5425401C" w14:textId="77777777" w:rsidR="006F7D0D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現場作一張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A4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祈福卡，主題為「世界和平」，自備用具及美術卡紙。</w:t>
            </w:r>
          </w:p>
          <w:p w14:paraId="34196304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現場進行橡皮擦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或肥皂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雕刻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（橡皮擦及肥皂之尺寸需參照標準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3）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，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並可成功複印，凸板或凹版皆可，雕刻內容包含圖案與文字，主題自行設計，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需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自備雕刻用具及切割墊。</w:t>
            </w:r>
          </w:p>
        </w:tc>
      </w:tr>
      <w:tr w:rsidR="006F7D0D" w:rsidRPr="00250E08" w14:paraId="0E82A17B" w14:textId="77777777" w:rsidTr="002A74EA">
        <w:tc>
          <w:tcPr>
            <w:tcW w:w="988" w:type="dxa"/>
            <w:shd w:val="clear" w:color="auto" w:fill="auto"/>
          </w:tcPr>
          <w:p w14:paraId="6E7D6EA9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 w:hint="eastAsia"/>
                <w:kern w:val="2"/>
                <w:szCs w:val="24"/>
              </w:rPr>
              <w:t>20.</w:t>
            </w:r>
          </w:p>
          <w:p w14:paraId="5D0B3DE8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 w:hint="eastAsia"/>
                <w:kern w:val="2"/>
                <w:szCs w:val="24"/>
              </w:rPr>
              <w:t>閱讀</w:t>
            </w:r>
          </w:p>
        </w:tc>
        <w:tc>
          <w:tcPr>
            <w:tcW w:w="9326" w:type="dxa"/>
            <w:shd w:val="clear" w:color="auto" w:fill="auto"/>
          </w:tcPr>
          <w:p w14:paraId="1352D882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6C48A3ED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閱讀一本書，並完成讀書報告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以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A4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紙張繕打，裝訂成冊，內容包含封面、目錄、書本內容簡介、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600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字以上讀書心得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)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。</w:t>
            </w:r>
          </w:p>
          <w:p w14:paraId="39C5BDD9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知道如何利用圖書館資源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。</w:t>
            </w:r>
          </w:p>
          <w:p w14:paraId="72110652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</w:p>
          <w:p w14:paraId="122C657D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4C3E1CE3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讀書報告請以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A4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紙張繕打，裝訂成冊，內容包含封面、目錄、書本內容簡介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600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字以上讀書心得，當天請將閱讀的書本帶至考場。</w:t>
            </w:r>
          </w:p>
          <w:p w14:paraId="05E71E50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現場必須使用網路資源查出指定書籍的索書碼或相關借閱資訊。</w:t>
            </w:r>
          </w:p>
        </w:tc>
      </w:tr>
      <w:tr w:rsidR="006F7D0D" w:rsidRPr="00250E08" w14:paraId="00544FFE" w14:textId="77777777" w:rsidTr="002A74EA">
        <w:tc>
          <w:tcPr>
            <w:tcW w:w="988" w:type="dxa"/>
            <w:shd w:val="clear" w:color="auto" w:fill="auto"/>
          </w:tcPr>
          <w:p w14:paraId="4479AAEC" w14:textId="77777777" w:rsidR="006F7D0D" w:rsidRPr="00250E08" w:rsidRDefault="006F7D0D" w:rsidP="002A74EA">
            <w:pPr>
              <w:ind w:left="276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26.</w:t>
            </w:r>
          </w:p>
          <w:p w14:paraId="0A9F0544" w14:textId="77777777" w:rsidR="006F7D0D" w:rsidRPr="00250E08" w:rsidRDefault="006F7D0D" w:rsidP="002A74EA">
            <w:pPr>
              <w:ind w:left="276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戲劇</w:t>
            </w:r>
          </w:p>
        </w:tc>
        <w:tc>
          <w:tcPr>
            <w:tcW w:w="9326" w:type="dxa"/>
            <w:shd w:val="clear" w:color="auto" w:fill="auto"/>
          </w:tcPr>
          <w:p w14:paraId="1199B9E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17D8F3C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曾參加戲劇表演</w:t>
            </w:r>
          </w:p>
          <w:p w14:paraId="58ECD31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知道舞台化妝的技術，能自行化妝</w:t>
            </w:r>
          </w:p>
          <w:p w14:paraId="106B724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能編寫營火會上表演的短劇</w:t>
            </w:r>
          </w:p>
          <w:p w14:paraId="050BBB8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知道佈景、燈光、音響、道具等使用及管理方法</w:t>
            </w:r>
          </w:p>
          <w:p w14:paraId="2E24EFB3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</w:p>
          <w:p w14:paraId="5A0C637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2850CA56" w14:textId="77777777" w:rsidR="006F7D0D" w:rsidRPr="00250E08" w:rsidRDefault="006F7D0D" w:rsidP="002A74EA">
            <w:pPr>
              <w:pStyle w:val="af9"/>
              <w:ind w:leftChars="0" w:left="283" w:hangingChars="118" w:hanging="28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1.考驗標準第一項請提出證明，表演活動需為校級以上表演，並附照片佐證，證明請於術科考驗現場繳交。</w:t>
            </w:r>
          </w:p>
          <w:p w14:paraId="3E6F139E" w14:textId="77777777" w:rsidR="006F7D0D" w:rsidRPr="00250E08" w:rsidRDefault="006F7D0D" w:rsidP="002A74EA">
            <w:pPr>
              <w:pStyle w:val="af9"/>
              <w:ind w:leftChars="0" w:left="283" w:hangingChars="118" w:hanging="28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2.攜帶一套戲劇表演用服裝，並說明其適用角色及原因。</w:t>
            </w:r>
          </w:p>
          <w:p w14:paraId="46506E16" w14:textId="77777777" w:rsidR="006F7D0D" w:rsidRPr="00250E08" w:rsidRDefault="006F7D0D" w:rsidP="002A74EA">
            <w:pPr>
              <w:pStyle w:val="af9"/>
              <w:ind w:leftChars="0" w:left="283" w:hangingChars="118" w:hanging="28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3.現場編寫5~8分鐘短劇腳本。</w:t>
            </w:r>
          </w:p>
          <w:p w14:paraId="169C2C18" w14:textId="77777777" w:rsidR="006F7D0D" w:rsidRPr="00250E08" w:rsidRDefault="006F7D0D" w:rsidP="002A74EA">
            <w:pPr>
              <w:ind w:left="283" w:hangingChars="118" w:hanging="283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4.依據考驗標準第四項進行筆試。</w:t>
            </w:r>
          </w:p>
        </w:tc>
      </w:tr>
      <w:tr w:rsidR="006F7D0D" w:rsidRPr="00250E08" w14:paraId="32502BAC" w14:textId="77777777" w:rsidTr="002A74EA">
        <w:tc>
          <w:tcPr>
            <w:tcW w:w="988" w:type="dxa"/>
            <w:shd w:val="clear" w:color="auto" w:fill="auto"/>
          </w:tcPr>
          <w:p w14:paraId="3D8D6A63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27.</w:t>
            </w:r>
          </w:p>
          <w:p w14:paraId="75372AC2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攝影</w:t>
            </w:r>
          </w:p>
        </w:tc>
        <w:tc>
          <w:tcPr>
            <w:tcW w:w="9326" w:type="dxa"/>
            <w:shd w:val="clear" w:color="auto" w:fill="auto"/>
          </w:tcPr>
          <w:p w14:paraId="6070580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0EEC310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知道攝影器材的清潔、保養與保存重點。          (接下一頁)</w:t>
            </w:r>
          </w:p>
          <w:p w14:paraId="72BE1C91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2.知道光圈與快門的意思。</w:t>
            </w:r>
          </w:p>
          <w:p w14:paraId="025AEC21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知道兩種以上數位影像檔案格式與特性。 </w:t>
            </w:r>
          </w:p>
          <w:p w14:paraId="75214E6E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知道數位攝影中「白平衡」的意義。</w:t>
            </w:r>
          </w:p>
          <w:p w14:paraId="19CAC4C2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能帶自己的相機說明各部分名稱、作用，並能操作。</w:t>
            </w:r>
          </w:p>
          <w:p w14:paraId="12EAF529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6.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知道曝光補償的做法。</w:t>
            </w:r>
          </w:p>
          <w:p w14:paraId="5ACBDF97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</w:p>
          <w:p w14:paraId="5A4D787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912B06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1.依考驗標準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，進行防塵、防潮之口試(若能自備相關用品進行說明更佳)。</w:t>
            </w:r>
          </w:p>
          <w:p w14:paraId="0D05B34A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2.現場完成調整光圈及快門的動作。</w:t>
            </w:r>
          </w:p>
          <w:p w14:paraId="2EBBD1E2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3.現場說出手中相機二種常用之檔案格式(JPG、RAW)及其特性。</w:t>
            </w:r>
          </w:p>
          <w:p w14:paraId="766FA72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4.現場說出色溫的意義。</w:t>
            </w:r>
          </w:p>
          <w:p w14:paraId="346DBF58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5.依考驗標準5操作(拍攝人像、建築、花草、動態、風景、黑白擇3)。</w:t>
            </w:r>
          </w:p>
          <w:p w14:paraId="715263D0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6.現場操作曝光補償的做法：閃光燈與加減光。</w:t>
            </w:r>
          </w:p>
          <w:p w14:paraId="00CC226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7.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自備數位相機，不可使用手機。</w:t>
            </w:r>
          </w:p>
        </w:tc>
      </w:tr>
      <w:tr w:rsidR="006F7D0D" w:rsidRPr="00250E08" w14:paraId="22C17831" w14:textId="77777777" w:rsidTr="002A74EA">
        <w:tc>
          <w:tcPr>
            <w:tcW w:w="988" w:type="dxa"/>
            <w:shd w:val="clear" w:color="auto" w:fill="auto"/>
          </w:tcPr>
          <w:p w14:paraId="48A83B0E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29.</w:t>
            </w:r>
          </w:p>
          <w:p w14:paraId="78EE57B2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電腦</w:t>
            </w:r>
          </w:p>
        </w:tc>
        <w:tc>
          <w:tcPr>
            <w:tcW w:w="9326" w:type="dxa"/>
            <w:shd w:val="clear" w:color="auto" w:fill="auto"/>
          </w:tcPr>
          <w:p w14:paraId="6AA7347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2B9462D1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1.知道電腦硬體保養及一般軟體安裝方法。</w:t>
            </w:r>
          </w:p>
          <w:p w14:paraId="769FBE7E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2.了解智慧財產權相關資訊。</w:t>
            </w:r>
          </w:p>
          <w:p w14:paraId="695BEE6B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3.了解網際網路安全及網路禮儀相關資訊。</w:t>
            </w:r>
          </w:p>
          <w:p w14:paraId="06D66873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4.使用網際網路處理信件及蒐集資料、分享資訊。</w:t>
            </w:r>
          </w:p>
          <w:p w14:paraId="6A71B4A1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5.熟悉電腦文書處理軟體兩種以上，能製作出相關文件。</w:t>
            </w:r>
          </w:p>
          <w:p w14:paraId="272B6ED0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6.會一種多媒體製作軟體。</w:t>
            </w:r>
          </w:p>
          <w:p w14:paraId="4846F1BC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</w:p>
          <w:p w14:paraId="64B4A0C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考委說明:</w:t>
            </w:r>
          </w:p>
          <w:p w14:paraId="00889FDB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 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1~4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項進行筆試。</w:t>
            </w:r>
          </w:p>
          <w:p w14:paraId="1469327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 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5~6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項用電腦現場製作考委指定之題目。</w:t>
            </w:r>
          </w:p>
        </w:tc>
      </w:tr>
      <w:tr w:rsidR="006F7D0D" w:rsidRPr="00250E08" w14:paraId="58D1B26A" w14:textId="77777777" w:rsidTr="002A74EA">
        <w:tc>
          <w:tcPr>
            <w:tcW w:w="988" w:type="dxa"/>
            <w:shd w:val="clear" w:color="auto" w:fill="auto"/>
          </w:tcPr>
          <w:p w14:paraId="732CABEE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30.直排輪</w:t>
            </w:r>
          </w:p>
        </w:tc>
        <w:tc>
          <w:tcPr>
            <w:tcW w:w="9326" w:type="dxa"/>
            <w:shd w:val="clear" w:color="auto" w:fill="auto"/>
          </w:tcPr>
          <w:p w14:paraId="13CCAD8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2E29F10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知道直排輪鞋構造及其用途。</w:t>
            </w:r>
          </w:p>
          <w:p w14:paraId="1A10835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知道安全護具的名稱及穿戴法。      (接下一頁)</w:t>
            </w:r>
          </w:p>
          <w:p w14:paraId="068B8CBB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知道直排輪意外傷害之正確處理方法。</w:t>
            </w:r>
          </w:p>
          <w:p w14:paraId="32A2998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 xml:space="preserve">能滑行前進及後退20m以上。   </w:t>
            </w:r>
          </w:p>
          <w:p w14:paraId="22E8C7B5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能運用平行轉或剪冰轉彎法完成兩次迴轉(左、右各一次)。</w:t>
            </w:r>
          </w:p>
          <w:p w14:paraId="5742214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6.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能運用A字煞以及T字煞兩種方式完成靜止。</w:t>
            </w:r>
          </w:p>
          <w:p w14:paraId="1F0469C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075BCDB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7EFC310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1.需自行攜帶全套器具。</w:t>
            </w:r>
          </w:p>
          <w:p w14:paraId="741B37FE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1~3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現場口試。</w:t>
            </w:r>
          </w:p>
          <w:p w14:paraId="533FFCCA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4~6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現場展示。</w:t>
            </w:r>
          </w:p>
        </w:tc>
      </w:tr>
      <w:tr w:rsidR="006F7D0D" w:rsidRPr="00250E08" w14:paraId="173B0BE4" w14:textId="77777777" w:rsidTr="002A74EA">
        <w:tc>
          <w:tcPr>
            <w:tcW w:w="988" w:type="dxa"/>
            <w:shd w:val="clear" w:color="auto" w:fill="auto"/>
          </w:tcPr>
          <w:p w14:paraId="7FB66EF6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32.</w:t>
            </w:r>
          </w:p>
          <w:p w14:paraId="14CBC72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游泳</w:t>
            </w:r>
          </w:p>
        </w:tc>
        <w:tc>
          <w:tcPr>
            <w:tcW w:w="9326" w:type="dxa"/>
            <w:shd w:val="clear" w:color="auto" w:fill="auto"/>
          </w:tcPr>
          <w:p w14:paraId="68A32F4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758AA8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知道入水前衛生及安全常識。</w:t>
            </w:r>
          </w:p>
          <w:p w14:paraId="7F92D5A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能示範熱身運動三分鐘。</w:t>
            </w:r>
          </w:p>
          <w:p w14:paraId="3F1C6FD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以蛙式、仰式、捷式或蝶式任何兩種不同姿勢游完150公尺以上。</w:t>
            </w:r>
          </w:p>
          <w:p w14:paraId="40FB803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註：曾參加各救生協會水上安全訓練合格獲證者，可免試獲章。</w:t>
            </w:r>
          </w:p>
          <w:p w14:paraId="0B72BA84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4B6A0915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3DEB4E2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1.依考驗標準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進行筆試。</w:t>
            </w:r>
          </w:p>
          <w:p w14:paraId="07215096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2.現場展示熱身運動。</w:t>
            </w:r>
          </w:p>
          <w:p w14:paraId="241D42F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3.現場以兩種不同姿勢(蛙式、仰式、捷式或蝶式)進行游泳，各至少50公尺，總計150公尺。</w:t>
            </w:r>
          </w:p>
          <w:p w14:paraId="119FBC1B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考驗現場無泳池時，可提供自己游泳的影片審核，並請自備播影片之器具。</w:t>
            </w:r>
          </w:p>
          <w:p w14:paraId="38000345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註</w:t>
            </w:r>
            <w:r w:rsidRPr="00250E08">
              <w:rPr>
                <w:rFonts w:ascii="MS Mincho" w:eastAsia="MS Mincho" w:hAnsi="MS Mincho" w:hint="eastAsia"/>
                <w:kern w:val="2"/>
                <w:szCs w:val="22"/>
              </w:rPr>
              <w:t>：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錄影方式：面對攝影機自我介紹開始→下水游泳→游兩種不同姿勢(蛙式、仰式、捷式或蝶式)各至少50公尺，總計150公尺。錄影要連續。</w:t>
            </w:r>
          </w:p>
          <w:p w14:paraId="738A2F0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以證換章時水上安全訓練合格證不限效期。</w:t>
            </w:r>
          </w:p>
        </w:tc>
      </w:tr>
      <w:tr w:rsidR="006F7D0D" w:rsidRPr="00250E08" w14:paraId="371BBCC6" w14:textId="77777777" w:rsidTr="002A74EA">
        <w:tc>
          <w:tcPr>
            <w:tcW w:w="988" w:type="dxa"/>
            <w:shd w:val="clear" w:color="auto" w:fill="auto"/>
          </w:tcPr>
          <w:p w14:paraId="4F43F67B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53.</w:t>
            </w:r>
          </w:p>
          <w:p w14:paraId="7D539F8D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公共</w:t>
            </w:r>
          </w:p>
          <w:p w14:paraId="0C1CE06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衛生</w:t>
            </w:r>
          </w:p>
        </w:tc>
        <w:tc>
          <w:tcPr>
            <w:tcW w:w="9326" w:type="dxa"/>
            <w:shd w:val="clear" w:color="auto" w:fill="auto"/>
          </w:tcPr>
          <w:p w14:paraId="4AD8C254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78A3E93A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知道猩紅熱、白喉、肺結核、鼠疫、天花、霍亂、瘧疾、狂犬病、傷寒、登革熱、AIDS、SARS、H1N1等至少3種法定傳染病的起因、傳染方式和預防方法。</w:t>
            </w:r>
          </w:p>
          <w:p w14:paraId="433758AC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瞭解至少3種預防傳染疾病的方法。</w:t>
            </w:r>
          </w:p>
          <w:p w14:paraId="3D51890A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知道露營時正確處理飲用水及廢水的方法。</w:t>
            </w:r>
          </w:p>
          <w:p w14:paraId="7C031434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瞭解清理垃圾的方法及其重要性。</w:t>
            </w:r>
          </w:p>
          <w:p w14:paraId="1D2B0B59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能列舉店鋪保持飲料、生鮮食物及器皿清潔的方法及其重要性。</w:t>
            </w:r>
          </w:p>
          <w:p w14:paraId="175F23EF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</w:p>
          <w:p w14:paraId="37F2500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5F606D2" w14:textId="77777777" w:rsidR="006F7D0D" w:rsidRPr="00250E08" w:rsidRDefault="006F7D0D" w:rsidP="002A74EA">
            <w:pPr>
              <w:pStyle w:val="af9"/>
              <w:ind w:leftChars="0"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1.請依據考驗標準完成書面報告。</w:t>
            </w:r>
          </w:p>
          <w:p w14:paraId="2A70890C" w14:textId="77777777" w:rsidR="006F7D0D" w:rsidRPr="00250E08" w:rsidRDefault="006F7D0D" w:rsidP="002A74EA">
            <w:pPr>
              <w:pStyle w:val="af9"/>
              <w:ind w:leftChars="0" w:left="242" w:hangingChars="101" w:hanging="242"/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 w:val="23"/>
                <w:szCs w:val="23"/>
              </w:rPr>
              <w:t>書面報告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請以Ａ４紙張書寫或繕打，裝訂成冊，並製作封面，寫明原屬團次、學校校名、姓名、專科章考驗名稱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 w:val="23"/>
                <w:szCs w:val="23"/>
              </w:rPr>
              <w:t>，</w:t>
            </w:r>
            <w:r w:rsidRPr="00250E08">
              <w:rPr>
                <w:rFonts w:ascii="標楷體" w:eastAsia="標楷體" w:hAnsi="標楷體" w:cs="Segoe UI" w:hint="eastAsia"/>
                <w:b/>
                <w:spacing w:val="-4"/>
                <w:kern w:val="2"/>
                <w:sz w:val="23"/>
                <w:szCs w:val="23"/>
                <w:u w:val="single"/>
              </w:rPr>
              <w:t>於報到時繳交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。</w:t>
            </w:r>
          </w:p>
          <w:p w14:paraId="3A465445" w14:textId="77777777" w:rsidR="006F7D0D" w:rsidRPr="00250E08" w:rsidRDefault="006F7D0D" w:rsidP="002A74EA">
            <w:pPr>
              <w:ind w:left="224" w:hangingChars="101" w:hanging="224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 w:val="23"/>
                <w:szCs w:val="23"/>
              </w:rPr>
              <w:t>3.現場依據書面報告內容進行口試。</w:t>
            </w:r>
          </w:p>
        </w:tc>
      </w:tr>
      <w:tr w:rsidR="006F7D0D" w:rsidRPr="00250E08" w14:paraId="7BC631CC" w14:textId="77777777" w:rsidTr="002A74EA">
        <w:tc>
          <w:tcPr>
            <w:tcW w:w="988" w:type="dxa"/>
            <w:shd w:val="clear" w:color="auto" w:fill="auto"/>
          </w:tcPr>
          <w:p w14:paraId="3E25CC60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/>
                <w:kern w:val="2"/>
                <w:szCs w:val="24"/>
              </w:rPr>
              <w:t>55.</w:t>
            </w:r>
          </w:p>
          <w:p w14:paraId="4B1E4D8D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 w:hint="eastAsia"/>
                <w:kern w:val="2"/>
                <w:szCs w:val="24"/>
              </w:rPr>
              <w:t>翻譯</w:t>
            </w:r>
          </w:p>
          <w:p w14:paraId="6491E96C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</w:rPr>
            </w:pPr>
          </w:p>
        </w:tc>
        <w:tc>
          <w:tcPr>
            <w:tcW w:w="9326" w:type="dxa"/>
            <w:shd w:val="clear" w:color="auto" w:fill="auto"/>
          </w:tcPr>
          <w:p w14:paraId="4CB4ADD9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4A7E40F6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能聽懂一種外文簡單會話並翻譯成中文。</w:t>
            </w:r>
          </w:p>
          <w:p w14:paraId="688F031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能將一篇外國文章翻譯為中文。</w:t>
            </w:r>
          </w:p>
          <w:p w14:paraId="5177895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能用一種外文寫信給友人。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 xml:space="preserve"> </w:t>
            </w:r>
          </w:p>
          <w:p w14:paraId="71DD8B1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能流利朗讀一篇外國文章。</w:t>
            </w:r>
          </w:p>
          <w:p w14:paraId="5B2E47E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註：須事先註明報考語言，如英文、日文、法文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 xml:space="preserve"> 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等</w:t>
            </w:r>
          </w:p>
          <w:p w14:paraId="198837B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19CE2B12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考委說明：(英文)</w:t>
            </w:r>
          </w:p>
          <w:p w14:paraId="1556FEE0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上述第一項，考委將提供一分鐘的影片進行測驗，並僅撥放兩次，考生須逐字翻譯作答。</w:t>
            </w:r>
          </w:p>
          <w:p w14:paraId="457C86BB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上述第二項，以筆試進行測驗，作答時亦須逐字翻譯完整。</w:t>
            </w:r>
          </w:p>
          <w:p w14:paraId="554985FB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上述第三項，考委將提供情境，撰寫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150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字以上。</w:t>
            </w:r>
          </w:p>
          <w:p w14:paraId="00A5C40E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上述第四項，考委將提供數篇外國文章，抽籤決定朗誦內容，準備時間為五分鐘。</w:t>
            </w:r>
          </w:p>
          <w:p w14:paraId="725F06B4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</w:p>
          <w:p w14:paraId="42911B6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lastRenderedPageBreak/>
              <w:t>考委說明：(日文)</w:t>
            </w:r>
          </w:p>
          <w:p w14:paraId="53D44482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 上述第一項，考委將提供一至三分鐘的影片進行測驗，並僅撥放兩次，考生須完整翻譯，符合原會話意涵。</w:t>
            </w:r>
          </w:p>
          <w:p w14:paraId="11551B20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 上述第二項，以筆試進行測驗，作答時亦須完整翻譯，符合原文意涵。</w:t>
            </w:r>
          </w:p>
          <w:p w14:paraId="08FE63AF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 上述第三項，考委將提供情境，撰寫150字以上。</w:t>
            </w:r>
          </w:p>
          <w:p w14:paraId="2242E7E0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 上述第四項，考委將提供數篇外國文章，抽籤決定朗誦內容，準備時間為五分鐘。</w:t>
            </w:r>
          </w:p>
        </w:tc>
      </w:tr>
    </w:tbl>
    <w:p w14:paraId="7D714C80" w14:textId="77777777" w:rsidR="006F7D0D" w:rsidRDefault="006F7D0D" w:rsidP="006F7D0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E90D231" w14:textId="77777777" w:rsidR="006F7D0D" w:rsidRPr="00BF34DC" w:rsidRDefault="006F7D0D" w:rsidP="006F7D0D">
      <w:pPr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  <w:r>
        <w:rPr>
          <w:rFonts w:ascii="標楷體" w:eastAsia="標楷體" w:hAnsi="標楷體" w:hint="eastAsia"/>
          <w:bCs/>
        </w:rPr>
        <w:lastRenderedPageBreak/>
        <w:t>(附件三</w:t>
      </w:r>
      <w:r w:rsidRPr="00BF34DC">
        <w:rPr>
          <w:rFonts w:ascii="標楷體" w:eastAsia="標楷體" w:hAnsi="標楷體" w:hint="eastAsia"/>
          <w:bCs/>
        </w:rPr>
        <w:t>）</w:t>
      </w:r>
    </w:p>
    <w:p w14:paraId="14DCA035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桃園市女童軍會1</w:t>
      </w:r>
      <w:r>
        <w:rPr>
          <w:rFonts w:ascii="標楷體" w:eastAsia="標楷體" w:hAnsi="標楷體" w:hint="eastAsia"/>
          <w:b/>
          <w:sz w:val="32"/>
          <w:szCs w:val="32"/>
        </w:rPr>
        <w:t>14</w:t>
      </w:r>
      <w:r w:rsidRPr="00A67CAF"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A67CAF">
        <w:rPr>
          <w:rFonts w:ascii="標楷體" w:eastAsia="標楷體" w:hAnsi="標楷體" w:hint="eastAsia"/>
          <w:b/>
          <w:bCs/>
          <w:sz w:val="32"/>
        </w:rPr>
        <w:t>專科章考驗營</w:t>
      </w:r>
      <w:r w:rsidRPr="00236CC4">
        <w:rPr>
          <w:rFonts w:ascii="標楷體" w:eastAsia="標楷體" w:hAnsi="標楷體"/>
          <w:b/>
          <w:sz w:val="32"/>
          <w:szCs w:val="32"/>
        </w:rPr>
        <w:t>幼女童軍專科</w:t>
      </w:r>
      <w:r w:rsidRPr="00A67CAF">
        <w:rPr>
          <w:rFonts w:ascii="標楷體" w:eastAsia="標楷體" w:hAnsi="標楷體"/>
          <w:b/>
          <w:sz w:val="32"/>
          <w:szCs w:val="32"/>
        </w:rPr>
        <w:t>章</w:t>
      </w:r>
    </w:p>
    <w:p w14:paraId="6EFAD536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考驗項目與標準</w:t>
      </w:r>
    </w:p>
    <w:p w14:paraId="27D26F28" w14:textId="77777777" w:rsidR="006F7D0D" w:rsidRPr="00A1079E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  <w:b/>
          <w:i/>
          <w:u w:val="single"/>
        </w:rPr>
      </w:pPr>
    </w:p>
    <w:p w14:paraId="4EFF12CB" w14:textId="77777777" w:rsidR="006F7D0D" w:rsidRPr="008D2F38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  <w:i/>
          <w:u w:val="single"/>
        </w:rPr>
        <w:t>專科研修</w:t>
      </w:r>
      <w:r w:rsidRPr="008D2F38">
        <w:rPr>
          <w:rFonts w:ascii="標楷體" w:eastAsia="標楷體" w:hAnsi="標楷體" w:hint="eastAsia"/>
          <w:b/>
          <w:i/>
        </w:rPr>
        <w:t xml:space="preserve"> </w:t>
      </w:r>
      <w:r w:rsidRPr="008D2F38">
        <w:rPr>
          <w:rFonts w:ascii="標楷體" w:eastAsia="標楷體" w:hAnsi="標楷體" w:hint="eastAsia"/>
        </w:rPr>
        <w:t>是針對某一項才藝認真學習、努力練習的活動。</w:t>
      </w:r>
    </w:p>
    <w:p w14:paraId="2A80D79B" w14:textId="77777777" w:rsidR="006F7D0D" w:rsidRPr="008D2F38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  <w:i/>
          <w:u w:val="single"/>
        </w:rPr>
        <w:t>考驗</w:t>
      </w:r>
      <w:r w:rsidRPr="008D2F38">
        <w:rPr>
          <w:rFonts w:ascii="標楷體" w:eastAsia="標楷體" w:hAnsi="標楷體"/>
          <w:b/>
          <w:i/>
        </w:rPr>
        <w:t xml:space="preserve">  </w:t>
      </w:r>
      <w:r w:rsidRPr="008D2F38">
        <w:rPr>
          <w:rFonts w:ascii="標楷體" w:eastAsia="標楷體" w:hAnsi="標楷體" w:hint="eastAsia"/>
        </w:rPr>
        <w:t>則是對認真學習、努力練習的專科研修來給予肯定。</w:t>
      </w:r>
    </w:p>
    <w:p w14:paraId="2BDC1154" w14:textId="77777777" w:rsidR="006F7D0D" w:rsidRPr="008D2F38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  <w:i/>
          <w:u w:val="single"/>
        </w:rPr>
        <w:t>專科章</w:t>
      </w:r>
      <w:r w:rsidRPr="008D2F38">
        <w:rPr>
          <w:rFonts w:ascii="標楷體" w:eastAsia="標楷體" w:hAnsi="標楷體"/>
          <w:b/>
          <w:i/>
        </w:rPr>
        <w:t xml:space="preserve"> </w:t>
      </w:r>
      <w:r w:rsidRPr="008D2F38">
        <w:rPr>
          <w:rFonts w:ascii="標楷體" w:eastAsia="標楷體" w:hAnsi="標楷體" w:hint="eastAsia"/>
        </w:rPr>
        <w:t>獲得即代表具有此一專科項目的才能及成就榮譽。</w:t>
      </w:r>
    </w:p>
    <w:p w14:paraId="349189F3" w14:textId="77777777" w:rsidR="006F7D0D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</w:rPr>
        <w:t>如果尚未準備好，不必急著要參加</w:t>
      </w:r>
      <w:r w:rsidRPr="008D2F38">
        <w:rPr>
          <w:rFonts w:ascii="標楷體" w:eastAsia="標楷體" w:hAnsi="標楷體" w:hint="eastAsia"/>
        </w:rPr>
        <w:t>，可以先觀摩再多多練習，下次還有機會好好表現</w:t>
      </w:r>
      <w:r>
        <w:rPr>
          <w:rFonts w:ascii="標楷體" w:eastAsia="標楷體" w:hAnsi="標楷體" w:hint="eastAsia"/>
        </w:rPr>
        <w:t>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0"/>
        <w:gridCol w:w="2698"/>
        <w:gridCol w:w="4114"/>
        <w:gridCol w:w="1559"/>
      </w:tblGrid>
      <w:tr w:rsidR="006F7D0D" w:rsidRPr="002C3817" w14:paraId="691537C9" w14:textId="77777777" w:rsidTr="002A74EA">
        <w:trPr>
          <w:trHeight w:val="6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F3A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</w:rPr>
            </w:pPr>
            <w:bookmarkStart w:id="1" w:name="_Hlk210416602"/>
            <w:r w:rsidRPr="002C3817">
              <w:rPr>
                <w:rFonts w:ascii="標楷體" w:eastAsia="標楷體" w:hAnsi="標楷體" w:cs="標楷體" w:hint="eastAsia"/>
                <w:b/>
                <w:bCs/>
                <w:lang w:eastAsia="zh-CN" w:bidi="ar"/>
              </w:rPr>
              <w:t>項目&amp;</w:t>
            </w:r>
          </w:p>
          <w:p w14:paraId="39FD26A4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color w:val="000000"/>
                <w:lang w:eastAsia="zh-CN" w:bidi="ar"/>
              </w:rPr>
              <w:t>考委姓名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41DC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lang w:eastAsia="zh-CN" w:bidi="ar"/>
              </w:rPr>
              <w:t>考 驗 標 準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E6C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lang w:eastAsia="zh-CN" w:bidi="ar"/>
              </w:rPr>
              <w:t>考 驗 說 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57C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lang w:eastAsia="zh-CN" w:bidi="ar"/>
              </w:rPr>
              <w:t>市會器材&amp;</w:t>
            </w:r>
          </w:p>
          <w:p w14:paraId="5C2DEE20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  <w:color w:val="FF0000"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lang w:eastAsia="zh-CN" w:bidi="ar"/>
              </w:rPr>
              <w:t>場地需求</w:t>
            </w:r>
          </w:p>
        </w:tc>
      </w:tr>
      <w:tr w:rsidR="006F7D0D" w14:paraId="4DFFA7B9" w14:textId="77777777" w:rsidTr="002A74EA">
        <w:trPr>
          <w:trHeight w:val="247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050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4.繪畫    </w:t>
            </w:r>
          </w:p>
          <w:p w14:paraId="116F52FB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76CF29A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</w:t>
            </w:r>
          </w:p>
          <w:p w14:paraId="047D7D3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術科</w:t>
            </w:r>
          </w:p>
          <w:p w14:paraId="5D38FAD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73F" w14:textId="6DB7E0D0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1.知道三原色，並會調  色。</w:t>
            </w:r>
          </w:p>
          <w:p w14:paraId="46FDA053" w14:textId="42388E63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2.能畫一幅風景畫、　靜物畫或素描。</w:t>
            </w:r>
          </w:p>
          <w:p w14:paraId="10D9E2AE" w14:textId="0EBB4B80" w:rsidR="006F7D0D" w:rsidRPr="002C3817" w:rsidRDefault="006F7D0D" w:rsidP="006F7D0D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3.知道繪畫的常識。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1B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筆試：</w:t>
            </w:r>
          </w:p>
          <w:p w14:paraId="711A14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  1.知道哪些顏色是基本的原色，並 </w:t>
            </w:r>
          </w:p>
          <w:p w14:paraId="1087CC3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    知道如何使之調配成其他顏色。</w:t>
            </w:r>
            <w:hyperlink r:id="rId9" w:anchor="*" w:history="1"/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br/>
              <w:t xml:space="preserve">  2.繪畫基本技法、中外知名畫家、</w:t>
            </w:r>
          </w:p>
          <w:p w14:paraId="44B33D1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     近期展出的著名畫展。</w:t>
            </w:r>
          </w:p>
          <w:p w14:paraId="2B3A8726" w14:textId="77777777" w:rsidR="006F7D0D" w:rsidRPr="002C3817" w:rsidRDefault="006F7D0D" w:rsidP="002A74EA">
            <w:pPr>
              <w:spacing w:line="320" w:lineRule="exact"/>
              <w:ind w:left="600" w:hangingChars="250" w:hanging="600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＊在家先完成風景畫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，</w:t>
            </w: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帶來應考。</w:t>
            </w:r>
          </w:p>
          <w:p w14:paraId="7F5F8BB3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＊現場另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畫一幅靜物畫或素描，自備畫圖用具〈水彩、彩色筆、蠟筆、鉛筆…均可〉。</w:t>
            </w:r>
          </w:p>
          <w:p w14:paraId="0F7F5C80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作畫時間要掌控、技巧要熟練、作品要精緻。</w:t>
            </w:r>
          </w:p>
          <w:p w14:paraId="240C416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主單位提供畫紙，現場公佈畫題。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573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1.名冊</w:t>
            </w:r>
          </w:p>
          <w:p w14:paraId="6A5FDA8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2.專科印章</w:t>
            </w:r>
          </w:p>
          <w:p w14:paraId="7A4F6F6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3.專科章</w:t>
            </w:r>
          </w:p>
          <w:p w14:paraId="547237C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4.畫紙</w:t>
            </w:r>
          </w:p>
          <w:p w14:paraId="3CD3D53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5.試題卷</w:t>
            </w:r>
          </w:p>
          <w:p w14:paraId="25A88B9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6.室內</w:t>
            </w:r>
          </w:p>
        </w:tc>
      </w:tr>
      <w:tr w:rsidR="006F7D0D" w14:paraId="6DE08975" w14:textId="77777777" w:rsidTr="002A74EA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0D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 xml:space="preserve">6.音樂        </w:t>
            </w:r>
          </w:p>
          <w:p w14:paraId="140D7F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64D76E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＊筆試</w:t>
            </w:r>
          </w:p>
          <w:p w14:paraId="37AD695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＊術科</w:t>
            </w:r>
          </w:p>
          <w:p w14:paraId="12AEEB27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1A7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1.懂得</w:t>
            </w:r>
            <w:r w:rsidRPr="002C3817">
              <w:rPr>
                <w:rFonts w:ascii="標楷體" w:eastAsia="標楷體" w:hAnsi="標楷體" w:cs="標楷體" w:hint="eastAsia"/>
                <w:color w:val="000000"/>
                <w:sz w:val="23"/>
                <w:szCs w:val="23"/>
                <w:lang w:eastAsia="zh-CN" w:bidi="ar"/>
              </w:rPr>
              <w:t>基本</w:t>
            </w: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的樂理。</w:t>
            </w:r>
          </w:p>
          <w:p w14:paraId="54009D22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2.會讀五線譜。</w:t>
            </w:r>
          </w:p>
          <w:p w14:paraId="4EE64E20" w14:textId="3A0505AF" w:rsidR="006F7D0D" w:rsidRPr="006F7D0D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3.會彈奏任何一種器，  並能表演。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2C7" w14:textId="1668FB3B" w:rsidR="006F7D0D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</w:rPr>
              <w:t>＊筆試:基本樂理包括：五線譜、音 名、節拍、著名音樂家、中外樂器、 著名中外樂曲…等</w:t>
            </w:r>
          </w:p>
          <w:p w14:paraId="5C24D9D8" w14:textId="77777777" w:rsidR="006F7D0D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</w:rPr>
              <w:t>＊會讀五線譜（會看固定調及首調）</w:t>
            </w:r>
          </w:p>
          <w:p w14:paraId="04070823" w14:textId="6E54D1B3" w:rsidR="006F7D0D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</w:rPr>
              <w:t xml:space="preserve">＊會彈奏任何一種樂器，並能演奏3 分鐘以上，曲目不限。（樂器不限， 但演奏小品曲子至少要準備五首以上，最好可連續演奏二至三首，彈鋼琴者，則須在拜爾第七十首左右 程度) </w:t>
            </w:r>
          </w:p>
          <w:p w14:paraId="744FFEFC" w14:textId="547ABF3A" w:rsidR="006F7D0D" w:rsidRPr="002C3817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</w:rPr>
              <w:t>＊學生自備樂器。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FD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1.名冊</w:t>
            </w:r>
          </w:p>
          <w:p w14:paraId="64FE493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2.專科印章</w:t>
            </w:r>
          </w:p>
          <w:p w14:paraId="0A4CB65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3.專科章</w:t>
            </w:r>
          </w:p>
          <w:p w14:paraId="3BFB701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4.試題卷</w:t>
            </w:r>
          </w:p>
          <w:p w14:paraId="3807BEF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5.室內</w:t>
            </w:r>
          </w:p>
          <w:p w14:paraId="1C36657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6.鋼琴</w:t>
            </w:r>
          </w:p>
        </w:tc>
      </w:tr>
      <w:tr w:rsidR="006F7D0D" w14:paraId="3C9B57C0" w14:textId="77777777" w:rsidTr="002A74EA">
        <w:trPr>
          <w:trHeight w:val="28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2EA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lastRenderedPageBreak/>
              <w:t>7.書法</w:t>
            </w:r>
          </w:p>
          <w:p w14:paraId="3D41FD2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2798809B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</w:t>
            </w:r>
          </w:p>
          <w:p w14:paraId="208A74D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術科 </w:t>
            </w:r>
          </w:p>
          <w:p w14:paraId="7AB0BD8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DBA9" w14:textId="17BA536B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1.能正確寫出「永」字  八法。</w:t>
            </w:r>
          </w:p>
          <w:p w14:paraId="4835C35A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2.能使用毛筆臨帖，其結構筆劃正確。</w:t>
            </w:r>
          </w:p>
          <w:p w14:paraId="3CE2EF99" w14:textId="621EFFD1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3.能正確使用及整理文  房四寶。</w:t>
            </w:r>
          </w:p>
          <w:p w14:paraId="690E8C08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4.知道書法字體的名稱及著名書法家。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1CAA" w14:textId="46FDC254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筆試:書法字體的名稱及著名書法　家，文房四寶保養常識。</w:t>
            </w:r>
          </w:p>
          <w:p w14:paraId="29E278DB" w14:textId="1014E590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＊當場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臨帖書法，筆法、間架結構要特別留意，起筆、收筆、運筆的技巧要很熟練</w:t>
            </w:r>
          </w:p>
          <w:p w14:paraId="70432DE4" w14:textId="4CFFEE7B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能正確寫出「永」字八法。</w:t>
            </w:r>
          </w:p>
          <w:p w14:paraId="5C4476D7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color w:val="000000"/>
                <w:u w:val="single"/>
                <w:lang w:eastAsia="zh-CN" w:bidi="ar"/>
              </w:rPr>
              <w:t>學生自備</w:t>
            </w: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：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毛筆、臨帖、硯台、墨汁及其他用具。</w:t>
            </w:r>
          </w:p>
          <w:p w14:paraId="49900F6A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主辦單位提供紙張。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324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1.名冊</w:t>
            </w:r>
          </w:p>
          <w:p w14:paraId="071155F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2.專科印章</w:t>
            </w:r>
          </w:p>
          <w:p w14:paraId="3F1B907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新細明體"/>
              </w:rPr>
            </w:pPr>
            <w:r w:rsidRPr="002C3817">
              <w:rPr>
                <w:rFonts w:ascii="標楷體" w:eastAsia="標楷體" w:hAnsi="標楷體" w:cs="新細明體" w:hint="eastAsia"/>
                <w:lang w:eastAsia="zh-CN" w:bidi="ar"/>
              </w:rPr>
              <w:t>3.紙張</w:t>
            </w:r>
          </w:p>
          <w:p w14:paraId="1F82E84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4.試題卷</w:t>
            </w:r>
          </w:p>
          <w:p w14:paraId="7C1494B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5.室內</w:t>
            </w:r>
          </w:p>
        </w:tc>
      </w:tr>
    </w:tbl>
    <w:p w14:paraId="2E823E0A" w14:textId="77777777" w:rsidR="006F7D0D" w:rsidRDefault="006F7D0D" w:rsidP="006F7D0D">
      <w:pPr>
        <w:widowControl w:val="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0"/>
        <w:gridCol w:w="2698"/>
        <w:gridCol w:w="4114"/>
        <w:gridCol w:w="1559"/>
      </w:tblGrid>
      <w:tr w:rsidR="006F7D0D" w14:paraId="19F008E7" w14:textId="77777777" w:rsidTr="002A74EA">
        <w:trPr>
          <w:trHeight w:val="283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E9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10.游泳</w:t>
            </w:r>
          </w:p>
          <w:p w14:paraId="79A60F6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</w:p>
          <w:p w14:paraId="72A9C1E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筆試</w:t>
            </w:r>
          </w:p>
          <w:p w14:paraId="757F981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 xml:space="preserve">術科 </w:t>
            </w:r>
          </w:p>
          <w:p w14:paraId="3AFADC5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916C" w14:textId="6413E2A0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1.能以捷式、蛙式、  蝶式游完25公尺</w:t>
            </w:r>
          </w:p>
          <w:p w14:paraId="1665B8EC" w14:textId="77777777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2.能仰泳游完15公尺</w:t>
            </w:r>
          </w:p>
          <w:p w14:paraId="577403A9" w14:textId="77777777" w:rsidR="006F7D0D" w:rsidRPr="002C3817" w:rsidRDefault="006F7D0D" w:rsidP="006F7D0D">
            <w:pPr>
              <w:pStyle w:val="Web"/>
              <w:adjustRightInd w:val="0"/>
              <w:spacing w:before="0" w:beforeAutospacing="0" w:after="0" w:afterAutospacing="0"/>
              <w:ind w:left="245" w:hangingChars="102" w:hanging="245"/>
              <w:rPr>
                <w:rFonts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3.知道基本的游泳常識</w:t>
            </w:r>
          </w:p>
          <w:p w14:paraId="18BD40A4" w14:textId="77777777" w:rsidR="006F7D0D" w:rsidRPr="002C3817" w:rsidRDefault="006F7D0D" w:rsidP="006F7D0D">
            <w:pPr>
              <w:pStyle w:val="Web"/>
              <w:adjustRightInd w:val="0"/>
              <w:spacing w:before="0" w:beforeAutospacing="0" w:after="0" w:afterAutospacing="0"/>
              <w:ind w:left="235" w:hangingChars="102" w:hanging="235"/>
              <w:rPr>
                <w:rFonts w:hAnsi="標楷體"/>
                <w:bCs/>
                <w:color w:val="000000"/>
                <w:sz w:val="23"/>
                <w:szCs w:val="23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※第一、二項任選一項。</w:t>
            </w:r>
          </w:p>
          <w:p w14:paraId="1E53670B" w14:textId="12E8990E" w:rsidR="006F7D0D" w:rsidRPr="002C3817" w:rsidRDefault="006F7D0D" w:rsidP="006F7D0D">
            <w:pPr>
              <w:spacing w:line="320" w:lineRule="exact"/>
              <w:ind w:left="235" w:hangingChars="102" w:hanging="235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※參加正式游泳比賽獲  獎，持有證明者免試</w:t>
            </w:r>
            <w:r w:rsidRPr="00CB1C88">
              <w:rPr>
                <w:rFonts w:ascii="新細明體" w:hAnsi="新細明體" w:cs="標楷體" w:hint="eastAsia"/>
                <w:bCs/>
                <w:color w:val="000000"/>
                <w:sz w:val="23"/>
                <w:szCs w:val="23"/>
                <w:lang w:bidi="ar"/>
              </w:rPr>
              <w:t xml:space="preserve">   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頒章。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5F9" w14:textId="77777777" w:rsidR="006F7D0D" w:rsidRPr="002C3817" w:rsidRDefault="006F7D0D" w:rsidP="006F7D0D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＊考生一律要筆試：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游泳常識</w:t>
            </w:r>
          </w:p>
          <w:p w14:paraId="4C4BA50B" w14:textId="77777777" w:rsidR="006F7D0D" w:rsidRPr="002C3817" w:rsidRDefault="006F7D0D" w:rsidP="006F7D0D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＊考生一律要暖身操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三分鐘</w:t>
            </w:r>
          </w:p>
          <w:p w14:paraId="0D076AB2" w14:textId="77777777" w:rsidR="006F7D0D" w:rsidRPr="002C3817" w:rsidRDefault="006F7D0D" w:rsidP="006F7D0D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術科: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現場若無法游泳，可提供證明審查泳訓證書(全國中、小學游泳能力分級第七級鯊魚以上)，或自備錄影審查（內容自我介紹、游泳25公尺、潛水10秒鐘）</w:t>
            </w:r>
          </w:p>
          <w:p w14:paraId="7094E97B" w14:textId="77777777" w:rsidR="006F7D0D" w:rsidRPr="002C3817" w:rsidRDefault="006F7D0D" w:rsidP="006F7D0D">
            <w:pPr>
              <w:spacing w:line="320" w:lineRule="exact"/>
              <w:ind w:left="230" w:hangingChars="100" w:hanging="230"/>
              <w:jc w:val="both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參加正式游泳比賽獲獎或持有出賽證明者，可免試術科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41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497F386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2.專科印章</w:t>
            </w:r>
          </w:p>
          <w:p w14:paraId="30A47A2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3.專科章</w:t>
            </w:r>
          </w:p>
          <w:p w14:paraId="30EFDC4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7CE15D2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  <w:p w14:paraId="6CBFECE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1A76CA24" w14:textId="77777777" w:rsidTr="002A74EA">
        <w:trPr>
          <w:trHeight w:val="13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53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13.棋藝</w:t>
            </w:r>
          </w:p>
          <w:p w14:paraId="0C0FB09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50F7044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</w:t>
            </w:r>
          </w:p>
          <w:p w14:paraId="2F6CB73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0C0" w14:textId="12646829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1.具有弈棋的風度及  禮貌。</w:t>
            </w:r>
          </w:p>
          <w:p w14:paraId="7E3338C5" w14:textId="05C179E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2.會象棋、跳棋、圍棋  等其中二種以上的棋  藝，且能與人對弈。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AA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＊筆試：棋子名稱、位置、下棋方法、棋類規則、弈棋風度及禮貌等。</w:t>
            </w:r>
          </w:p>
          <w:p w14:paraId="79D80A1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＊現場與人對弈兩種，</w:t>
            </w:r>
          </w:p>
          <w:p w14:paraId="7007229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　象棋須下全盤;</w:t>
            </w:r>
          </w:p>
          <w:p w14:paraId="5CC7C55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　跳棋須會至少連跳兩步以上;</w:t>
            </w:r>
          </w:p>
          <w:p w14:paraId="76EB630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　圍棋須下正式圍棋方法。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F5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72B5286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2.專科印章</w:t>
            </w:r>
          </w:p>
          <w:p w14:paraId="2ADBD72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3.專科章</w:t>
            </w:r>
          </w:p>
          <w:p w14:paraId="4EDAB89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象棋、跳棋、圍棋</w:t>
            </w:r>
          </w:p>
          <w:p w14:paraId="37E800C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試題卷</w:t>
            </w:r>
          </w:p>
          <w:p w14:paraId="5A7375B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6.室內</w:t>
            </w:r>
          </w:p>
        </w:tc>
      </w:tr>
      <w:tr w:rsidR="006F7D0D" w14:paraId="053DE07F" w14:textId="77777777" w:rsidTr="002A74EA">
        <w:trPr>
          <w:trHeight w:val="251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B74" w14:textId="77777777" w:rsidR="006F7D0D" w:rsidRPr="002C3817" w:rsidRDefault="006F7D0D" w:rsidP="002A74EA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14.節儉</w:t>
            </w:r>
          </w:p>
          <w:p w14:paraId="50CDE9B5" w14:textId="77777777" w:rsidR="006F7D0D" w:rsidRPr="002C3817" w:rsidRDefault="006F7D0D" w:rsidP="002A74EA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068B930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＊口試</w:t>
            </w:r>
          </w:p>
          <w:p w14:paraId="339552C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＊團長</w:t>
            </w: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證明單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970F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1.保持節儉的習慣。</w:t>
            </w:r>
          </w:p>
          <w:p w14:paraId="075E61F9" w14:textId="4F18F99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2.養成平時儲蓄的良好  習慣，長達一年以上</w:t>
            </w:r>
          </w:p>
          <w:p w14:paraId="4AE13F22" w14:textId="06DBB9F3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 xml:space="preserve">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〈1〉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銀行或郵局的儲蓄。</w:t>
            </w:r>
          </w:p>
          <w:p w14:paraId="3E3FE59A" w14:textId="36796423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 xml:space="preserve">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〈2〉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以撲滿等其他方式的儲蓄。</w:t>
            </w:r>
          </w:p>
          <w:p w14:paraId="3123B367" w14:textId="0C2BF47E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35" w:hangingChars="102" w:hanging="23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〈1〉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或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〈2〉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任選一   項。</w:t>
            </w:r>
          </w:p>
          <w:p w14:paraId="41A649F7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3.能資源再利用。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084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lang w:eastAsia="zh-CN" w:bidi="ar"/>
              </w:rPr>
              <w:t>繳交團長證明單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(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保持服裝儉樸與節儉的習慣)。未交者，不予通過。</w:t>
            </w:r>
          </w:p>
          <w:p w14:paraId="12CBE263" w14:textId="77777777" w:rsidR="006F7D0D" w:rsidRDefault="006F7D0D" w:rsidP="006F7D0D">
            <w:pPr>
              <w:pStyle w:val="af8"/>
              <w:adjustRightInd w:val="0"/>
              <w:snapToGrid w:val="0"/>
              <w:spacing w:line="320" w:lineRule="exact"/>
              <w:ind w:leftChars="0" w:left="240" w:hangingChars="100" w:hanging="240"/>
              <w:rPr>
                <w:rFonts w:ascii="標楷體" w:eastAsia="標楷體" w:hAnsi="標楷體" w:cs="新細明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(1)攜帶銀行或郵局存摺影印本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(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含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 xml:space="preserve">   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封面、存款內容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kern w:val="2"/>
              </w:rPr>
              <w:t>一年以上的記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 xml:space="preserve">     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kern w:val="2"/>
              </w:rPr>
              <w:t>錄，存款應是小額且經常性的存款，而非幾筆大額的存款。）</w:t>
            </w:r>
          </w:p>
          <w:p w14:paraId="4FDFB796" w14:textId="6BB4D13C" w:rsidR="006F7D0D" w:rsidRPr="002C3817" w:rsidRDefault="000F4B3D" w:rsidP="006F7D0D">
            <w:pPr>
              <w:pStyle w:val="af8"/>
              <w:adjustRightInd w:val="0"/>
              <w:snapToGrid w:val="0"/>
              <w:spacing w:line="320" w:lineRule="exact"/>
              <w:ind w:leftChars="0" w:left="240" w:hangingChars="100" w:hanging="24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hyperlink r:id="rId10" w:anchor="*" w:history="1"/>
            <w:r w:rsidR="006F7D0D"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(註：存摺必須是幼女童軍自己的</w:t>
            </w:r>
            <w:r w:rsidR="006F7D0D"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)</w:t>
            </w:r>
          </w:p>
          <w:p w14:paraId="5492C5F7" w14:textId="77777777" w:rsidR="006F7D0D" w:rsidRPr="002C3817" w:rsidRDefault="006F7D0D" w:rsidP="006F7D0D">
            <w:pPr>
              <w:pStyle w:val="af8"/>
              <w:adjustRightInd w:val="0"/>
              <w:snapToGrid w:val="0"/>
              <w:spacing w:line="320" w:lineRule="exact"/>
              <w:ind w:leftChars="0" w:left="240" w:hangingChars="100" w:hanging="24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(2)以撲滿等其他方式儲蓄者，需提出書面紀錄，並由家長簽章。</w:t>
            </w:r>
          </w:p>
          <w:p w14:paraId="1DC171B8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能廢物利用。</w:t>
            </w:r>
          </w:p>
          <w:p w14:paraId="71D186E9" w14:textId="32B89F8C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bCs/>
                <w:snapToGrid w:val="0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 xml:space="preserve">　廢物利用應是實用的，當天攜帶完　成品，現場說明材料來源及用途。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CF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205FA78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2.專科印章</w:t>
            </w:r>
          </w:p>
          <w:p w14:paraId="10AB43F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3.專科章</w:t>
            </w:r>
          </w:p>
          <w:p w14:paraId="155BCEC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4.室外</w:t>
            </w:r>
          </w:p>
          <w:p w14:paraId="7E184C8E" w14:textId="77777777" w:rsidR="006F7D0D" w:rsidRPr="002C3817" w:rsidRDefault="006F7D0D" w:rsidP="002A74EA">
            <w:pPr>
              <w:tabs>
                <w:tab w:val="left" w:pos="480"/>
              </w:tabs>
              <w:adjustRightIn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0CB8F912" w14:textId="77777777" w:rsidTr="002A74EA">
        <w:trPr>
          <w:trHeight w:val="3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13D2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15.園藝</w:t>
            </w:r>
          </w:p>
          <w:p w14:paraId="16373529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5EFF1F8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書面報告</w:t>
            </w:r>
          </w:p>
          <w:p w14:paraId="7C68D89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口試</w:t>
            </w:r>
          </w:p>
          <w:p w14:paraId="5D49867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A63" w14:textId="0D4F4910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1.知道並會使用四種不  同的園藝工具。</w:t>
            </w:r>
          </w:p>
          <w:p w14:paraId="5310BF7F" w14:textId="1C9C4ECF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2.能種植花木，並保持  園地的整潔，時間至 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少在三個月以上，且提出栽培記錄。</w:t>
            </w:r>
          </w:p>
          <w:p w14:paraId="448F5F33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3.知道如何保護花木。</w:t>
            </w:r>
          </w:p>
          <w:p w14:paraId="0D090CE6" w14:textId="33881A84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4.認識十種常見的花卉  植物。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7F2" w14:textId="6FCD7E72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＊自備四種不同的園藝工具，並介紹  工具名稱及其用法。</w:t>
            </w:r>
          </w:p>
          <w:p w14:paraId="7E4442E3" w14:textId="74E73BA6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＊繳交報告：記錄種植花木或蔬菜的  栽培生長過程三個月以上並附上照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片，將其裝訂成冊，封面需標示應考名稱、團別、姓名。</w:t>
            </w:r>
          </w:p>
          <w:p w14:paraId="1BC70124" w14:textId="77777777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＊能說明保護花木的方法。</w:t>
            </w:r>
          </w:p>
          <w:p w14:paraId="48C4D702" w14:textId="77777777" w:rsidR="009B2562" w:rsidRDefault="006F7D0D" w:rsidP="009B2562">
            <w:pPr>
              <w:spacing w:line="320" w:lineRule="exact"/>
              <w:ind w:left="221" w:hangingChars="92" w:hanging="221"/>
              <w:rPr>
                <w:rFonts w:ascii="標楷體" w:eastAsia="DengXian" w:hAnsi="標楷體" w:cs="標楷體"/>
                <w:bCs/>
                <w:color w:val="000000"/>
                <w:lang w:eastAsia="zh-CN" w:bidi="ar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＊能從圖片中認出十種常見的花卉  植物。</w:t>
            </w:r>
          </w:p>
          <w:p w14:paraId="2FCD23A2" w14:textId="34A56949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◆考委提供30張植物照片</w:t>
            </w:r>
            <w:r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，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找10張認識植物說出植物名稱。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87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1.名冊</w:t>
            </w:r>
          </w:p>
          <w:p w14:paraId="1003ED3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2.專科章</w:t>
            </w:r>
          </w:p>
          <w:p w14:paraId="01B09C1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3.專科印章</w:t>
            </w:r>
          </w:p>
          <w:p w14:paraId="6F6200C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4.植物卡</w:t>
            </w:r>
          </w:p>
          <w:p w14:paraId="1DC43F31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5.室外</w:t>
            </w:r>
          </w:p>
        </w:tc>
      </w:tr>
      <w:tr w:rsidR="006F7D0D" w14:paraId="28BA9894" w14:textId="77777777" w:rsidTr="002A74EA">
        <w:trPr>
          <w:trHeight w:val="21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8D8" w14:textId="75663EE2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lastRenderedPageBreak/>
              <w:t>17.資訊</w:t>
            </w:r>
          </w:p>
          <w:p w14:paraId="0C869DE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     </w:t>
            </w:r>
          </w:p>
          <w:p w14:paraId="2363783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＊術科</w:t>
            </w:r>
          </w:p>
          <w:p w14:paraId="3A068CC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36C" w14:textId="29104A41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1.會操作電腦及資料輸  入。</w:t>
            </w:r>
          </w:p>
          <w:p w14:paraId="31F4E728" w14:textId="77777777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2.知道電腦硬體、軟體之區分及簡易保養法。 </w:t>
            </w:r>
          </w:p>
          <w:p w14:paraId="1B54C9F7" w14:textId="77777777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3.能收發電子郵件。</w:t>
            </w:r>
          </w:p>
          <w:p w14:paraId="66B47BD7" w14:textId="791155AA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4.會利用網路蒐集、分  享資料。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64D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＊當場將考委給的資料輸入電腦，並將資料發電子郵件給考委。</w:t>
            </w:r>
          </w:p>
          <w:p w14:paraId="41D73B79" w14:textId="77777777" w:rsidR="009B2562" w:rsidRDefault="006F7D0D" w:rsidP="009B2562">
            <w:pPr>
              <w:spacing w:line="320" w:lineRule="exact"/>
              <w:ind w:left="240" w:hangingChars="100" w:hanging="240"/>
              <w:rPr>
                <w:rFonts w:ascii="標楷體" w:eastAsia="DengXian" w:hAnsi="標楷體" w:cs="標楷體"/>
                <w:bCs/>
                <w:color w:val="000000"/>
                <w:lang w:eastAsia="zh-CN" w:bidi="ar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＊知道電腦硬體、軟體的區分及其簡易保養法。</w:t>
            </w:r>
          </w:p>
          <w:p w14:paraId="39545A1E" w14:textId="6802788A" w:rsidR="006F7D0D" w:rsidRPr="002C3817" w:rsidRDefault="006F7D0D" w:rsidP="009B2562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＊依規定上網擷取資料、輸入圖案，並用電腦功能整理、輸入文字，　完成後列印繳卷。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66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1.名冊</w:t>
            </w:r>
          </w:p>
          <w:p w14:paraId="7027C96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2.專科章</w:t>
            </w:r>
          </w:p>
          <w:p w14:paraId="41656BF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3.專科印章</w:t>
            </w:r>
          </w:p>
          <w:p w14:paraId="6AEC124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4.電腦教室</w:t>
            </w:r>
          </w:p>
          <w:p w14:paraId="7D866AC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5.題目</w:t>
            </w:r>
          </w:p>
        </w:tc>
      </w:tr>
      <w:tr w:rsidR="006F7D0D" w14:paraId="7C3CDE55" w14:textId="77777777" w:rsidTr="00C123A4">
        <w:trPr>
          <w:trHeight w:val="29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23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21.說話</w:t>
            </w:r>
          </w:p>
          <w:p w14:paraId="4A3A21A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332AC76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術科</w:t>
            </w:r>
          </w:p>
          <w:p w14:paraId="0B31C22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382C" w14:textId="0C1E7F92" w:rsidR="006F7D0D" w:rsidRPr="002C3817" w:rsidRDefault="006F7D0D" w:rsidP="009B2562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1.能簡單明瞭的表達  自己的意思。</w:t>
            </w:r>
          </w:p>
          <w:p w14:paraId="79417056" w14:textId="0910B439" w:rsidR="006F7D0D" w:rsidRPr="002C3817" w:rsidRDefault="006F7D0D" w:rsidP="009B2562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2.能充當代表在集會中  演講。</w:t>
            </w:r>
          </w:p>
          <w:p w14:paraId="5E2BBAE3" w14:textId="60DE9A50" w:rsidR="006F7D0D" w:rsidRPr="002C3817" w:rsidRDefault="006F7D0D" w:rsidP="009B2562">
            <w:pPr>
              <w:spacing w:line="320" w:lineRule="exact"/>
              <w:ind w:left="223" w:hangingChars="97" w:hanging="223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※曾代表學校參加演講比賽，提出證明免試頒章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835" w14:textId="77777777" w:rsidR="006F7D0D" w:rsidRPr="002C3817" w:rsidRDefault="006F7D0D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＊抽題目後給10分鐘思考整理大綱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。</w:t>
            </w:r>
          </w:p>
          <w:p w14:paraId="61DB433C" w14:textId="56D2E453" w:rsidR="006F7D0D" w:rsidRPr="002C3817" w:rsidRDefault="006F7D0D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＊演講前須先問候考委，並報姓名及  學校再開始3分鐘演講。</w:t>
            </w:r>
          </w:p>
          <w:p w14:paraId="6748BF16" w14:textId="738E2841" w:rsidR="006F7D0D" w:rsidRPr="002C3817" w:rsidRDefault="006F7D0D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＊演講聲量須達4公尺使考委可清晰   聽見(不提供麥克風)。</w:t>
            </w:r>
          </w:p>
          <w:p w14:paraId="2563D123" w14:textId="2FAB393B" w:rsidR="006F7D0D" w:rsidRPr="009B2562" w:rsidRDefault="000F4B3D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DengXian" w:hAnsi="標楷體" w:cs="新細明體"/>
                <w:bCs/>
                <w:color w:val="000000"/>
                <w:lang w:eastAsia="zh-CN" w:bidi="ar"/>
              </w:rPr>
            </w:pPr>
            <w:hyperlink r:id="rId11" w:anchor="*" w:history="1"/>
            <w:r w:rsidR="006F7D0D"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◎曾代表學校參加過演說比賽須攜帶獎狀或名冊表，比賽層級至少鄉級以上，可免試獲章。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04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18C08EF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2E3A466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CAC594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4.題目</w:t>
            </w:r>
          </w:p>
          <w:p w14:paraId="4AEA48F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5.A4紙</w:t>
            </w:r>
          </w:p>
          <w:p w14:paraId="18FEA64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6.室內</w:t>
            </w:r>
          </w:p>
        </w:tc>
      </w:tr>
      <w:tr w:rsidR="006F7D0D" w14:paraId="4563E4D0" w14:textId="77777777" w:rsidTr="002A74EA">
        <w:trPr>
          <w:trHeight w:val="55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119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 xml:space="preserve">22.溜冰         </w:t>
            </w:r>
          </w:p>
          <w:p w14:paraId="60760D6A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</w:p>
          <w:p w14:paraId="2BED737A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＊術科</w:t>
            </w:r>
          </w:p>
          <w:p w14:paraId="4F73CC3D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D7D" w14:textId="77777777" w:rsidR="006F7D0D" w:rsidRPr="002C3817" w:rsidRDefault="006F7D0D" w:rsidP="002A74EA">
            <w:pPr>
              <w:ind w:left="257" w:hangingChars="107" w:hanging="257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1.能進退快慢自如的溜  冰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(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直排或四輪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)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14:paraId="47653945" w14:textId="77777777" w:rsidR="006F7D0D" w:rsidRPr="002C3817" w:rsidRDefault="006F7D0D" w:rsidP="002A74EA">
            <w:pPr>
              <w:ind w:left="257" w:hangingChars="107" w:hanging="257"/>
              <w:rPr>
                <w:rFonts w:ascii="標楷體" w:eastAsia="標楷體" w:hAnsi="標楷體"/>
                <w:bCs/>
                <w:color w:val="000000"/>
                <w:lang w:eastAsia="zh-CN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2.會兩種不同的花式溜冰。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323" w14:textId="77777777" w:rsidR="006F7D0D" w:rsidRPr="002C3817" w:rsidRDefault="006F7D0D" w:rsidP="002A74EA">
            <w:pPr>
              <w:ind w:left="262" w:hangingChars="109" w:hanging="262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＊自備溜冰鞋、護具及安全帽〈直排、四輪不拘〉。</w:t>
            </w:r>
          </w:p>
          <w:p w14:paraId="33E06BBD" w14:textId="77777777" w:rsidR="006F7D0D" w:rsidRPr="002C3817" w:rsidRDefault="006F7D0D" w:rsidP="002A74EA">
            <w:pPr>
              <w:ind w:left="262" w:hangingChars="109" w:hanging="262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＊現場測驗直線前進、後退15公尺與停止。</w:t>
            </w:r>
          </w:p>
          <w:p w14:paraId="43920A13" w14:textId="77777777" w:rsidR="006F7D0D" w:rsidRPr="002C3817" w:rsidRDefault="006F7D0D" w:rsidP="002A74EA">
            <w:pPr>
              <w:ind w:left="262" w:hangingChars="109" w:hanging="262"/>
              <w:rPr>
                <w:rFonts w:ascii="標楷體" w:eastAsia="標楷體" w:hAnsi="標楷體"/>
                <w:bCs/>
                <w:color w:val="000000"/>
                <w:lang w:eastAsia="zh-CN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＊現場表演花式溜冰兩種，例如：剪  冰、壓刃、單腳、葫蘆型、S型、  旋轉、跳躍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…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1A1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/>
                <w:bCs/>
                <w:color w:val="000000"/>
              </w:rPr>
              <w:t>1.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名冊</w:t>
            </w:r>
          </w:p>
          <w:p w14:paraId="1B433874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/>
                <w:bCs/>
                <w:color w:val="000000"/>
              </w:rPr>
              <w:t>2.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專科章</w:t>
            </w:r>
          </w:p>
          <w:p w14:paraId="7CD9813F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3.專科印章</w:t>
            </w:r>
          </w:p>
          <w:p w14:paraId="3F403630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4.三角錐</w:t>
            </w:r>
          </w:p>
          <w:p w14:paraId="1D6BA349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  <w:lang w:eastAsia="zh-CN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4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.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室外</w:t>
            </w:r>
          </w:p>
        </w:tc>
      </w:tr>
      <w:tr w:rsidR="006F7D0D" w14:paraId="13160FB1" w14:textId="77777777" w:rsidTr="002A74EA">
        <w:trPr>
          <w:trHeight w:val="3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C95E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25衛生</w:t>
            </w:r>
          </w:p>
          <w:p w14:paraId="5732F1C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</w:p>
          <w:p w14:paraId="5871C52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筆試</w:t>
            </w:r>
          </w:p>
          <w:p w14:paraId="1FA4E73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團長</w:t>
            </w: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證明單</w:t>
            </w:r>
          </w:p>
          <w:p w14:paraId="144733D3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5241" w14:textId="6CF59EAA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1.能經常保持衣服、  鞋襪、儀容的整潔。</w:t>
            </w:r>
          </w:p>
          <w:p w14:paraId="22964D78" w14:textId="25D4C2E4" w:rsidR="006F7D0D" w:rsidRPr="002C3817" w:rsidRDefault="006F7D0D" w:rsidP="009B256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2.具備基本衛生常識，  並能實踐〈經團長證明〉。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63A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＊筆試：瞭解生活環境、個人衛生、常見疾病的防治常識….等。</w:t>
            </w:r>
          </w:p>
          <w:p w14:paraId="1729D3C5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＊繳交團長證明單。</w:t>
            </w:r>
          </w:p>
          <w:p w14:paraId="3AADFA6B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◎記得帶團長證明。為交者視同未過。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AA2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46C82E0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089A7B31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2974C691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7FF2724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4BC5329A" w14:textId="77777777" w:rsidTr="002A74EA">
        <w:trPr>
          <w:trHeight w:val="3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85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2C3817">
              <w:rPr>
                <w:rFonts w:ascii="標楷體" w:eastAsia="標楷體" w:hAnsi="標楷體" w:hint="eastAsia"/>
                <w:bCs/>
                <w:lang w:eastAsia="zh-CN" w:bidi="ar"/>
              </w:rPr>
              <w:t>29.攝影</w:t>
            </w:r>
          </w:p>
          <w:p w14:paraId="42FFCC0C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6A43D34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lang w:eastAsia="zh-CN" w:bidi="ar"/>
              </w:rPr>
              <w:t>筆試</w:t>
            </w:r>
          </w:p>
          <w:p w14:paraId="3D384CD4" w14:textId="593CEBCF" w:rsidR="006F7D0D" w:rsidRPr="002C3817" w:rsidRDefault="006F7D0D" w:rsidP="00363CA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lang w:eastAsia="zh-CN" w:bidi="ar"/>
              </w:rPr>
              <w:t>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8E3" w14:textId="6E45644A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1.知道相機各部分的名  稱及功用。</w:t>
            </w:r>
          </w:p>
          <w:p w14:paraId="51FD7846" w14:textId="6E8757B7" w:rsidR="006F7D0D" w:rsidRPr="002C3817" w:rsidRDefault="006F7D0D" w:rsidP="00363CA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2.能拍攝風景、靜物、  人像。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5DE" w14:textId="77777777" w:rsidR="006F7D0D" w:rsidRPr="002C3817" w:rsidRDefault="006F7D0D" w:rsidP="00363CAA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相機各部分的名稱及功用。</w:t>
            </w:r>
          </w:p>
          <w:p w14:paraId="3BF8C16E" w14:textId="112F466F" w:rsidR="006F7D0D" w:rsidRPr="002C3817" w:rsidRDefault="006F7D0D" w:rsidP="00363CAA">
            <w:pPr>
              <w:spacing w:line="320" w:lineRule="exact"/>
              <w:ind w:left="221" w:hangingChars="92" w:hanging="221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攜帶自己的攝影作品，內容含風  景、靜物、人像等照片至少各六張(須彩色，大小4x6)。</w:t>
            </w:r>
          </w:p>
          <w:p w14:paraId="08B45160" w14:textId="70ACA6C5" w:rsidR="006F7D0D" w:rsidRPr="002C3817" w:rsidRDefault="006F7D0D" w:rsidP="00363CAA">
            <w:pPr>
              <w:spacing w:line="320" w:lineRule="exact"/>
              <w:ind w:left="221" w:hangingChars="92" w:hanging="221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每張照片須標註攝影者、時間及地  點，將資料裝訂成冊。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8D8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5F1CD3C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FF561A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33B0B7E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1D8D2B5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</w:t>
            </w:r>
          </w:p>
        </w:tc>
      </w:tr>
      <w:tr w:rsidR="006F7D0D" w14:paraId="1C031C95" w14:textId="77777777" w:rsidTr="002A74EA">
        <w:trPr>
          <w:trHeight w:val="30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110A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lastRenderedPageBreak/>
              <w:t>31.交通安全</w:t>
            </w:r>
          </w:p>
          <w:p w14:paraId="2D21975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  <w:p w14:paraId="7CB7648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＊筆試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84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1.知道交通安全規則及   </w:t>
            </w:r>
          </w:p>
          <w:p w14:paraId="50B0E1B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常識。</w:t>
            </w:r>
          </w:p>
          <w:p w14:paraId="2CD0D0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2.能認識十種以上的交</w:t>
            </w:r>
          </w:p>
          <w:p w14:paraId="61D1F0C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通號誌。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D3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</w:t>
            </w:r>
          </w:p>
          <w:p w14:paraId="09B836C6" w14:textId="77777777" w:rsidR="006F7D0D" w:rsidRPr="002C3817" w:rsidRDefault="006F7D0D" w:rsidP="002A74EA">
            <w:pPr>
              <w:spacing w:line="320" w:lineRule="exact"/>
              <w:ind w:leftChars="100" w:left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1.熟知交通安全、簡易法規等常識</w:t>
            </w:r>
          </w:p>
          <w:p w14:paraId="7B19ECD8" w14:textId="77777777" w:rsidR="006F7D0D" w:rsidRPr="002C3817" w:rsidRDefault="006F7D0D" w:rsidP="002A74EA">
            <w:pPr>
              <w:spacing w:line="320" w:lineRule="exact"/>
              <w:ind w:leftChars="100" w:left="240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2.熟記各種交通標誌以利應考。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D0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1320E1C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F8211B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6BED85F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12387C3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305A7E83" w14:textId="77777777" w:rsidTr="002A74EA">
        <w:trPr>
          <w:trHeight w:val="256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539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33.</w:t>
            </w:r>
          </w:p>
          <w:p w14:paraId="5CCFFBC2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緊急求援</w:t>
            </w:r>
          </w:p>
          <w:p w14:paraId="31FA1FE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63A61C3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7CD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1.在任何意外事件中，能鎮定機警求援。</w:t>
            </w:r>
          </w:p>
          <w:p w14:paraId="4E59288D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2.必要時會打求援電話：火警、竊盜、意外傷害…等</w:t>
            </w:r>
          </w:p>
          <w:p w14:paraId="4D758469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3.在等意外事件發生時，會依指示協助求援。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678" w14:textId="0E879D49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熟知所有緊急電話及求救的方法及  步驟。</w:t>
            </w:r>
          </w:p>
          <w:p w14:paraId="064EE368" w14:textId="7C20D746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＊應考生抽取緊急狀況題庫，依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正確方式緊急求援。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F2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358F579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5720065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29FD9D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4.題目</w:t>
            </w:r>
          </w:p>
          <w:p w14:paraId="4975340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5.室內外</w:t>
            </w:r>
          </w:p>
        </w:tc>
      </w:tr>
      <w:tr w:rsidR="006F7D0D" w14:paraId="352266A8" w14:textId="77777777" w:rsidTr="002A74EA">
        <w:trPr>
          <w:trHeight w:val="50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36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34.環境保護</w:t>
            </w:r>
          </w:p>
          <w:p w14:paraId="1089A74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</w:p>
          <w:p w14:paraId="0BE2E36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筆試</w:t>
            </w:r>
          </w:p>
          <w:p w14:paraId="1A3A980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書面報告</w:t>
            </w:r>
          </w:p>
          <w:p w14:paraId="54E6DB1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口試</w:t>
            </w:r>
          </w:p>
          <w:p w14:paraId="37701B69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D6F" w14:textId="4C4D209D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1.知道環境保護的重要  性及注意事項。</w:t>
            </w:r>
          </w:p>
          <w:p w14:paraId="43885BBF" w14:textId="45E8F27D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2.知道垃圾分類的目的  及方法，並能實踐。</w:t>
            </w:r>
          </w:p>
          <w:p w14:paraId="7DB5179B" w14:textId="7BCD190A" w:rsidR="006F7D0D" w:rsidRPr="002C3817" w:rsidRDefault="006F7D0D" w:rsidP="00363CA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3.說出三種以上汙染環  境的例子與原因（如  空氣汙染、河川污  染、噪音的汙染等）。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8D4" w14:textId="751CE055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＊繳交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書面報告：內容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寫出三種以上　污染環境的例子及原因（如空氣</w:t>
            </w:r>
            <w:hyperlink r:id="rId12" w:anchor="*" w:history="1"/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污　染、河川污染、噪音污染等），並　能確實指出實例。</w:t>
            </w:r>
          </w:p>
          <w:p w14:paraId="26E61655" w14:textId="77777777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筆試：</w:t>
            </w:r>
          </w:p>
          <w:p w14:paraId="61A1C1F6" w14:textId="77777777" w:rsidR="00363CAA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DengXian" w:hAnsi="標楷體" w:cs="新細明體"/>
                <w:bCs/>
                <w:color w:val="000000"/>
                <w:lang w:eastAsia="zh-CN" w:bidi="ar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1.知道環保的重要性及注意事項。</w:t>
            </w:r>
          </w:p>
          <w:p w14:paraId="63F38222" w14:textId="26107D40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2.知道垃圾分類的目的及方法。</w:t>
            </w:r>
          </w:p>
          <w:p w14:paraId="5DF19475" w14:textId="6FD7186F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◎針對書面報告內容能清晰的回答　相關問題。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0E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02361D6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7112F28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7EEFE7E8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54A0BA9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42C24D3B" w14:textId="77777777" w:rsidTr="002A74EA">
        <w:trPr>
          <w:trHeight w:val="58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F8E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38歌唱</w:t>
            </w:r>
          </w:p>
          <w:p w14:paraId="500250EC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03E749C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51E" w14:textId="159ADFAC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1.會依五線譜或簡譜視  唱。</w:t>
            </w:r>
          </w:p>
          <w:p w14:paraId="5B6A8F5A" w14:textId="77777777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2.會正確的發聲。</w:t>
            </w:r>
          </w:p>
          <w:p w14:paraId="7F88C061" w14:textId="71839323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3.會唱中華民國女童軍  歌。</w:t>
            </w:r>
          </w:p>
          <w:p w14:paraId="60460062" w14:textId="5FB094C2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4.會唱童軍歌曲及中外  民謠各五首。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97C0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歌聲要嘹亮，態度要大方。</w:t>
            </w:r>
          </w:p>
          <w:p w14:paraId="518F8D0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lang w:eastAsia="zh-CN" w:bidi="ar"/>
              </w:rPr>
              <w:t>依指定的樂譜視唱。</w:t>
            </w:r>
          </w:p>
          <w:p w14:paraId="0B21E4CB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lang w:eastAsia="zh-CN" w:bidi="ar"/>
              </w:rPr>
              <w:t>歌唱時音準正確。</w:t>
            </w:r>
          </w:p>
          <w:p w14:paraId="2E52E96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＊現場唱中華民國女童軍歌、</w:t>
            </w:r>
          </w:p>
          <w:p w14:paraId="7FBE7926" w14:textId="1447B7D0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童軍歌曲及中外民謠各五首。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99E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682EC00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489C49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14473B28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4.室內外可</w:t>
            </w:r>
          </w:p>
          <w:p w14:paraId="0BB53BC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6093C7C5" w14:textId="77777777" w:rsidTr="002A74EA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9C6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40.勞作</w:t>
            </w:r>
          </w:p>
          <w:p w14:paraId="7892490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1F08661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spacing w:val="-20"/>
                <w:lang w:eastAsia="zh-CN" w:bidi="ar"/>
              </w:rPr>
              <w:t>筆試</w:t>
            </w:r>
          </w:p>
          <w:p w14:paraId="2040497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895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1.能利用各種素材做出ㄧ件立體作品（紙、黏土、金屬）</w:t>
            </w:r>
          </w:p>
          <w:p w14:paraId="34D7A61E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2.知道勞作的常識。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AC82" w14:textId="77777777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＊筆試：勞作常識。</w:t>
            </w:r>
          </w:p>
          <w:p w14:paraId="1142C861" w14:textId="77777777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自備材料，現場製作</w:t>
            </w:r>
          </w:p>
          <w:p w14:paraId="106B44E8" w14:textId="654B0ACE" w:rsidR="006F7D0D" w:rsidRPr="002C3817" w:rsidRDefault="006F7D0D" w:rsidP="00363CAA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製作時間要掌控、技巧要熟練、作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 xml:space="preserve"> 品要精緻。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168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5BBD3DC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05F7ACA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9A810D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0F9BA19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4279D232" w14:textId="77777777" w:rsidTr="002A74EA">
        <w:trPr>
          <w:trHeight w:val="182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B23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41.服務</w:t>
            </w:r>
          </w:p>
          <w:p w14:paraId="2BB81C0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5117252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口試</w:t>
            </w:r>
          </w:p>
          <w:p w14:paraId="7FF964B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證明單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3FB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1.參與學校、社區、女童軍等服務活動五次以上</w:t>
            </w:r>
          </w:p>
          <w:p w14:paraId="2F0045A2" w14:textId="7F085CFB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2.提出服務證明，註明服務項目、時間、地點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E9D5" w14:textId="4B3056DE" w:rsidR="006F7D0D" w:rsidRPr="002C3817" w:rsidRDefault="006F7D0D" w:rsidP="00363CAA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證明可由相關單位開立(如團長、里長、學校)。</w:t>
            </w:r>
          </w:p>
          <w:p w14:paraId="23B25B02" w14:textId="77777777" w:rsidR="006F7D0D" w:rsidRPr="002C3817" w:rsidRDefault="006F7D0D" w:rsidP="00363CAA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能簡略說明服務概況與心得。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24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7B47530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7A49758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6F2EC69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4.室內外</w:t>
            </w:r>
          </w:p>
          <w:p w14:paraId="70853CC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1CDD64DF" w14:textId="77777777" w:rsidTr="002A74EA">
        <w:trPr>
          <w:trHeight w:val="341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6A6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lastRenderedPageBreak/>
              <w:t>42.舍營</w:t>
            </w:r>
          </w:p>
          <w:p w14:paraId="46E30A04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</w:p>
          <w:p w14:paraId="0F0421E2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kern w:val="2"/>
              </w:rPr>
              <w:t>書面報告</w:t>
            </w:r>
          </w:p>
          <w:p w14:paraId="2C949A31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＊團長證明單</w:t>
            </w:r>
          </w:p>
          <w:p w14:paraId="5BEC2164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＊口試</w:t>
            </w:r>
          </w:p>
          <w:p w14:paraId="0CC9E022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kern w:val="2"/>
              </w:rPr>
              <w:t>術科</w:t>
            </w:r>
          </w:p>
          <w:p w14:paraId="37A833EC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CA4" w14:textId="57708E7C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1.曾參加幼女童軍舍營　活動至少兩次，提出　證明及心得感想。</w:t>
            </w:r>
          </w:p>
          <w:p w14:paraId="4A9D3EA1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2.會整理背包。</w:t>
            </w:r>
          </w:p>
          <w:p w14:paraId="0D78722B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3.會做行前準備。</w:t>
            </w:r>
          </w:p>
          <w:p w14:paraId="03AE26EC" w14:textId="521D8A65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4.在舍營期間能注意安　全，並能與同伴分工　合作。</w:t>
            </w:r>
          </w:p>
          <w:p w14:paraId="4B17DE89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5.認識新朋友。</w:t>
            </w:r>
          </w:p>
          <w:p w14:paraId="6DC10D73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※以上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3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、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4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項由團長證明。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F5D4" w14:textId="52532652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33" w:hangingChars="97" w:hanging="233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＊繳交2次以上活動心得感想、參加  證明文件及新朋友照片。</w:t>
            </w:r>
          </w:p>
          <w:p w14:paraId="11D6F322" w14:textId="12B4F24A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33" w:hangingChars="97" w:hanging="233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應考生自備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2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天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1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夜舍營背包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(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內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 xml:space="preserve">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含舍營時攜帶物品，例如衣服、盥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 xml:space="preserve">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洗用具等等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)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。</w:t>
            </w:r>
          </w:p>
          <w:p w14:paraId="486631EA" w14:textId="4DD0721B" w:rsidR="006F7D0D" w:rsidRPr="00363CAA" w:rsidRDefault="006F7D0D" w:rsidP="00363CAA">
            <w:pPr>
              <w:pStyle w:val="af8"/>
              <w:snapToGrid w:val="0"/>
              <w:spacing w:line="320" w:lineRule="exact"/>
              <w:ind w:leftChars="0" w:left="233" w:hangingChars="97" w:hanging="233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＊現場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整理背包要注意分類、整齊、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 xml:space="preserve">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衛生及取用方便。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8A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71DA701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40AA80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7DDCD1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4.室內外</w:t>
            </w:r>
          </w:p>
          <w:p w14:paraId="6310F6E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16A618F8" w14:textId="77777777" w:rsidTr="002A74EA">
        <w:trPr>
          <w:trHeight w:val="44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8E22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43.表演</w:t>
            </w:r>
          </w:p>
          <w:p w14:paraId="1020A75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4FC15BB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＊證明單</w:t>
            </w:r>
          </w:p>
          <w:p w14:paraId="47E99ABC" w14:textId="77777777" w:rsidR="006F7D0D" w:rsidRPr="002C3817" w:rsidRDefault="006F7D0D" w:rsidP="002A74EA">
            <w:pPr>
              <w:pStyle w:val="Web"/>
              <w:snapToGrid w:val="0"/>
              <w:spacing w:before="0" w:beforeAutospacing="0" w:after="0" w:afterAutospacing="0" w:line="320" w:lineRule="exact"/>
              <w:ind w:leftChars="200" w:left="480"/>
              <w:rPr>
                <w:rFonts w:ascii="標楷體" w:eastAsia="標楷體" w:hAnsi="標楷體" w:cs="標楷體"/>
                <w:bCs/>
                <w:snapToGrid w:val="0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EACC" w14:textId="77777777" w:rsidR="006F7D0D" w:rsidRPr="002C3817" w:rsidRDefault="006F7D0D" w:rsidP="002A74EA">
            <w:pPr>
              <w:spacing w:line="320" w:lineRule="exact"/>
              <w:ind w:left="240" w:hanging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1.在女童軍會各類大型、正式場合公開表演。</w:t>
            </w:r>
          </w:p>
          <w:p w14:paraId="60F97F6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2.提出表演證明。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6D1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＊女童軍會各類大型表演，如:懷念日、大會、小蛙聯合活動、女孩日、總會的活動。</w:t>
            </w:r>
          </w:p>
          <w:p w14:paraId="453BA831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＊正式場所，如：學校、團慶、營隊、演藝廳、慶典。</w:t>
            </w:r>
          </w:p>
          <w:p w14:paraId="1CB03898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＊證明兩項都要，女童軍會活動表演一次，正式場所表演一次。</w:t>
            </w:r>
          </w:p>
          <w:p w14:paraId="2F77DC10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＊證明方式:提出節目單、照片、主辦單位...等且須有照片並有活動名稱、日期、地點、說明等。</w:t>
            </w:r>
          </w:p>
          <w:p w14:paraId="2442182C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＊本專科由團長憑表演證明向市女童軍會申請，價購轉頒。</w:t>
            </w:r>
          </w:p>
        </w:tc>
      </w:tr>
      <w:bookmarkEnd w:id="1"/>
    </w:tbl>
    <w:p w14:paraId="32B61925" w14:textId="77777777" w:rsidR="006F7D0D" w:rsidRPr="006F1E3C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</w:p>
    <w:p w14:paraId="0EEF671A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8"/>
          <w:szCs w:val="28"/>
        </w:rPr>
      </w:pPr>
      <w:r w:rsidRPr="0054008D">
        <w:rPr>
          <w:rFonts w:ascii="標楷體" w:eastAsia="標楷體" w:cs="標楷體" w:hint="eastAsia"/>
          <w:color w:val="000000"/>
          <w:sz w:val="28"/>
          <w:szCs w:val="28"/>
        </w:rPr>
        <w:t>注意事項</w:t>
      </w:r>
      <w:r w:rsidRPr="0054008D">
        <w:rPr>
          <w:rFonts w:ascii="標楷體" w:eastAsia="標楷體" w:cs="標楷體"/>
          <w:color w:val="000000"/>
          <w:sz w:val="28"/>
          <w:szCs w:val="28"/>
        </w:rPr>
        <w:t xml:space="preserve"> </w:t>
      </w:r>
    </w:p>
    <w:p w14:paraId="11530EF0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1.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鼓勵幼女童軍選擇適合自己專長、興趣的項目，並且加強練習到熟練。</w:t>
      </w:r>
    </w:p>
    <w:p w14:paraId="3A70D365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2.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程度不夠或剛入團</w:t>
      </w:r>
      <w:r w:rsidRPr="0054008D">
        <w:rPr>
          <w:rFonts w:ascii="標楷體" w:eastAsia="標楷體" w:cs="標楷體"/>
          <w:color w:val="000000"/>
          <w:sz w:val="23"/>
          <w:szCs w:val="23"/>
        </w:rPr>
        <w:t>(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年齡較小</w:t>
      </w:r>
      <w:r w:rsidRPr="0054008D">
        <w:rPr>
          <w:rFonts w:ascii="標楷體" w:eastAsia="標楷體" w:cs="標楷體"/>
          <w:color w:val="000000"/>
          <w:sz w:val="23"/>
          <w:szCs w:val="23"/>
        </w:rPr>
        <w:t>)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的幼女童軍不必急著報名，先來觀摩，以免不能通過而感到挫折。</w:t>
      </w:r>
    </w:p>
    <w:p w14:paraId="156AAB1A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3.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必須攜帶的考驗器材、道具、報告、證明等不可忘記。未帶則以棄權論，不得爭議。</w:t>
      </w:r>
    </w:p>
    <w:p w14:paraId="3832BD04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4.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如有疑問，請於報名前先向主辦的女童軍會詢問。</w:t>
      </w:r>
    </w:p>
    <w:p w14:paraId="0D8A219E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5.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團長的證明，是針對幼女童軍個別特點給予證明。</w:t>
      </w:r>
    </w:p>
    <w:p w14:paraId="073851BD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6.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專科章考驗是學習成果的發表，並非初學者的學習、要準備好才來參加。</w:t>
      </w:r>
    </w:p>
    <w:p w14:paraId="16A48100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7.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專科章考驗時，須配合考驗委員的要求。</w:t>
      </w:r>
    </w:p>
    <w:p w14:paraId="3FF59F76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8.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各項專科章考驗時，如在時間範圍內，可以有補考的機會。</w:t>
      </w:r>
    </w:p>
    <w:p w14:paraId="4CF35020" w14:textId="77777777" w:rsidR="006F7D0D" w:rsidRDefault="006F7D0D" w:rsidP="006F7D0D">
      <w:pPr>
        <w:ind w:right="460"/>
        <w:jc w:val="both"/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9.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專科章考驗合格，除頒發該徽章外，並且應頒發合格證書。</w:t>
      </w:r>
    </w:p>
    <w:p w14:paraId="2D55C8CC" w14:textId="77777777" w:rsidR="006F7D0D" w:rsidRDefault="006F7D0D" w:rsidP="006F7D0D">
      <w:pPr>
        <w:rPr>
          <w:b/>
          <w:color w:val="000000"/>
          <w:sz w:val="32"/>
          <w:szCs w:val="32"/>
        </w:rPr>
      </w:pPr>
      <w:r>
        <w:rPr>
          <w:rFonts w:ascii="標楷體" w:eastAsia="標楷體" w:hAnsi="標楷體"/>
          <w:bCs/>
        </w:rPr>
        <w:br w:type="page"/>
      </w:r>
      <w:r>
        <w:rPr>
          <w:rFonts w:ascii="標楷體" w:eastAsia="標楷體" w:hAnsi="標楷體" w:hint="eastAsia"/>
          <w:bCs/>
        </w:rPr>
        <w:lastRenderedPageBreak/>
        <w:t>(附件四</w:t>
      </w:r>
      <w:r w:rsidRPr="00BF34DC">
        <w:rPr>
          <w:rFonts w:ascii="標楷體" w:eastAsia="標楷體" w:hAnsi="標楷體" w:hint="eastAsia"/>
          <w:bCs/>
        </w:rPr>
        <w:t>）</w:t>
      </w:r>
    </w:p>
    <w:p w14:paraId="4F050689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桃園市女童軍會1</w:t>
      </w:r>
      <w:r>
        <w:rPr>
          <w:rFonts w:ascii="標楷體" w:eastAsia="標楷體" w:hAnsi="標楷體" w:hint="eastAsia"/>
          <w:b/>
          <w:sz w:val="32"/>
          <w:szCs w:val="32"/>
        </w:rPr>
        <w:t>14</w:t>
      </w:r>
      <w:r w:rsidRPr="00A67CAF"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A67CAF">
        <w:rPr>
          <w:rFonts w:ascii="標楷體" w:eastAsia="標楷體" w:hAnsi="標楷體" w:hint="eastAsia"/>
          <w:b/>
          <w:bCs/>
          <w:sz w:val="32"/>
        </w:rPr>
        <w:t>專科章考驗營</w:t>
      </w:r>
      <w:r w:rsidRPr="00236CC4">
        <w:rPr>
          <w:rFonts w:ascii="標楷體" w:eastAsia="標楷體" w:hAnsi="標楷體"/>
          <w:b/>
          <w:sz w:val="32"/>
          <w:szCs w:val="32"/>
        </w:rPr>
        <w:t>幼童軍</w:t>
      </w:r>
      <w:r>
        <w:rPr>
          <w:rFonts w:ascii="標楷體" w:eastAsia="標楷體" w:hAnsi="標楷體" w:hint="eastAsia"/>
          <w:b/>
          <w:sz w:val="32"/>
          <w:szCs w:val="32"/>
        </w:rPr>
        <w:t>技能</w:t>
      </w:r>
      <w:r w:rsidRPr="00A67CAF">
        <w:rPr>
          <w:rFonts w:ascii="標楷體" w:eastAsia="標楷體" w:hAnsi="標楷體"/>
          <w:b/>
          <w:sz w:val="32"/>
          <w:szCs w:val="32"/>
        </w:rPr>
        <w:t>章</w:t>
      </w:r>
    </w:p>
    <w:p w14:paraId="0ED89A1A" w14:textId="77777777" w:rsidR="006F7D0D" w:rsidRPr="00E459BC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459BC">
        <w:rPr>
          <w:rFonts w:ascii="標楷體" w:eastAsia="標楷體" w:hAnsi="標楷體"/>
          <w:b/>
          <w:sz w:val="32"/>
          <w:szCs w:val="32"/>
        </w:rPr>
        <w:t>考驗項目與標準</w:t>
      </w:r>
    </w:p>
    <w:p w14:paraId="269C933D" w14:textId="77777777" w:rsidR="006F7D0D" w:rsidRPr="00E459BC" w:rsidRDefault="006F7D0D" w:rsidP="006F7D0D">
      <w:pPr>
        <w:numPr>
          <w:ilvl w:val="0"/>
          <w:numId w:val="41"/>
        </w:numPr>
        <w:rPr>
          <w:rFonts w:ascii="標楷體" w:eastAsia="標楷體" w:hAnsi="標楷體"/>
          <w:b/>
          <w:sz w:val="28"/>
          <w:szCs w:val="28"/>
        </w:rPr>
      </w:pPr>
      <w:r w:rsidRPr="00E459BC">
        <w:rPr>
          <w:rFonts w:ascii="標楷體" w:eastAsia="標楷體" w:hAnsi="標楷體" w:hint="eastAsia"/>
          <w:b/>
          <w:sz w:val="28"/>
          <w:szCs w:val="28"/>
        </w:rPr>
        <w:t>服務類：</w:t>
      </w:r>
      <w:r w:rsidRPr="00E459BC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5"/>
        <w:gridCol w:w="6282"/>
        <w:gridCol w:w="1641"/>
      </w:tblGrid>
      <w:tr w:rsidR="006F7D0D" w:rsidRPr="00E459BC" w14:paraId="75440F53" w14:textId="77777777" w:rsidTr="002A74EA">
        <w:trPr>
          <w:trHeight w:val="34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30D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項目名稱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9C609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考　驗　標　準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18B7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備</w:t>
            </w:r>
            <w:r w:rsidRPr="00E459BC">
              <w:rPr>
                <w:rFonts w:ascii="標楷體" w:eastAsia="標楷體" w:hAnsi="標楷體"/>
                <w:b/>
              </w:rPr>
              <w:t xml:space="preserve"> </w:t>
            </w:r>
            <w:r w:rsidRPr="00E459BC">
              <w:rPr>
                <w:rFonts w:ascii="標楷體" w:eastAsia="標楷體" w:hAnsi="標楷體" w:hint="eastAsia"/>
                <w:b/>
              </w:rPr>
              <w:t>註</w:t>
            </w:r>
          </w:p>
        </w:tc>
      </w:tr>
      <w:tr w:rsidR="006F7D0D" w:rsidRPr="00E459BC" w14:paraId="534E3B0F" w14:textId="77777777" w:rsidTr="002A74EA">
        <w:trPr>
          <w:trHeight w:val="13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41A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1.嚮導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7AA83" w14:textId="77777777" w:rsidR="006F7D0D" w:rsidRPr="00E459BC" w:rsidRDefault="006F7D0D" w:rsidP="002A74EA">
            <w:pPr>
              <w:widowControl w:val="0"/>
              <w:numPr>
                <w:ilvl w:val="0"/>
                <w:numId w:val="3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能說出社區附近的名勝古蹟。</w:t>
            </w:r>
          </w:p>
          <w:p w14:paraId="2175411A" w14:textId="77777777" w:rsidR="006F7D0D" w:rsidRPr="00E459BC" w:rsidRDefault="006F7D0D" w:rsidP="002A74EA">
            <w:pPr>
              <w:widowControl w:val="0"/>
              <w:numPr>
                <w:ilvl w:val="0"/>
                <w:numId w:val="3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能說出縣（市）政府、鄉（鎮、市、區）公所、郵局、警察局、消防隊、醫院、車站等之所在地並能擔任嚮導。</w:t>
            </w:r>
          </w:p>
          <w:p w14:paraId="2A4F504C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※報考小狼自備一張針對自己住家及學校的附近的地圖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42E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00BAB8B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64BF096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7A596A41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</w:tc>
      </w:tr>
      <w:tr w:rsidR="006F7D0D" w:rsidRPr="00E459BC" w14:paraId="3A093108" w14:textId="77777777" w:rsidTr="002A74EA">
        <w:trPr>
          <w:trHeight w:val="191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ED8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3.</w:t>
            </w:r>
            <w:r w:rsidRPr="00E459BC">
              <w:rPr>
                <w:rFonts w:ascii="標楷體" w:eastAsia="標楷體" w:hAnsi="標楷體" w:hint="eastAsia"/>
                <w:bCs/>
                <w:spacing w:val="-20"/>
              </w:rPr>
              <w:t>交通安全</w:t>
            </w:r>
          </w:p>
          <w:p w14:paraId="5ADB20D9" w14:textId="77777777" w:rsidR="006F7D0D" w:rsidRPr="00E459BC" w:rsidRDefault="006F7D0D" w:rsidP="002A74EA">
            <w:pPr>
              <w:spacing w:line="0" w:lineRule="atLeast"/>
              <w:ind w:leftChars="-1436" w:hangingChars="1436" w:hanging="3446"/>
              <w:rPr>
                <w:rFonts w:ascii="標楷體" w:eastAsia="標楷體" w:hAnsi="標楷體"/>
                <w:bCs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812C1" w14:textId="77777777" w:rsidR="006F7D0D" w:rsidRPr="00E459BC" w:rsidRDefault="006F7D0D" w:rsidP="002A74EA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能說出交通安全的常識。【筆試】</w:t>
            </w:r>
          </w:p>
          <w:p w14:paraId="36443B7F" w14:textId="77777777" w:rsidR="006F7D0D" w:rsidRPr="00E459BC" w:rsidRDefault="006F7D0D" w:rsidP="002A74EA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曾任學校導護生、糾察隊等相關工作，協助引導並維持上、放學路隊行進秩序與安全。【請提供服務照片、記錄或奬狀審核，任學校糾察隊並非必要條件！】</w:t>
            </w:r>
          </w:p>
          <w:p w14:paraId="72AB589E" w14:textId="77777777" w:rsidR="006F7D0D" w:rsidRPr="00E459BC" w:rsidRDefault="006F7D0D" w:rsidP="002A74EA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能說明</w:t>
            </w:r>
            <w:r w:rsidRPr="00E459BC">
              <w:rPr>
                <w:rFonts w:ascii="標楷體" w:eastAsia="標楷體" w:hAnsi="標楷體"/>
                <w:bCs/>
              </w:rPr>
              <w:t>10</w:t>
            </w:r>
            <w:r w:rsidRPr="00E459BC">
              <w:rPr>
                <w:rFonts w:ascii="標楷體" w:eastAsia="標楷體" w:hAnsi="標楷體" w:hint="eastAsia"/>
                <w:bCs/>
              </w:rPr>
              <w:t>種以上交通標誌。【筆試】</w:t>
            </w:r>
          </w:p>
          <w:p w14:paraId="32738B4D" w14:textId="77777777" w:rsidR="006F7D0D" w:rsidRPr="00E459BC" w:rsidRDefault="006F7D0D" w:rsidP="002A74EA">
            <w:pPr>
              <w:spacing w:line="0" w:lineRule="atLeast"/>
              <w:ind w:leftChars="-1436" w:hangingChars="1436" w:hanging="3446"/>
              <w:rPr>
                <w:rFonts w:ascii="標楷體" w:eastAsia="標楷體" w:hAnsi="標楷體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E403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313F152B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5C1BD07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32182CE8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  <w:p w14:paraId="647FA06A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5.交通標誌</w:t>
            </w:r>
          </w:p>
          <w:p w14:paraId="0F39DE13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6.試卷</w:t>
            </w:r>
          </w:p>
        </w:tc>
      </w:tr>
      <w:tr w:rsidR="006F7D0D" w:rsidRPr="00E459BC" w14:paraId="110CF29F" w14:textId="77777777" w:rsidTr="002A74EA">
        <w:trPr>
          <w:trHeight w:val="30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C73E" w14:textId="77777777" w:rsidR="006F7D0D" w:rsidRPr="00E459BC" w:rsidRDefault="006F7D0D" w:rsidP="002A74EA">
            <w:pPr>
              <w:pStyle w:val="af8"/>
              <w:adjustRightInd w:val="0"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5.</w:t>
            </w:r>
            <w:r w:rsidRPr="00E459BC">
              <w:rPr>
                <w:rFonts w:ascii="標楷體" w:eastAsia="標楷體" w:hAnsi="標楷體" w:hint="eastAsia"/>
                <w:bCs/>
              </w:rPr>
              <w:t>種植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4600" w14:textId="77777777" w:rsidR="006F7D0D" w:rsidRPr="00E459BC" w:rsidRDefault="006F7D0D" w:rsidP="002A74EA">
            <w:pPr>
              <w:widowControl w:val="0"/>
              <w:numPr>
                <w:ilvl w:val="0"/>
                <w:numId w:val="36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能在果園或花盆播種使它發芽。</w:t>
            </w:r>
          </w:p>
          <w:p w14:paraId="7E4C5BD7" w14:textId="77777777" w:rsidR="006F7D0D" w:rsidRPr="00E459BC" w:rsidRDefault="006F7D0D" w:rsidP="002A74EA">
            <w:pPr>
              <w:widowControl w:val="0"/>
              <w:numPr>
                <w:ilvl w:val="0"/>
                <w:numId w:val="36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會除草及除害。</w:t>
            </w:r>
          </w:p>
          <w:p w14:paraId="526C5265" w14:textId="77777777" w:rsidR="006F7D0D" w:rsidRPr="00E459BC" w:rsidRDefault="006F7D0D" w:rsidP="002A74EA">
            <w:pPr>
              <w:widowControl w:val="0"/>
              <w:numPr>
                <w:ilvl w:val="0"/>
                <w:numId w:val="36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能移植花草。</w:t>
            </w:r>
          </w:p>
          <w:p w14:paraId="20A1E04F" w14:textId="77777777" w:rsidR="006F7D0D" w:rsidRPr="00E459BC" w:rsidRDefault="006F7D0D" w:rsidP="002A74E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【需帶自己播種已發芽的盆栽應考，現場實作2、3項】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496" w14:textId="77777777" w:rsidR="006F7D0D" w:rsidRPr="00E459BC" w:rsidRDefault="006F7D0D" w:rsidP="002A74EA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5A82200B" w14:textId="77777777" w:rsidR="006F7D0D" w:rsidRPr="00E459BC" w:rsidRDefault="006F7D0D" w:rsidP="002A74EA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4D142215" w14:textId="77777777" w:rsidR="006F7D0D" w:rsidRPr="00E459BC" w:rsidRDefault="006F7D0D" w:rsidP="002A74EA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186C6289" w14:textId="77777777" w:rsidR="006F7D0D" w:rsidRPr="00E459BC" w:rsidRDefault="006F7D0D" w:rsidP="002A74E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7EC01BFD" w14:textId="77777777" w:rsidTr="002A74EA">
        <w:trPr>
          <w:trHeight w:val="140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0D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cs="新細明體" w:hint="eastAsia"/>
                <w:bCs/>
              </w:rPr>
              <w:t>8.義工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AA37A" w14:textId="77777777" w:rsidR="006F7D0D" w:rsidRPr="00E459BC" w:rsidRDefault="006F7D0D" w:rsidP="002A74EA">
            <w:pPr>
              <w:widowControl w:val="0"/>
              <w:numPr>
                <w:ilvl w:val="0"/>
                <w:numId w:val="23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曾參加淨山、淨河、淨灘等活動。</w:t>
            </w:r>
          </w:p>
          <w:p w14:paraId="75CE6D50" w14:textId="77777777" w:rsidR="006F7D0D" w:rsidRPr="00E459BC" w:rsidRDefault="006F7D0D" w:rsidP="002A74EA">
            <w:pPr>
              <w:widowControl w:val="0"/>
              <w:numPr>
                <w:ilvl w:val="0"/>
                <w:numId w:val="23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曾義務擔任社區整潔工作。</w:t>
            </w:r>
          </w:p>
          <w:p w14:paraId="0B4488C8" w14:textId="77777777" w:rsidR="006F7D0D" w:rsidRPr="00E459BC" w:rsidRDefault="006F7D0D" w:rsidP="002A74EA">
            <w:pPr>
              <w:widowControl w:val="0"/>
              <w:numPr>
                <w:ilvl w:val="0"/>
                <w:numId w:val="23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曾擔任醫院、圖書館</w:t>
            </w:r>
            <w:r w:rsidRPr="00E459BC">
              <w:rPr>
                <w:rFonts w:ascii="標楷體" w:eastAsia="標楷體" w:hAnsi="標楷體"/>
                <w:bCs/>
              </w:rPr>
              <w:t>…</w:t>
            </w:r>
            <w:r w:rsidRPr="00E459BC">
              <w:rPr>
                <w:rFonts w:ascii="標楷體" w:eastAsia="標楷體" w:hAnsi="標楷體" w:hint="eastAsia"/>
                <w:bCs/>
              </w:rPr>
              <w:t>等服務工作。</w:t>
            </w:r>
          </w:p>
          <w:p w14:paraId="5F4017BA" w14:textId="77777777" w:rsidR="006F7D0D" w:rsidRPr="00E459BC" w:rsidRDefault="006F7D0D" w:rsidP="002A74EA">
            <w:pPr>
              <w:tabs>
                <w:tab w:val="left" w:pos="3420"/>
              </w:tabs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【交書面資料、活動照片佐證，並加以說明】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7D1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4A93505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07D3A0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2F26CE2B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</w:tc>
      </w:tr>
    </w:tbl>
    <w:p w14:paraId="2AFEA6FB" w14:textId="77777777" w:rsidR="006F7D0D" w:rsidRPr="00C123A4" w:rsidRDefault="006F7D0D" w:rsidP="006F7D0D">
      <w:pPr>
        <w:rPr>
          <w:rFonts w:ascii="標楷體" w:eastAsia="標楷體" w:hAnsi="標楷體"/>
          <w:b/>
        </w:rPr>
      </w:pPr>
    </w:p>
    <w:p w14:paraId="0658BE95" w14:textId="77777777" w:rsidR="006F7D0D" w:rsidRPr="00E459BC" w:rsidRDefault="006F7D0D" w:rsidP="006F7D0D">
      <w:pPr>
        <w:numPr>
          <w:ilvl w:val="0"/>
          <w:numId w:val="41"/>
        </w:numPr>
        <w:rPr>
          <w:rFonts w:ascii="標楷體" w:eastAsia="標楷體" w:hAnsi="標楷體"/>
          <w:b/>
          <w:sz w:val="28"/>
          <w:szCs w:val="28"/>
        </w:rPr>
      </w:pPr>
      <w:r w:rsidRPr="00E459BC">
        <w:rPr>
          <w:rFonts w:ascii="標楷體" w:eastAsia="標楷體" w:hAnsi="標楷體" w:hint="eastAsia"/>
          <w:b/>
          <w:sz w:val="28"/>
          <w:szCs w:val="28"/>
        </w:rPr>
        <w:t>健身類：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6211"/>
        <w:gridCol w:w="1680"/>
      </w:tblGrid>
      <w:tr w:rsidR="006F7D0D" w:rsidRPr="00E459BC" w14:paraId="7FCA3902" w14:textId="77777777" w:rsidTr="002A74EA">
        <w:trPr>
          <w:trHeight w:val="4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3FA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項目名稱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F19FC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考　驗　標　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D347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備</w:t>
            </w:r>
            <w:r w:rsidRPr="00E459BC">
              <w:rPr>
                <w:rFonts w:ascii="標楷體" w:eastAsia="標楷體" w:hAnsi="標楷體"/>
                <w:b/>
              </w:rPr>
              <w:t xml:space="preserve"> </w:t>
            </w:r>
            <w:r w:rsidRPr="00E459BC">
              <w:rPr>
                <w:rFonts w:ascii="標楷體" w:eastAsia="標楷體" w:hAnsi="標楷體" w:hint="eastAsia"/>
                <w:b/>
              </w:rPr>
              <w:t>註</w:t>
            </w:r>
          </w:p>
        </w:tc>
      </w:tr>
      <w:tr w:rsidR="006F7D0D" w:rsidRPr="00E459BC" w14:paraId="67B102EF" w14:textId="77777777" w:rsidTr="002A74EA">
        <w:trPr>
          <w:trHeight w:val="108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95A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</w:rPr>
              <w:t>1.球類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C7C" w14:textId="77777777" w:rsidR="006F7D0D" w:rsidRPr="00E459BC" w:rsidRDefault="006F7D0D" w:rsidP="002A74EA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會打兩種以上球類運動。</w:t>
            </w:r>
          </w:p>
          <w:p w14:paraId="0C5F79A9" w14:textId="77777777" w:rsidR="006F7D0D" w:rsidRPr="00E459BC" w:rsidRDefault="006F7D0D" w:rsidP="002A74EA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 3 種球類比賽的計分方式。</w:t>
            </w:r>
          </w:p>
          <w:p w14:paraId="45CB0D1B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【請自備球具及球，現場操作及口述】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8DF1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57CC14D1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4B476D97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E4427A1" w14:textId="77777777" w:rsidR="006F7D0D" w:rsidRPr="00E459BC" w:rsidRDefault="006F7D0D" w:rsidP="002A74EA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7789C078" w14:textId="77777777" w:rsidTr="002A74EA">
        <w:trPr>
          <w:trHeight w:val="131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48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  <w:snapToGrid w:val="0"/>
              </w:rPr>
            </w:pPr>
            <w:r w:rsidRPr="00E459BC">
              <w:rPr>
                <w:rFonts w:ascii="標楷體" w:eastAsia="標楷體" w:hAnsi="標楷體" w:cs="新細明體" w:hint="eastAsia"/>
                <w:bCs/>
              </w:rPr>
              <w:t>2.體適能運動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403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立定跳遠：依教育部體適能標準，能達到銅牌以上。</w:t>
            </w:r>
          </w:p>
          <w:p w14:paraId="0C34C92D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仰臥起坐：依教育部體適能標準，能達到銅牌以上。</w:t>
            </w:r>
          </w:p>
          <w:p w14:paraId="60166DE8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八百公尺跑走：依教育部體適能標準，能達到銅牌以上。</w:t>
            </w:r>
          </w:p>
          <w:p w14:paraId="57833DB6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坐姿體前彎：依教育部體適能標準，能達到銅牌以上。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68D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0EE21D98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396190D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04BD07B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34ADADFE" w14:textId="77777777" w:rsidTr="002A74EA">
        <w:trPr>
          <w:trHeight w:val="24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7D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4.游泳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3A4" w14:textId="77777777" w:rsidR="006F7D0D" w:rsidRPr="00E459BC" w:rsidRDefault="006F7D0D" w:rsidP="002A74EA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能游泳十公尺以上。</w:t>
            </w:r>
          </w:p>
          <w:p w14:paraId="7AF35C3E" w14:textId="77777777" w:rsidR="006F7D0D" w:rsidRPr="00E459BC" w:rsidRDefault="006F7D0D" w:rsidP="002A74EA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知道游泳前後的一般常識並能潛水十秒鐘。</w:t>
            </w:r>
          </w:p>
          <w:p w14:paraId="6526A56A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＊考生一律要筆試：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游泳常識。</w:t>
            </w:r>
          </w:p>
          <w:p w14:paraId="16A4CD1F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＊考生一律要暖身操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三分鐘。</w:t>
            </w:r>
          </w:p>
          <w:p w14:paraId="4B5DCA2B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術科：</w:t>
            </w:r>
            <w:r w:rsidRPr="00E459BC">
              <w:rPr>
                <w:rFonts w:ascii="標楷體" w:eastAsia="標楷體" w:hAnsi="標楷體" w:hint="eastAsia"/>
                <w:bCs/>
              </w:rPr>
              <w:t>現場若無法游泳，可提供證明審查泳訓證書(全國中、小學游泳能力分級第七級鯊魚以上)，或自備錄影審查（內容自我介紹、游泳25公尺、潛水10秒鐘）。</w:t>
            </w:r>
          </w:p>
          <w:p w14:paraId="6821BE64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※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參加正式游泳比賽獲獎或持有出賽證明者，可免術科。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C4F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088957D1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7FA9CCF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45E674D" w14:textId="77777777" w:rsidR="006F7D0D" w:rsidRPr="00E459BC" w:rsidRDefault="006F7D0D" w:rsidP="002A74EA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6F8F8672" w14:textId="77777777" w:rsidTr="002A74EA">
        <w:trPr>
          <w:trHeight w:val="39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BE2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pacing w:val="-20"/>
              </w:rPr>
              <w:t>5.自行車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214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能騎自行車，並能擦車、上油。。</w:t>
            </w:r>
          </w:p>
          <w:p w14:paraId="38038CDA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能以正確姿勢上、下車。</w:t>
            </w:r>
          </w:p>
          <w:p w14:paraId="7B3F5AE3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能連續騎自行車一公里以上。</w:t>
            </w:r>
          </w:p>
          <w:p w14:paraId="488EB28C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/>
                <w:bCs/>
              </w:rPr>
              <w:t>能調整適合自己騎乘的坐椅高度，及為自行車打氣</w:t>
            </w:r>
            <w:r w:rsidRPr="00E459BC">
              <w:rPr>
                <w:rFonts w:ascii="標楷體" w:eastAsia="標楷體" w:hAnsi="標楷體" w:hint="eastAsia"/>
                <w:bCs/>
              </w:rPr>
              <w:t>。</w:t>
            </w:r>
          </w:p>
          <w:p w14:paraId="256476E8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【器材自備，現場操作】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827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1D3829CA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0EA7F803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5CE24575" w14:textId="77777777" w:rsidR="006F7D0D" w:rsidRPr="00E459BC" w:rsidRDefault="006F7D0D" w:rsidP="002A74EA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</w:tbl>
    <w:p w14:paraId="7025C7A9" w14:textId="77777777" w:rsidR="006F7D0D" w:rsidRPr="00C123A4" w:rsidRDefault="006F7D0D" w:rsidP="006F7D0D">
      <w:pPr>
        <w:rPr>
          <w:rFonts w:ascii="標楷體" w:eastAsia="標楷體" w:hAnsi="標楷體"/>
          <w:b/>
        </w:rPr>
      </w:pPr>
    </w:p>
    <w:p w14:paraId="74698F29" w14:textId="77777777" w:rsidR="006F7D0D" w:rsidRPr="00E459BC" w:rsidRDefault="006F7D0D" w:rsidP="006F7D0D">
      <w:pPr>
        <w:numPr>
          <w:ilvl w:val="0"/>
          <w:numId w:val="41"/>
        </w:numPr>
        <w:rPr>
          <w:rFonts w:ascii="標楷體" w:eastAsia="標楷體" w:hAnsi="標楷體"/>
          <w:b/>
          <w:sz w:val="28"/>
          <w:szCs w:val="28"/>
        </w:rPr>
      </w:pPr>
      <w:r w:rsidRPr="00E459BC">
        <w:rPr>
          <w:rFonts w:ascii="標楷體" w:eastAsia="標楷體" w:hAnsi="標楷體" w:hint="eastAsia"/>
          <w:b/>
          <w:sz w:val="28"/>
          <w:szCs w:val="28"/>
        </w:rPr>
        <w:t>技巧類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6181"/>
        <w:gridCol w:w="1642"/>
      </w:tblGrid>
      <w:tr w:rsidR="006F7D0D" w:rsidRPr="00E459BC" w14:paraId="28E943DC" w14:textId="77777777" w:rsidTr="002A74EA">
        <w:trPr>
          <w:trHeight w:val="4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FF9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項目名稱</w:t>
            </w:r>
          </w:p>
          <w:p w14:paraId="4B59B279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09C94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考　驗　標　準</w:t>
            </w:r>
          </w:p>
          <w:p w14:paraId="3D23C4B0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757F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備</w:t>
            </w:r>
            <w:r w:rsidRPr="00E459BC">
              <w:rPr>
                <w:rFonts w:ascii="標楷體" w:eastAsia="標楷體" w:hAnsi="標楷體"/>
                <w:b/>
              </w:rPr>
              <w:t xml:space="preserve"> </w:t>
            </w:r>
            <w:r w:rsidRPr="00E459BC">
              <w:rPr>
                <w:rFonts w:ascii="標楷體" w:eastAsia="標楷體" w:hAnsi="標楷體" w:hint="eastAsia"/>
                <w:b/>
              </w:rPr>
              <w:t>註</w:t>
            </w:r>
          </w:p>
          <w:p w14:paraId="70D14FA4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F7D0D" w:rsidRPr="00E459BC" w14:paraId="5C287DCA" w14:textId="77777777" w:rsidTr="002A74EA">
        <w:trPr>
          <w:trHeight w:val="9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D60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</w:t>
            </w:r>
            <w:r w:rsidRPr="00E459BC">
              <w:rPr>
                <w:rFonts w:ascii="標楷體" w:eastAsia="標楷體" w:hAnsi="標楷體"/>
                <w:bCs/>
              </w:rPr>
              <w:t>繪畫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CA62C" w14:textId="77777777" w:rsidR="006F7D0D" w:rsidRPr="00E459BC" w:rsidRDefault="006F7D0D" w:rsidP="002A74EA">
            <w:pPr>
              <w:widowControl w:val="0"/>
              <w:numPr>
                <w:ilvl w:val="0"/>
                <w:numId w:val="21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能素描或寫生。【請出示成品】</w:t>
            </w:r>
          </w:p>
          <w:p w14:paraId="183FA59A" w14:textId="77777777" w:rsidR="006F7D0D" w:rsidRPr="00E459BC" w:rsidRDefault="006F7D0D" w:rsidP="002A74EA">
            <w:pPr>
              <w:widowControl w:val="0"/>
              <w:numPr>
                <w:ilvl w:val="0"/>
                <w:numId w:val="21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能畫三幅以上的一套漫畫。</w:t>
            </w:r>
          </w:p>
          <w:p w14:paraId="5CC0C096" w14:textId="77777777" w:rsidR="006F7D0D" w:rsidRPr="00E459BC" w:rsidRDefault="006F7D0D" w:rsidP="00F800F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【現場操作】【備A4紙張、筆】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2ACF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19DC2BC1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2E875BD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19DA0618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</w:t>
            </w:r>
          </w:p>
        </w:tc>
      </w:tr>
      <w:tr w:rsidR="006F7D0D" w:rsidRPr="00E459BC" w14:paraId="2B46604A" w14:textId="77777777" w:rsidTr="002A74EA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9BA2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2.音樂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42E2" w14:textId="77777777" w:rsidR="006F7D0D" w:rsidRPr="00E459BC" w:rsidRDefault="006F7D0D" w:rsidP="002A74EA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能讀五線譜。</w:t>
            </w:r>
          </w:p>
          <w:p w14:paraId="6FF3B84F" w14:textId="77777777" w:rsidR="006F7D0D" w:rsidRPr="00E459BC" w:rsidRDefault="006F7D0D" w:rsidP="002A74EA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能用一種樂器演奏3首以上的曲子。</w:t>
            </w:r>
          </w:p>
          <w:p w14:paraId="73F2913A" w14:textId="77777777" w:rsidR="006F7D0D" w:rsidRPr="00E459BC" w:rsidRDefault="006F7D0D" w:rsidP="002A74EA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能辨識5種以上樂器的音色。</w:t>
            </w:r>
          </w:p>
          <w:p w14:paraId="3BBA58E1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【現場操作】、【自備樂器】</w:t>
            </w:r>
          </w:p>
          <w:p w14:paraId="76F07E7C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會讀五線譜（會看固定調及首調） </w:t>
            </w:r>
          </w:p>
          <w:p w14:paraId="03315795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會彈奏任何一種樂器，並能演奏3分鐘以上，曲目不限。（樂器不限，但演奏小品曲子至少要準備三首以上，最好可連續演奏二至三首，彈鋼琴者，則須在拜爾第七十首左右程度)</w:t>
            </w:r>
          </w:p>
          <w:p w14:paraId="16F99E69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＊能辨識五種以上樂器的音色。</w:t>
            </w:r>
          </w:p>
          <w:p w14:paraId="013EED3B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r w:rsidRPr="00E459BC">
              <w:rPr>
                <w:rFonts w:ascii="標楷體" w:eastAsia="標楷體" w:hAnsi="標楷體" w:hint="eastAsia"/>
                <w:bCs/>
                <w:u w:val="single"/>
              </w:rPr>
              <w:t>學生自備樂器。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4B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64986D9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46B05779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7618AA33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</w:tc>
      </w:tr>
      <w:tr w:rsidR="006F7D0D" w:rsidRPr="00E459BC" w14:paraId="4F914981" w14:textId="77777777" w:rsidTr="002A74EA">
        <w:trPr>
          <w:trHeight w:val="2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0C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  <w:snapToGrid w:val="0"/>
                <w:kern w:val="2"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5書法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1FA" w14:textId="77777777" w:rsidR="006F7D0D" w:rsidRPr="00E459BC" w:rsidRDefault="006F7D0D" w:rsidP="002A74EA">
            <w:pPr>
              <w:widowControl w:val="0"/>
              <w:numPr>
                <w:ilvl w:val="0"/>
                <w:numId w:val="38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能正確說出『永』字八法。</w:t>
            </w:r>
          </w:p>
          <w:p w14:paraId="7193CDB4" w14:textId="77777777" w:rsidR="006F7D0D" w:rsidRPr="00E459BC" w:rsidRDefault="006F7D0D" w:rsidP="002A74EA">
            <w:pPr>
              <w:widowControl w:val="0"/>
              <w:numPr>
                <w:ilvl w:val="0"/>
                <w:numId w:val="38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能用毛筆臨帖一種，其結構筆劃正確。</w:t>
            </w:r>
          </w:p>
          <w:p w14:paraId="4E4760D6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【請自備帶書法用具，現場考核】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1B1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6BC575DF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147CC4C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A7542D3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</w:t>
            </w:r>
          </w:p>
        </w:tc>
      </w:tr>
      <w:tr w:rsidR="006F7D0D" w:rsidRPr="00E459BC" w14:paraId="45B92668" w14:textId="77777777" w:rsidTr="002A74EA">
        <w:trPr>
          <w:trHeight w:val="18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431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8.資訊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59C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能使用網路蒐集有關資料並列印。【當場依規定上網擷取資料、輸入圖案，並用電腦功能整理、輸入文字，完成後列印繳卷給考委。】</w:t>
            </w:r>
          </w:p>
          <w:p w14:paraId="3F418926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會使用電子郵件及其它通訊 APP 軟體。</w:t>
            </w:r>
          </w:p>
          <w:p w14:paraId="50374ACC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會使用手機查閱地圖、天氣、交通等生活資訊。</w:t>
            </w:r>
          </w:p>
          <w:p w14:paraId="743D65B3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會使用各類型文書處理軟體 3 種以上。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BF3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51014715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3910C99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5411B0D1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4.電腦教室</w:t>
            </w:r>
          </w:p>
        </w:tc>
      </w:tr>
    </w:tbl>
    <w:p w14:paraId="73F5CA3C" w14:textId="16B2BEA4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75C634C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int="eastAsia"/>
          <w:b/>
          <w:color w:val="000000"/>
          <w:sz w:val="28"/>
          <w:szCs w:val="28"/>
          <w:bdr w:val="single" w:sz="4" w:space="0" w:color="auto"/>
        </w:rPr>
        <w:t>14節儉</w:t>
      </w:r>
      <w:r>
        <w:rPr>
          <w:rFonts w:ascii="標楷體" w:eastAsia="標楷體" w:hint="eastAsia"/>
          <w:b/>
          <w:sz w:val="28"/>
          <w:szCs w:val="28"/>
          <w:bdr w:val="single" w:sz="4" w:space="0" w:color="auto"/>
        </w:rPr>
        <w:t>證明</w:t>
      </w:r>
    </w:p>
    <w:p w14:paraId="6E5A2C0E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茲證明本團團員(           )服裝儀容均能保持整齊，且具有良好的節儉習慣，並能利用廢物品製出有效的物件。</w:t>
      </w:r>
    </w:p>
    <w:p w14:paraId="1458FFF0" w14:textId="77777777" w:rsidR="006F7D0D" w:rsidRDefault="006F7D0D" w:rsidP="006F7D0D">
      <w:pPr>
        <w:adjustRightInd w:val="0"/>
        <w:snapToGrid w:val="0"/>
        <w:spacing w:line="360" w:lineRule="auto"/>
        <w:ind w:right="560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桃園市幼女童軍第(  　 )團團長(　　　       )謹誌  年  月  日</w:t>
      </w:r>
    </w:p>
    <w:p w14:paraId="355F4E90" w14:textId="77777777" w:rsidR="006F7D0D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2455C2E1" w14:textId="77777777" w:rsidR="006F7D0D" w:rsidRPr="00E459BC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0922000B" w14:textId="77777777" w:rsidR="006F7D0D" w:rsidRPr="00E459BC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kern w:val="2"/>
          <w:sz w:val="21"/>
          <w:szCs w:val="21"/>
          <w:lang w:bidi="ar"/>
        </w:rPr>
      </w:pPr>
      <w:r w:rsidRPr="00E459BC">
        <w:rPr>
          <w:rFonts w:ascii="新細明體" w:hAnsi="新細明體" w:cs="新細明體" w:hint="eastAsia"/>
          <w:kern w:val="2"/>
          <w:sz w:val="21"/>
          <w:szCs w:val="21"/>
          <w:lang w:bidi="ar"/>
        </w:rPr>
        <w:t>-------------------------------------------------------------------------------------------------------------------------------------------------------</w:t>
      </w:r>
    </w:p>
    <w:p w14:paraId="7868525A" w14:textId="77777777" w:rsidR="006F7D0D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552C34EA" w14:textId="77777777" w:rsidR="006F7D0D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1BF6D658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int="eastAsia"/>
          <w:b/>
          <w:color w:val="000000"/>
          <w:sz w:val="28"/>
          <w:szCs w:val="28"/>
          <w:bdr w:val="single" w:sz="4" w:space="0" w:color="auto"/>
        </w:rPr>
        <w:t>25衛生</w:t>
      </w:r>
      <w:r>
        <w:rPr>
          <w:rFonts w:ascii="標楷體" w:eastAsia="標楷體" w:hint="eastAsia"/>
          <w:b/>
          <w:sz w:val="28"/>
          <w:szCs w:val="28"/>
          <w:bdr w:val="single" w:sz="4" w:space="0" w:color="auto"/>
        </w:rPr>
        <w:t>證明</w:t>
      </w:r>
    </w:p>
    <w:p w14:paraId="67899F92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茲證明本團團員(           　 )服裝儀容均能保持整潔，並具備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基本衛生常識，且能落實於日常生活之中，進而養成良好的衛生習慣</w:t>
      </w:r>
      <w:r>
        <w:rPr>
          <w:rFonts w:ascii="標楷體" w:eastAsia="標楷體" w:hint="eastAsia"/>
          <w:b/>
          <w:sz w:val="28"/>
          <w:szCs w:val="28"/>
        </w:rPr>
        <w:t>。</w:t>
      </w:r>
    </w:p>
    <w:p w14:paraId="25BB8752" w14:textId="77777777" w:rsidR="006F7D0D" w:rsidRDefault="006F7D0D" w:rsidP="006F7D0D">
      <w:pPr>
        <w:widowControl w:val="0"/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桃園市幼女童軍團第(　   )團團長(　　　　      )謹誌  年  月  日</w:t>
      </w:r>
    </w:p>
    <w:p w14:paraId="2643221E" w14:textId="77777777" w:rsidR="006F7D0D" w:rsidRDefault="006F7D0D" w:rsidP="006F7D0D">
      <w:pPr>
        <w:widowControl w:val="0"/>
        <w:adjustRightInd w:val="0"/>
        <w:snapToGrid w:val="0"/>
        <w:spacing w:line="360" w:lineRule="auto"/>
        <w:ind w:firstLineChars="1200" w:firstLine="2880"/>
        <w:rPr>
          <w:rFonts w:ascii="標楷體" w:eastAsia="標楷體" w:hAnsi="標楷體"/>
        </w:rPr>
      </w:pPr>
    </w:p>
    <w:p w14:paraId="78809DC1" w14:textId="77777777" w:rsidR="006F7D0D" w:rsidRDefault="006F7D0D" w:rsidP="006F7D0D">
      <w:pPr>
        <w:widowControl w:val="0"/>
        <w:adjustRightInd w:val="0"/>
        <w:snapToGrid w:val="0"/>
        <w:spacing w:line="360" w:lineRule="auto"/>
        <w:ind w:firstLineChars="1200" w:firstLine="2880"/>
        <w:rPr>
          <w:rFonts w:ascii="標楷體" w:eastAsia="標楷體" w:hAnsi="標楷體"/>
        </w:rPr>
      </w:pPr>
    </w:p>
    <w:p w14:paraId="7930F28A" w14:textId="77777777" w:rsidR="006F7D0D" w:rsidRPr="00E459BC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kern w:val="2"/>
          <w:sz w:val="21"/>
          <w:szCs w:val="21"/>
          <w:lang w:bidi="ar"/>
        </w:rPr>
      </w:pPr>
      <w:r w:rsidRPr="00E459BC">
        <w:rPr>
          <w:rFonts w:ascii="新細明體" w:hAnsi="新細明體" w:cs="新細明體" w:hint="eastAsia"/>
          <w:kern w:val="2"/>
          <w:sz w:val="21"/>
          <w:szCs w:val="21"/>
          <w:lang w:bidi="ar"/>
        </w:rPr>
        <w:t>-------------------------------------------------------------------------------------------------------------------------------------------------------</w:t>
      </w:r>
    </w:p>
    <w:p w14:paraId="65D59B08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4EA96855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color w:val="000000"/>
          <w:sz w:val="28"/>
          <w:szCs w:val="28"/>
          <w:u w:val="single"/>
          <w:lang w:bidi="ar"/>
        </w:rPr>
      </w:pPr>
    </w:p>
    <w:p w14:paraId="54146A55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-webkit-standard" w:eastAsia="-webkit-standard" w:hAnsi="-webkit-standard" w:cs="新細明體"/>
          <w:b/>
          <w:color w:val="000000"/>
          <w:sz w:val="28"/>
          <w:szCs w:val="28"/>
        </w:rPr>
      </w:pPr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u w:val="single"/>
          <w:lang w:bidi="ar"/>
        </w:rPr>
        <w:t>舍營-友誼證明</w:t>
      </w:r>
    </w:p>
    <w:p w14:paraId="2E401679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b/>
          <w:sz w:val="28"/>
          <w:szCs w:val="28"/>
        </w:rPr>
      </w:pPr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lang w:bidi="ar"/>
        </w:rPr>
        <w:t>茲證明本團團員</w:t>
      </w:r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u w:val="single"/>
          <w:lang w:eastAsia="zh-CN" w:bidi="ar"/>
        </w:rPr>
        <w:t xml:space="preserve">            </w:t>
      </w:r>
      <w:r w:rsidRPr="001110A5">
        <w:rPr>
          <w:rFonts w:ascii="標楷體" w:eastAsia="標楷體" w:hAnsi="標楷體" w:cs="標楷體" w:hint="eastAsia"/>
          <w:b/>
          <w:color w:val="000000"/>
          <w:sz w:val="28"/>
          <w:szCs w:val="28"/>
          <w:lang w:bidi="ar"/>
        </w:rPr>
        <w:t>能與同學或朋友和睦相處。</w:t>
      </w:r>
    </w:p>
    <w:p w14:paraId="6BAAE065" w14:textId="77777777" w:rsidR="006F7D0D" w:rsidRPr="001110A5" w:rsidRDefault="006F7D0D" w:rsidP="006F7D0D">
      <w:pPr>
        <w:widowControl w:val="0"/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 w:rsidRPr="001110A5">
        <w:rPr>
          <w:rFonts w:ascii="標楷體" w:eastAsia="標楷體" w:hint="eastAsia"/>
          <w:b/>
          <w:sz w:val="28"/>
          <w:szCs w:val="28"/>
        </w:rPr>
        <w:t>桃園市幼女童軍團第(　   )團團長(　　　　      )謹誌  年  月  日</w:t>
      </w:r>
    </w:p>
    <w:p w14:paraId="156F64A0" w14:textId="77777777" w:rsidR="006F7D0D" w:rsidRPr="001110A5" w:rsidRDefault="006F7D0D" w:rsidP="006F7D0D">
      <w:pPr>
        <w:pBdr>
          <w:bottom w:val="single" w:sz="6" w:space="1" w:color="auto"/>
        </w:pBd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6D74112F" w14:textId="77777777" w:rsidR="006F7D0D" w:rsidRPr="001110A5" w:rsidRDefault="006F7D0D" w:rsidP="006F7D0D">
      <w:pPr>
        <w:pBdr>
          <w:bottom w:val="single" w:sz="6" w:space="1" w:color="auto"/>
        </w:pBd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18C427B8" w14:textId="77777777" w:rsidR="006F7D0D" w:rsidRDefault="006F7D0D" w:rsidP="006F7D0D">
      <w:pPr>
        <w:ind w:right="4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8348A32" w14:textId="77777777" w:rsidR="006F7D0D" w:rsidRDefault="006F7D0D" w:rsidP="006F7D0D">
      <w:pPr>
        <w:ind w:right="4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幼女、幼童應考單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（每項單一張，應考時交給考驗委員）114年12月07日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1B8ACC68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7D86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63F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858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1F27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DAEF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65AE3D38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737F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8E13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5EEB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C7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3F90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86F793D" w14:textId="77777777" w:rsidR="006F7D0D" w:rsidRDefault="006F7D0D" w:rsidP="006F7D0D">
      <w:pPr>
        <w:wordWrap w:val="0"/>
        <w:spacing w:line="240" w:lineRule="atLeast"/>
        <w:rPr>
          <w:sz w:val="32"/>
        </w:rPr>
      </w:pP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507E310F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089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F36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7863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34FF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FBF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76AC6DB9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EFBB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A643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1D33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0498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179B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FFA38EF" w14:textId="77777777" w:rsidR="006F7D0D" w:rsidRDefault="006F7D0D" w:rsidP="006F7D0D">
      <w:pPr>
        <w:ind w:right="4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2B9E72E4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03D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035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C49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1C2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764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487348FF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6D51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AA1F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3E1B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594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50A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9C4442B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1DE6C442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DDD1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7D9C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859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BDD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9B5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11A784DD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D57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217B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5C4D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D00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CFD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2A0BB45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412AB2AA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D9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E14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406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703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7A2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1865E8D1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022B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005E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DA55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D3F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3932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7347D9F" w14:textId="6F36A143" w:rsidR="00F800FA" w:rsidRDefault="00F800FA"/>
    <w:p w14:paraId="1DD57C01" w14:textId="77777777" w:rsidR="00F800FA" w:rsidRDefault="00F800FA">
      <w:r>
        <w:br w:type="page"/>
      </w:r>
    </w:p>
    <w:p w14:paraId="68E9C4B8" w14:textId="77777777" w:rsidR="00F800FA" w:rsidRDefault="00F800FA">
      <w:pPr>
        <w:sectPr w:rsidR="00F800FA" w:rsidSect="006F7D0D">
          <w:footerReference w:type="default" r:id="rId13"/>
          <w:pgSz w:w="11906" w:h="16838"/>
          <w:pgMar w:top="907" w:right="907" w:bottom="907" w:left="907" w:header="851" w:footer="992" w:gutter="0"/>
          <w:cols w:space="425"/>
          <w:docGrid w:type="lines" w:linePitch="360"/>
        </w:sectPr>
      </w:pPr>
    </w:p>
    <w:p w14:paraId="708A5365" w14:textId="77777777" w:rsidR="00F800FA" w:rsidRPr="00BF34DC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</w:t>
      </w:r>
      <w:r>
        <w:rPr>
          <w:rFonts w:ascii="標楷體" w:eastAsia="標楷體" w:hAnsi="標楷體"/>
          <w:b/>
          <w:sz w:val="32"/>
          <w:szCs w:val="32"/>
        </w:rPr>
        <w:t>11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52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966"/>
        <w:gridCol w:w="1598"/>
        <w:gridCol w:w="474"/>
        <w:gridCol w:w="476"/>
        <w:gridCol w:w="504"/>
        <w:gridCol w:w="448"/>
        <w:gridCol w:w="461"/>
        <w:gridCol w:w="476"/>
        <w:gridCol w:w="490"/>
        <w:gridCol w:w="476"/>
        <w:gridCol w:w="448"/>
        <w:gridCol w:w="462"/>
        <w:gridCol w:w="518"/>
        <w:gridCol w:w="504"/>
        <w:gridCol w:w="500"/>
        <w:gridCol w:w="522"/>
        <w:gridCol w:w="490"/>
        <w:gridCol w:w="504"/>
        <w:gridCol w:w="517"/>
        <w:gridCol w:w="504"/>
        <w:gridCol w:w="518"/>
        <w:gridCol w:w="532"/>
        <w:gridCol w:w="546"/>
        <w:gridCol w:w="1162"/>
      </w:tblGrid>
      <w:tr w:rsidR="00F800FA" w:rsidRPr="00BF34DC" w14:paraId="0AF77031" w14:textId="77777777" w:rsidTr="002A74EA">
        <w:trPr>
          <w:cantSplit/>
        </w:trPr>
        <w:tc>
          <w:tcPr>
            <w:tcW w:w="1122" w:type="dxa"/>
            <w:vAlign w:val="center"/>
          </w:tcPr>
          <w:p w14:paraId="05AE4314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966" w:type="dxa"/>
            <w:vAlign w:val="center"/>
          </w:tcPr>
          <w:p w14:paraId="095013A3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14:paraId="600DFE9F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團次</w:t>
            </w:r>
          </w:p>
        </w:tc>
        <w:tc>
          <w:tcPr>
            <w:tcW w:w="10370" w:type="dxa"/>
            <w:gridSpan w:val="21"/>
            <w:tcBorders>
              <w:right w:val="double" w:sz="4" w:space="0" w:color="auto"/>
            </w:tcBorders>
          </w:tcPr>
          <w:p w14:paraId="13EE12A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資深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>/</w:t>
            </w: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蘭姐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>/</w:t>
            </w: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女童軍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</w:rPr>
              <w:t>第</w:t>
            </w:r>
            <w:r w:rsidRPr="00BF34DC"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 w:rsidRPr="00BF34DC"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 w:rsidRPr="00BF34DC">
              <w:rPr>
                <w:rFonts w:ascii="標楷體" w:eastAsia="標楷體" w:hAnsi="標楷體" w:hint="eastAsia"/>
                <w:b/>
              </w:rPr>
              <w:t>團</w:t>
            </w:r>
          </w:p>
        </w:tc>
        <w:tc>
          <w:tcPr>
            <w:tcW w:w="1162" w:type="dxa"/>
            <w:vMerge w:val="restart"/>
            <w:tcBorders>
              <w:left w:val="double" w:sz="4" w:space="0" w:color="auto"/>
            </w:tcBorders>
            <w:vAlign w:val="center"/>
          </w:tcPr>
          <w:p w14:paraId="2F4D3714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34DC">
              <w:rPr>
                <w:rFonts w:ascii="標楷體" w:eastAsia="標楷體" w:hAnsi="標楷體" w:hint="eastAsia"/>
                <w:b/>
                <w:sz w:val="20"/>
                <w:szCs w:val="20"/>
              </w:rPr>
              <w:t>便當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</w:p>
          <w:p w14:paraId="4046C186" w14:textId="77777777" w:rsidR="00F800FA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34DC">
              <w:rPr>
                <w:rFonts w:ascii="標楷體" w:eastAsia="標楷體" w:hAnsi="標楷體" w:hint="eastAsia"/>
                <w:b/>
                <w:sz w:val="20"/>
                <w:szCs w:val="20"/>
              </w:rPr>
              <w:t>素食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V</w:t>
            </w:r>
          </w:p>
          <w:p w14:paraId="757B018D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葷食o</w:t>
            </w:r>
          </w:p>
        </w:tc>
      </w:tr>
      <w:tr w:rsidR="00F800FA" w:rsidRPr="00847F01" w14:paraId="71A5C833" w14:textId="77777777" w:rsidTr="002A74EA">
        <w:trPr>
          <w:cantSplit/>
        </w:trPr>
        <w:tc>
          <w:tcPr>
            <w:tcW w:w="1122" w:type="dxa"/>
            <w:vMerge w:val="restart"/>
            <w:vAlign w:val="center"/>
          </w:tcPr>
          <w:p w14:paraId="5197C5EA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966" w:type="dxa"/>
            <w:vMerge w:val="restart"/>
            <w:vAlign w:val="center"/>
          </w:tcPr>
          <w:p w14:paraId="4690921A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出</w:t>
            </w:r>
            <w:r w:rsidRPr="00847F01">
              <w:rPr>
                <w:rFonts w:ascii="標楷體" w:eastAsia="標楷體" w:hAnsi="標楷體" w:hint="eastAsia"/>
                <w:bCs/>
              </w:rPr>
              <w:t>生</w:t>
            </w:r>
          </w:p>
          <w:p w14:paraId="3341BF18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年月日</w:t>
            </w:r>
          </w:p>
        </w:tc>
        <w:tc>
          <w:tcPr>
            <w:tcW w:w="1598" w:type="dxa"/>
            <w:vMerge w:val="restart"/>
            <w:vAlign w:val="center"/>
          </w:tcPr>
          <w:p w14:paraId="7C4CD8C7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身分證</w:t>
            </w:r>
          </w:p>
          <w:p w14:paraId="2B253B10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字號</w:t>
            </w:r>
          </w:p>
        </w:tc>
        <w:tc>
          <w:tcPr>
            <w:tcW w:w="10370" w:type="dxa"/>
            <w:gridSpan w:val="21"/>
            <w:tcBorders>
              <w:right w:val="double" w:sz="4" w:space="0" w:color="auto"/>
            </w:tcBorders>
          </w:tcPr>
          <w:p w14:paraId="4E579686" w14:textId="77777777" w:rsidR="00F800FA" w:rsidRPr="00847F01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考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驗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項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目</w:t>
            </w:r>
          </w:p>
        </w:tc>
        <w:tc>
          <w:tcPr>
            <w:tcW w:w="1162" w:type="dxa"/>
            <w:vMerge/>
            <w:tcBorders>
              <w:left w:val="double" w:sz="4" w:space="0" w:color="auto"/>
            </w:tcBorders>
            <w:vAlign w:val="center"/>
          </w:tcPr>
          <w:p w14:paraId="113677FC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F800FA" w:rsidRPr="00BF34DC" w14:paraId="262D21C6" w14:textId="77777777" w:rsidTr="002A74EA">
        <w:trPr>
          <w:cantSplit/>
          <w:trHeight w:val="1484"/>
        </w:trPr>
        <w:tc>
          <w:tcPr>
            <w:tcW w:w="1122" w:type="dxa"/>
            <w:vMerge/>
            <w:vAlign w:val="center"/>
          </w:tcPr>
          <w:p w14:paraId="7FFE3B91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966" w:type="dxa"/>
            <w:vMerge/>
            <w:vAlign w:val="center"/>
          </w:tcPr>
          <w:p w14:paraId="5740315F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598" w:type="dxa"/>
            <w:vMerge/>
            <w:vAlign w:val="center"/>
          </w:tcPr>
          <w:p w14:paraId="54B2E18D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474" w:type="dxa"/>
          </w:tcPr>
          <w:p w14:paraId="6D83C878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2育幼</w:t>
            </w:r>
          </w:p>
        </w:tc>
        <w:tc>
          <w:tcPr>
            <w:tcW w:w="476" w:type="dxa"/>
          </w:tcPr>
          <w:p w14:paraId="73AE932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4簡易食品加工</w:t>
            </w:r>
          </w:p>
        </w:tc>
        <w:tc>
          <w:tcPr>
            <w:tcW w:w="504" w:type="dxa"/>
          </w:tcPr>
          <w:p w14:paraId="0B507792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5縫紉</w:t>
            </w:r>
          </w:p>
        </w:tc>
        <w:tc>
          <w:tcPr>
            <w:tcW w:w="448" w:type="dxa"/>
          </w:tcPr>
          <w:p w14:paraId="2907D044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11家事ＤＩＹ</w:t>
            </w:r>
          </w:p>
        </w:tc>
        <w:tc>
          <w:tcPr>
            <w:tcW w:w="461" w:type="dxa"/>
          </w:tcPr>
          <w:p w14:paraId="2BCD8B5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12烘焙</w:t>
            </w:r>
          </w:p>
        </w:tc>
        <w:tc>
          <w:tcPr>
            <w:tcW w:w="476" w:type="dxa"/>
          </w:tcPr>
          <w:p w14:paraId="0767126D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13手工藝</w:t>
            </w:r>
          </w:p>
        </w:tc>
        <w:tc>
          <w:tcPr>
            <w:tcW w:w="490" w:type="dxa"/>
          </w:tcPr>
          <w:p w14:paraId="183A8B3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14美工</w:t>
            </w:r>
          </w:p>
        </w:tc>
        <w:tc>
          <w:tcPr>
            <w:tcW w:w="476" w:type="dxa"/>
          </w:tcPr>
          <w:p w14:paraId="18FB3F28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20閱讀</w:t>
            </w:r>
          </w:p>
        </w:tc>
        <w:tc>
          <w:tcPr>
            <w:tcW w:w="448" w:type="dxa"/>
          </w:tcPr>
          <w:p w14:paraId="79B29F4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26戲劇</w:t>
            </w:r>
          </w:p>
        </w:tc>
        <w:tc>
          <w:tcPr>
            <w:tcW w:w="462" w:type="dxa"/>
          </w:tcPr>
          <w:p w14:paraId="54950DAE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27攝影</w:t>
            </w:r>
          </w:p>
        </w:tc>
        <w:tc>
          <w:tcPr>
            <w:tcW w:w="518" w:type="dxa"/>
          </w:tcPr>
          <w:p w14:paraId="753AB08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29電腦</w:t>
            </w:r>
          </w:p>
        </w:tc>
        <w:tc>
          <w:tcPr>
            <w:tcW w:w="504" w:type="dxa"/>
          </w:tcPr>
          <w:p w14:paraId="6793804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30直排輪</w:t>
            </w:r>
          </w:p>
        </w:tc>
        <w:tc>
          <w:tcPr>
            <w:tcW w:w="500" w:type="dxa"/>
          </w:tcPr>
          <w:p w14:paraId="20AD6EED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32游泳</w:t>
            </w:r>
          </w:p>
        </w:tc>
        <w:tc>
          <w:tcPr>
            <w:tcW w:w="522" w:type="dxa"/>
          </w:tcPr>
          <w:p w14:paraId="38853DFC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53公共衛</w:t>
            </w:r>
          </w:p>
        </w:tc>
        <w:tc>
          <w:tcPr>
            <w:tcW w:w="490" w:type="dxa"/>
          </w:tcPr>
          <w:p w14:paraId="6AA7B5C0" w14:textId="77777777" w:rsidR="00F800FA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55翻譯</w:t>
            </w:r>
          </w:p>
          <w:p w14:paraId="3EF4725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spacing w:val="-20"/>
              </w:rPr>
              <w:t>(</w:t>
            </w: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英文)</w:t>
            </w:r>
          </w:p>
        </w:tc>
        <w:tc>
          <w:tcPr>
            <w:tcW w:w="504" w:type="dxa"/>
          </w:tcPr>
          <w:p w14:paraId="42D393E1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517" w:type="dxa"/>
          </w:tcPr>
          <w:p w14:paraId="49DCE68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504" w:type="dxa"/>
          </w:tcPr>
          <w:p w14:paraId="3A84569B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18" w:type="dxa"/>
          </w:tcPr>
          <w:p w14:paraId="01FB4D6E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32" w:type="dxa"/>
          </w:tcPr>
          <w:p w14:paraId="20D635A0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6" w:type="dxa"/>
          </w:tcPr>
          <w:p w14:paraId="54D40B9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  <w:vAlign w:val="center"/>
          </w:tcPr>
          <w:p w14:paraId="65CDE092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1966C877" w14:textId="77777777" w:rsidTr="002A74EA">
        <w:trPr>
          <w:cantSplit/>
          <w:trHeight w:val="397"/>
        </w:trPr>
        <w:tc>
          <w:tcPr>
            <w:tcW w:w="1122" w:type="dxa"/>
          </w:tcPr>
          <w:p w14:paraId="2C756F83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</w:tcPr>
          <w:p w14:paraId="3043D27A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</w:tcPr>
          <w:p w14:paraId="34EE5CA6" w14:textId="77777777" w:rsidR="00F800FA" w:rsidRPr="00BF3FB8" w:rsidRDefault="00F800FA" w:rsidP="002A74EA">
            <w:pPr>
              <w:ind w:leftChars="100" w:lef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7652D5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F891EB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A6B86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A10F5C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57B2195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682884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8B2E0B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162920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D8A264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37EB9A6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48E6FC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203E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63C5EA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25080D2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40EE4F6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168733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6F18CE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5AACC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247AB6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12A618B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090DF23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7127030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283380B1" w14:textId="77777777" w:rsidTr="002A74EA">
        <w:trPr>
          <w:cantSplit/>
          <w:trHeight w:val="397"/>
        </w:trPr>
        <w:tc>
          <w:tcPr>
            <w:tcW w:w="1122" w:type="dxa"/>
          </w:tcPr>
          <w:p w14:paraId="17254DC8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0D25AF40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79C0E990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8CD25C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13050A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92605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B86F5C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390672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5D321E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FC8A51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2F7214B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6923E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737B262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674501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3117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415632D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22E84EB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4520DE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8F2B60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323E955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5F51B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71ABA4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676819D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FB533B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58DB3B3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30FEC0B9" w14:textId="77777777" w:rsidTr="002A74EA">
        <w:trPr>
          <w:cantSplit/>
          <w:trHeight w:val="397"/>
        </w:trPr>
        <w:tc>
          <w:tcPr>
            <w:tcW w:w="1122" w:type="dxa"/>
          </w:tcPr>
          <w:p w14:paraId="5ADCD5A6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64FD28DB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F153472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4B89DFE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036000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FD4F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4DD162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0A71B2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5C86F5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56553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2B48B8B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FE42C2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0F7E0F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22F658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F570D5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69A8857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011540E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2766F45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3B8B0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4F5556D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7F18D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28D6CDE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3A696C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38F3F59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2206CE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</w:tr>
      <w:tr w:rsidR="00F800FA" w:rsidRPr="00BF3FB8" w14:paraId="79F024D3" w14:textId="77777777" w:rsidTr="002A74EA">
        <w:trPr>
          <w:cantSplit/>
          <w:trHeight w:val="397"/>
        </w:trPr>
        <w:tc>
          <w:tcPr>
            <w:tcW w:w="1122" w:type="dxa"/>
          </w:tcPr>
          <w:p w14:paraId="383434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45D99048" w14:textId="77777777" w:rsidR="00F800FA" w:rsidRPr="00BF3FB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4680F9C4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CFAA559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16A63C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272573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787E24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33013BE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5162EF0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B795DB3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5A0C7A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BCA8F0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14DE77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358F05E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AE2B28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5E8D58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0054F4D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564095C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6BE87F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567348C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FBBD4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3DA0D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F361AC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39AF21A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EAC100B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76D2C4CA" w14:textId="77777777" w:rsidTr="002A74EA">
        <w:trPr>
          <w:cantSplit/>
          <w:trHeight w:val="397"/>
        </w:trPr>
        <w:tc>
          <w:tcPr>
            <w:tcW w:w="1122" w:type="dxa"/>
          </w:tcPr>
          <w:p w14:paraId="0CC1A0A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B3CCCA7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66842664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6C1B0C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FA6C19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B5CAF6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6DC26A5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5675AC7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7B65778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7EA7D91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083F962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A6F3CF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6881B1E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293E32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7D69D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C532D4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1DFE0A5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5E0638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C5738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3929814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8527FE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001905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370B482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46DACA6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52934534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08BA0BF8" w14:textId="77777777" w:rsidTr="002A74EA">
        <w:trPr>
          <w:cantSplit/>
          <w:trHeight w:val="397"/>
        </w:trPr>
        <w:tc>
          <w:tcPr>
            <w:tcW w:w="1122" w:type="dxa"/>
          </w:tcPr>
          <w:p w14:paraId="0ED45E9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043E6FC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6A53B8E0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28E86C6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7945F8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2216DE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782D34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0EFE46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E1ABB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12926D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68A04F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7EE69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05ADC2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8BCF7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7749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4F4F359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2CC6E4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6533210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5868BD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45B08F5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1774EA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9120F6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44E6948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5CDBCC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740B704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43339423" w14:textId="77777777" w:rsidTr="002A74EA">
        <w:trPr>
          <w:cantSplit/>
          <w:trHeight w:val="397"/>
        </w:trPr>
        <w:tc>
          <w:tcPr>
            <w:tcW w:w="1122" w:type="dxa"/>
          </w:tcPr>
          <w:p w14:paraId="6469D1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4AA1B155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381CF54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49F97D4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0346FA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50EBDA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18E1C4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33DF257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2ACE1A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D59AFF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4BF761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021F30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3175F10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14AC289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B9E97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E2F971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02C4CD2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52FF7C8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E5930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2EADEB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12FF78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838873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7BA8C64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4CCC9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F657B30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033D7ED1" w14:textId="77777777" w:rsidTr="002A74EA">
        <w:trPr>
          <w:cantSplit/>
          <w:trHeight w:val="397"/>
        </w:trPr>
        <w:tc>
          <w:tcPr>
            <w:tcW w:w="1122" w:type="dxa"/>
          </w:tcPr>
          <w:p w14:paraId="2CC6E94B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65F0AF45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D80DF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15BCD8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40FA855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DADA8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7FF8C6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1B8EBF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E41E35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70BC1ED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7BF7A6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66ACDDE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10C9133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CF34F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4246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6A35F9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33BC50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5A68954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934157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5E28716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093BA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E6CC6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3E0246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784B4A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B799B08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5D13DCC3" w14:textId="77777777" w:rsidTr="002A74EA">
        <w:trPr>
          <w:cantSplit/>
          <w:trHeight w:val="397"/>
        </w:trPr>
        <w:tc>
          <w:tcPr>
            <w:tcW w:w="1122" w:type="dxa"/>
          </w:tcPr>
          <w:p w14:paraId="6936C39B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4FB0D8A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E435E1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97E8FD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67604CD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470E75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A67CB8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AF7A22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913ACA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42D31C1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7E8A8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3866EF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075C2BC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607A17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CB4DD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B752C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792FB7F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6B07BD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B8B67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1E192F7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3F7AF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95E3F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FA5112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5A904A6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6C824812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465C96A0" w14:textId="77777777" w:rsidTr="002A74EA">
        <w:trPr>
          <w:cantSplit/>
          <w:trHeight w:val="397"/>
        </w:trPr>
        <w:tc>
          <w:tcPr>
            <w:tcW w:w="1122" w:type="dxa"/>
          </w:tcPr>
          <w:p w14:paraId="5E09195A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1E1E7CD8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12A83A9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ADBAD2F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88FBC1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D308E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AE27E3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E113C6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26462FC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6DA2C2C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81700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57E98F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4BF1C1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2A5687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EA542F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507F91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6DEBD9F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C16E2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EA110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029BA49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805078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3FF5A8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640E7A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302C5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6C565089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18C2F4BC" w14:textId="77777777" w:rsidTr="002A74EA">
        <w:trPr>
          <w:cantSplit/>
          <w:trHeight w:val="397"/>
        </w:trPr>
        <w:tc>
          <w:tcPr>
            <w:tcW w:w="1122" w:type="dxa"/>
          </w:tcPr>
          <w:p w14:paraId="76463C8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F8C324C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40727D2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339130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F9B815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BD5D8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ABA68C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1C53490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2247E9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D19F8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870205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094E3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AF2F1A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52E766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2803CB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2CA6B57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128B6BE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9B7F53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47B09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664FBB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EA1A3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EFD828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E8481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1C71A7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  <w:bottom w:val="single" w:sz="4" w:space="0" w:color="auto"/>
            </w:tcBorders>
          </w:tcPr>
          <w:p w14:paraId="4F44AD8E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4DC" w14:paraId="08A13DEA" w14:textId="77777777" w:rsidTr="002A74EA">
        <w:trPr>
          <w:cantSplit/>
          <w:trHeight w:val="443"/>
        </w:trPr>
        <w:tc>
          <w:tcPr>
            <w:tcW w:w="2088" w:type="dxa"/>
            <w:gridSpan w:val="2"/>
            <w:tcBorders>
              <w:bottom w:val="thinThickSmallGap" w:sz="24" w:space="0" w:color="auto"/>
            </w:tcBorders>
          </w:tcPr>
          <w:p w14:paraId="0A33831A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人數統計</w:t>
            </w:r>
            <w:r w:rsidRPr="00BF34DC">
              <w:rPr>
                <w:rFonts w:ascii="標楷體" w:eastAsia="標楷體" w:hAnsi="標楷體"/>
                <w:b/>
              </w:rPr>
              <w:t>:</w:t>
            </w:r>
          </w:p>
        </w:tc>
        <w:tc>
          <w:tcPr>
            <w:tcW w:w="1598" w:type="dxa"/>
            <w:tcBorders>
              <w:bottom w:val="thinThickSmallGap" w:sz="24" w:space="0" w:color="auto"/>
            </w:tcBorders>
          </w:tcPr>
          <w:p w14:paraId="753935C3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專科章統計</w:t>
            </w:r>
            <w:r w:rsidRPr="00BF34DC">
              <w:rPr>
                <w:rFonts w:ascii="標楷體" w:eastAsia="標楷體" w:hAnsi="標楷體"/>
                <w:b/>
              </w:rPr>
              <w:t>:</w:t>
            </w:r>
          </w:p>
        </w:tc>
        <w:tc>
          <w:tcPr>
            <w:tcW w:w="474" w:type="dxa"/>
            <w:tcBorders>
              <w:bottom w:val="thinThickSmallGap" w:sz="24" w:space="0" w:color="auto"/>
            </w:tcBorders>
            <w:vAlign w:val="center"/>
          </w:tcPr>
          <w:p w14:paraId="2ED07852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0EA4ACA5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5E7FFB0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6ECE012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thinThickSmallGap" w:sz="24" w:space="0" w:color="auto"/>
            </w:tcBorders>
          </w:tcPr>
          <w:p w14:paraId="700F053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0B470258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thinThickSmallGap" w:sz="24" w:space="0" w:color="auto"/>
            </w:tcBorders>
          </w:tcPr>
          <w:p w14:paraId="3E319FD8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10CDEBF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46E191E2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  <w:tcBorders>
              <w:bottom w:val="thinThickSmallGap" w:sz="24" w:space="0" w:color="auto"/>
            </w:tcBorders>
          </w:tcPr>
          <w:p w14:paraId="56A6655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  <w:tcBorders>
              <w:bottom w:val="thinThickSmallGap" w:sz="24" w:space="0" w:color="auto"/>
            </w:tcBorders>
          </w:tcPr>
          <w:p w14:paraId="4889A29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632ECC8C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thinThickSmallGap" w:sz="24" w:space="0" w:color="auto"/>
            </w:tcBorders>
          </w:tcPr>
          <w:p w14:paraId="156A0D5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  <w:tcBorders>
              <w:bottom w:val="thinThickSmallGap" w:sz="24" w:space="0" w:color="auto"/>
            </w:tcBorders>
          </w:tcPr>
          <w:p w14:paraId="208DE34D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thinThickSmallGap" w:sz="24" w:space="0" w:color="auto"/>
            </w:tcBorders>
          </w:tcPr>
          <w:p w14:paraId="7E55B2A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38B3748E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thinThickSmallGap" w:sz="24" w:space="0" w:color="auto"/>
            </w:tcBorders>
          </w:tcPr>
          <w:p w14:paraId="578B34F1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127AD4B9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  <w:tcBorders>
              <w:bottom w:val="thinThickSmallGap" w:sz="24" w:space="0" w:color="auto"/>
            </w:tcBorders>
          </w:tcPr>
          <w:p w14:paraId="0D3F888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thinThickSmallGap" w:sz="24" w:space="0" w:color="auto"/>
            </w:tcBorders>
          </w:tcPr>
          <w:p w14:paraId="5964D21F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thinThickSmallGap" w:sz="24" w:space="0" w:color="auto"/>
              <w:right w:val="double" w:sz="4" w:space="0" w:color="auto"/>
            </w:tcBorders>
          </w:tcPr>
          <w:p w14:paraId="0BDDC28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57BC77F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</w:tr>
    </w:tbl>
    <w:p w14:paraId="2CD0E744" w14:textId="77777777" w:rsidR="00F800FA" w:rsidRPr="00BF34DC" w:rsidRDefault="00F800FA" w:rsidP="00F800FA">
      <w:pPr>
        <w:spacing w:line="240" w:lineRule="atLeast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＊請在考驗項目打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，</w:t>
      </w:r>
      <w:r w:rsidRPr="00B41102">
        <w:rPr>
          <w:rFonts w:ascii="標楷體" w:eastAsia="標楷體" w:hAnsi="Wingdings 2" w:hint="eastAsia"/>
          <w:b/>
          <w:i/>
          <w:sz w:val="28"/>
          <w:szCs w:val="28"/>
          <w:u w:val="single"/>
        </w:rPr>
        <w:t>報考以證換章者請註記C</w:t>
      </w:r>
      <w:r w:rsidRPr="00BF34DC">
        <w:rPr>
          <w:rFonts w:ascii="標楷體" w:eastAsia="標楷體" w:hAnsi="標楷體" w:hint="eastAsia"/>
        </w:rPr>
        <w:t>。</w:t>
      </w:r>
    </w:p>
    <w:p w14:paraId="6544EA73" w14:textId="77777777" w:rsidR="00F800FA" w:rsidRPr="00BF34DC" w:rsidRDefault="00F800FA" w:rsidP="00F800FA">
      <w:pPr>
        <w:spacing w:line="240" w:lineRule="atLeast"/>
        <w:ind w:firstLineChars="250" w:firstLine="60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                           </w:t>
      </w:r>
      <w:r w:rsidRPr="00BF34DC">
        <w:rPr>
          <w:rFonts w:ascii="標楷體" w:eastAsia="標楷體" w:hAnsi="標楷體" w:hint="eastAsia"/>
        </w:rPr>
        <w:t>團長簽章：</w:t>
      </w:r>
    </w:p>
    <w:p w14:paraId="1FE33A4F" w14:textId="77777777" w:rsidR="00F800FA" w:rsidRDefault="00F800FA" w:rsidP="00F800FA">
      <w:pPr>
        <w:spacing w:line="240" w:lineRule="atLeast"/>
        <w:rPr>
          <w:rFonts w:ascii="標楷體" w:eastAsia="標楷體" w:hAnsi="標楷體"/>
        </w:rPr>
        <w:sectPr w:rsidR="00F800FA" w:rsidSect="00F90A81">
          <w:pgSz w:w="16838" w:h="11906" w:orient="landscape"/>
          <w:pgMar w:top="794" w:right="907" w:bottom="794" w:left="907" w:header="720" w:footer="720" w:gutter="0"/>
          <w:cols w:space="720"/>
          <w:docGrid w:linePitch="326"/>
        </w:sectPr>
      </w:pPr>
      <w:r w:rsidRPr="00BF34DC">
        <w:rPr>
          <w:rFonts w:ascii="標楷體" w:eastAsia="標楷體" w:hAnsi="標楷體"/>
        </w:rPr>
        <w:t xml:space="preserve">                                               </w:t>
      </w:r>
      <w:r w:rsidRPr="00BF34DC">
        <w:rPr>
          <w:rFonts w:ascii="標楷體" w:eastAsia="標楷體" w:hAnsi="標楷體" w:hint="eastAsia"/>
        </w:rPr>
        <w:t>聯絡電話：</w:t>
      </w:r>
      <w:r w:rsidRPr="00BF34DC">
        <w:rPr>
          <w:rFonts w:ascii="標楷體" w:eastAsia="標楷體" w:hAnsi="標楷體"/>
        </w:rPr>
        <w:t>(O)</w:t>
      </w:r>
      <w:r>
        <w:rPr>
          <w:rFonts w:ascii="標楷體" w:eastAsia="標楷體" w:hAnsi="標楷體" w:hint="eastAsia"/>
        </w:rPr>
        <w:t xml:space="preserve">    </w:t>
      </w:r>
      <w:r w:rsidRPr="00BF34DC">
        <w:rPr>
          <w:rFonts w:ascii="標楷體" w:eastAsia="標楷體" w:hAnsi="標楷體"/>
        </w:rPr>
        <w:t xml:space="preserve">         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6B40BE31" w14:textId="77777777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96BF3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桃園市女童軍會</w:t>
      </w:r>
      <w:r w:rsidRPr="00996BF3">
        <w:rPr>
          <w:rFonts w:ascii="標楷體" w:eastAsia="標楷體" w:hAnsi="標楷體"/>
          <w:b/>
          <w:color w:val="00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Pr="00996BF3">
        <w:rPr>
          <w:rFonts w:ascii="標楷體" w:eastAsia="標楷體" w:hAnsi="標楷體" w:hint="eastAsia"/>
          <w:b/>
          <w:color w:val="000000"/>
          <w:sz w:val="32"/>
          <w:szCs w:val="32"/>
        </w:rPr>
        <w:t>年冬季專考營 藍鵲進程考驗 團體報名表</w:t>
      </w:r>
    </w:p>
    <w:tbl>
      <w:tblPr>
        <w:tblW w:w="13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849"/>
        <w:gridCol w:w="1364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1182"/>
      </w:tblGrid>
      <w:tr w:rsidR="00F800FA" w:rsidRPr="00996BF3" w14:paraId="58D77CF0" w14:textId="77777777" w:rsidTr="002A74EA">
        <w:trPr>
          <w:cantSplit/>
          <w:jc w:val="center"/>
        </w:trPr>
        <w:tc>
          <w:tcPr>
            <w:tcW w:w="735" w:type="dxa"/>
            <w:vAlign w:val="center"/>
          </w:tcPr>
          <w:p w14:paraId="2DCD414F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849" w:type="dxa"/>
            <w:vAlign w:val="center"/>
          </w:tcPr>
          <w:p w14:paraId="364F2F91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16E0AC8A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團次</w:t>
            </w:r>
          </w:p>
        </w:tc>
        <w:tc>
          <w:tcPr>
            <w:tcW w:w="9577" w:type="dxa"/>
            <w:gridSpan w:val="21"/>
            <w:tcBorders>
              <w:right w:val="double" w:sz="4" w:space="0" w:color="auto"/>
            </w:tcBorders>
          </w:tcPr>
          <w:p w14:paraId="4447DBF6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資深</w:t>
            </w:r>
            <w:r w:rsidRPr="00996BF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/</w:t>
            </w:r>
            <w:r w:rsidRPr="00996B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蘭姐</w:t>
            </w:r>
            <w:r w:rsidRPr="00996BF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/</w:t>
            </w:r>
            <w:r w:rsidRPr="00996B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女童軍</w:t>
            </w:r>
            <w:r w:rsidRPr="00996BF3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第</w:t>
            </w:r>
            <w:r w:rsidRPr="00996BF3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團</w:t>
            </w:r>
          </w:p>
        </w:tc>
        <w:tc>
          <w:tcPr>
            <w:tcW w:w="1182" w:type="dxa"/>
            <w:vMerge w:val="restart"/>
            <w:tcBorders>
              <w:left w:val="double" w:sz="4" w:space="0" w:color="auto"/>
            </w:tcBorders>
            <w:vAlign w:val="center"/>
          </w:tcPr>
          <w:p w14:paraId="13CE3E3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便當：</w:t>
            </w:r>
          </w:p>
          <w:p w14:paraId="6A349EC3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素V</w:t>
            </w:r>
          </w:p>
          <w:p w14:paraId="7FBB8B2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葷食o</w:t>
            </w:r>
          </w:p>
        </w:tc>
      </w:tr>
      <w:tr w:rsidR="00F800FA" w:rsidRPr="00996BF3" w14:paraId="306B87FD" w14:textId="77777777" w:rsidTr="002A74EA">
        <w:trPr>
          <w:cantSplit/>
          <w:trHeight w:val="327"/>
          <w:jc w:val="center"/>
        </w:trPr>
        <w:tc>
          <w:tcPr>
            <w:tcW w:w="735" w:type="dxa"/>
            <w:vMerge w:val="restart"/>
            <w:vAlign w:val="center"/>
          </w:tcPr>
          <w:p w14:paraId="5DE0EE8F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849" w:type="dxa"/>
            <w:vMerge w:val="restart"/>
            <w:vAlign w:val="center"/>
          </w:tcPr>
          <w:p w14:paraId="192CC8F5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66260CC8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364" w:type="dxa"/>
            <w:vMerge w:val="restart"/>
            <w:vAlign w:val="center"/>
          </w:tcPr>
          <w:p w14:paraId="5CC5542F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193B6EC3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9577" w:type="dxa"/>
            <w:gridSpan w:val="21"/>
            <w:tcBorders>
              <w:right w:val="double" w:sz="4" w:space="0" w:color="auto"/>
            </w:tcBorders>
          </w:tcPr>
          <w:p w14:paraId="1814E098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182" w:type="dxa"/>
            <w:vMerge/>
            <w:tcBorders>
              <w:left w:val="double" w:sz="4" w:space="0" w:color="auto"/>
            </w:tcBorders>
            <w:vAlign w:val="center"/>
          </w:tcPr>
          <w:p w14:paraId="73F8F212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0E40D41" w14:textId="77777777" w:rsidTr="002A74EA">
        <w:trPr>
          <w:cantSplit/>
          <w:trHeight w:val="2148"/>
          <w:jc w:val="center"/>
        </w:trPr>
        <w:tc>
          <w:tcPr>
            <w:tcW w:w="735" w:type="dxa"/>
            <w:vMerge/>
            <w:vAlign w:val="center"/>
          </w:tcPr>
          <w:p w14:paraId="284CBAAC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14:paraId="22A21015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4" w:type="dxa"/>
            <w:vMerge/>
            <w:vAlign w:val="center"/>
          </w:tcPr>
          <w:p w14:paraId="3E4FC6ED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58F4F0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1女童軍史略</w:t>
            </w:r>
          </w:p>
        </w:tc>
        <w:tc>
          <w:tcPr>
            <w:tcW w:w="456" w:type="dxa"/>
          </w:tcPr>
          <w:p w14:paraId="35D6E28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2女童軍紀念節日</w:t>
            </w:r>
          </w:p>
        </w:tc>
        <w:tc>
          <w:tcPr>
            <w:tcW w:w="456" w:type="dxa"/>
          </w:tcPr>
          <w:p w14:paraId="0FBE51D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3會讀地圖</w:t>
            </w:r>
          </w:p>
        </w:tc>
        <w:tc>
          <w:tcPr>
            <w:tcW w:w="456" w:type="dxa"/>
          </w:tcPr>
          <w:p w14:paraId="13560F9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4估測長寬高</w:t>
            </w:r>
          </w:p>
        </w:tc>
        <w:tc>
          <w:tcPr>
            <w:tcW w:w="456" w:type="dxa"/>
          </w:tcPr>
          <w:p w14:paraId="67A15BC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5測方位</w:t>
            </w:r>
          </w:p>
        </w:tc>
        <w:tc>
          <w:tcPr>
            <w:tcW w:w="456" w:type="dxa"/>
          </w:tcPr>
          <w:p w14:paraId="344A39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6野外炊事技能</w:t>
            </w:r>
          </w:p>
        </w:tc>
        <w:tc>
          <w:tcPr>
            <w:tcW w:w="456" w:type="dxa"/>
          </w:tcPr>
          <w:p w14:paraId="1E87390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7聲光通訊</w:t>
            </w:r>
          </w:p>
        </w:tc>
        <w:tc>
          <w:tcPr>
            <w:tcW w:w="456" w:type="dxa"/>
          </w:tcPr>
          <w:p w14:paraId="44A329F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8營地工程</w:t>
            </w:r>
          </w:p>
        </w:tc>
        <w:tc>
          <w:tcPr>
            <w:tcW w:w="456" w:type="dxa"/>
          </w:tcPr>
          <w:p w14:paraId="428CD41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9</w:t>
            </w:r>
            <w:r w:rsidRPr="00603B10">
              <w:rPr>
                <w:rFonts w:ascii="標楷體" w:eastAsia="標楷體" w:hAnsi="標楷體" w:hint="eastAsia"/>
                <w:color w:val="000000"/>
              </w:rPr>
              <w:t>露營經驗</w:t>
            </w:r>
          </w:p>
        </w:tc>
        <w:tc>
          <w:tcPr>
            <w:tcW w:w="456" w:type="dxa"/>
          </w:tcPr>
          <w:p w14:paraId="2FB0A8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10急救</w:t>
            </w:r>
          </w:p>
        </w:tc>
        <w:tc>
          <w:tcPr>
            <w:tcW w:w="456" w:type="dxa"/>
          </w:tcPr>
          <w:p w14:paraId="2737818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20"/>
              </w:rPr>
              <w:t>11</w:t>
            </w:r>
            <w:r w:rsidRPr="00603B10">
              <w:rPr>
                <w:rFonts w:ascii="標楷體" w:eastAsia="標楷體" w:hAnsi="標楷體" w:hint="eastAsia"/>
                <w:color w:val="000000"/>
              </w:rPr>
              <w:t>愛護自然景觀</w:t>
            </w:r>
          </w:p>
        </w:tc>
        <w:tc>
          <w:tcPr>
            <w:tcW w:w="456" w:type="dxa"/>
          </w:tcPr>
          <w:p w14:paraId="1770E30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</w:rPr>
              <w:t>12</w:t>
            </w: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性觀念</w:t>
            </w:r>
          </w:p>
        </w:tc>
        <w:tc>
          <w:tcPr>
            <w:tcW w:w="456" w:type="dxa"/>
          </w:tcPr>
          <w:p w14:paraId="60C3166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603B10">
              <w:rPr>
                <w:rFonts w:ascii="標楷體" w:eastAsia="標楷體" w:hAnsi="標楷體"/>
                <w:color w:val="000000"/>
                <w:spacing w:val="-20"/>
              </w:rPr>
              <w:t xml:space="preserve"> </w:t>
            </w:r>
          </w:p>
        </w:tc>
        <w:tc>
          <w:tcPr>
            <w:tcW w:w="456" w:type="dxa"/>
          </w:tcPr>
          <w:p w14:paraId="373E6AF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09A7CD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B5232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D121BD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456" w:type="dxa"/>
          </w:tcPr>
          <w:p w14:paraId="4AC288A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456" w:type="dxa"/>
          </w:tcPr>
          <w:p w14:paraId="24024DEF" w14:textId="77777777" w:rsidR="00F800FA" w:rsidRPr="00603B10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456" w:type="dxa"/>
          </w:tcPr>
          <w:p w14:paraId="077491A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1E05A17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59104997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5BEC387C" w14:textId="77777777" w:rsidTr="002A74EA">
        <w:trPr>
          <w:cantSplit/>
          <w:trHeight w:val="172"/>
          <w:jc w:val="center"/>
        </w:trPr>
        <w:tc>
          <w:tcPr>
            <w:tcW w:w="735" w:type="dxa"/>
          </w:tcPr>
          <w:p w14:paraId="27DD69EE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743597D7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470EFEC7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2550F2E2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2D8292B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43E67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8EDA84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05E142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437B38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EFCF1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5E9496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B2B5C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FF4BC0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ADE5AD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F4FE58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724B2A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5E65EE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D37A2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9028A9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18B2A2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2DC101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F618BC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C3D608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19AC53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02FA6B1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1E4E57FA" w14:textId="77777777" w:rsidTr="002A74EA">
        <w:trPr>
          <w:cantSplit/>
          <w:trHeight w:val="227"/>
          <w:jc w:val="center"/>
        </w:trPr>
        <w:tc>
          <w:tcPr>
            <w:tcW w:w="735" w:type="dxa"/>
          </w:tcPr>
          <w:p w14:paraId="103FDE0B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D36132D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E8A949E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45744132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7F6062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4573B6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18F609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47A8B0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C35630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7245C8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vAlign w:val="center"/>
          </w:tcPr>
          <w:p w14:paraId="08FDA8B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063E44E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DE541C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F18770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89B59A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ACB3D4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1FB807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87B8E9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196C3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559CA3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0AF24B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A1FD1E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1C358F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E38D1D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34D65A2E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259D3F9C" w14:textId="77777777" w:rsidTr="002A74EA">
        <w:trPr>
          <w:cantSplit/>
          <w:trHeight w:val="282"/>
          <w:jc w:val="center"/>
        </w:trPr>
        <w:tc>
          <w:tcPr>
            <w:tcW w:w="735" w:type="dxa"/>
          </w:tcPr>
          <w:p w14:paraId="3E91CD50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A7E5871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C13D3D8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7FB2FBC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71FA3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F99638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8B1C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E1EB5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0E65B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E61C4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vAlign w:val="center"/>
          </w:tcPr>
          <w:p w14:paraId="57AFB4E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ABB275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8E0AA9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FC497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29BAE2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973F5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09F88E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353C14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F29FBC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8AD1CB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32A7D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65EA2E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79C34B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2E9E036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7EF55A7C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F800FA" w:rsidRPr="00996BF3" w14:paraId="528B1E33" w14:textId="77777777" w:rsidTr="002A74EA">
        <w:trPr>
          <w:cantSplit/>
          <w:trHeight w:val="70"/>
          <w:jc w:val="center"/>
        </w:trPr>
        <w:tc>
          <w:tcPr>
            <w:tcW w:w="735" w:type="dxa"/>
          </w:tcPr>
          <w:p w14:paraId="1C9E013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4A06D25" w14:textId="77777777" w:rsidR="00F800FA" w:rsidRPr="00996BF3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988150F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049CBA9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0BAEFA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2BB1A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EF5EFD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BFF889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527CF3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3453A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vAlign w:val="center"/>
          </w:tcPr>
          <w:p w14:paraId="31D048EE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E8AAE4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94B944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3846F7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B5E66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F53D44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E048F9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05C3B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83202F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1A7D1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E2F82B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FB796D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221AC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346952D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479C4EE2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73FD5CD9" w14:textId="77777777" w:rsidTr="002A74EA">
        <w:trPr>
          <w:cantSplit/>
          <w:trHeight w:val="141"/>
          <w:jc w:val="center"/>
        </w:trPr>
        <w:tc>
          <w:tcPr>
            <w:tcW w:w="735" w:type="dxa"/>
          </w:tcPr>
          <w:p w14:paraId="3E126C29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3CC2E5E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2B1BC54F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636D3686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6FD18FD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587164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6F45A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9CF6AD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43624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1ED86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B6186C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77BFDB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AC25B7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D3C686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17D444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B0449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E42FEB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B32610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6C0823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2502E7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912F40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727985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50D04F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4F8582F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4FFE9094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473ABCB6" w14:textId="77777777" w:rsidTr="002A74EA">
        <w:trPr>
          <w:cantSplit/>
          <w:trHeight w:val="270"/>
          <w:jc w:val="center"/>
        </w:trPr>
        <w:tc>
          <w:tcPr>
            <w:tcW w:w="735" w:type="dxa"/>
          </w:tcPr>
          <w:p w14:paraId="59DFDDED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C51B8EB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62FF7D2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5943153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7D91EE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27EE4F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9231B3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2D8095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4EBFC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C3C815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83B3B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35A135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A439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431A3D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67A07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83A6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6989D2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D2A5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16D94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29977C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947C7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F768D3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2131C4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52302E8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1D75B202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CF4B46B" w14:textId="77777777" w:rsidTr="002A74EA">
        <w:trPr>
          <w:cantSplit/>
          <w:trHeight w:val="163"/>
          <w:jc w:val="center"/>
        </w:trPr>
        <w:tc>
          <w:tcPr>
            <w:tcW w:w="735" w:type="dxa"/>
          </w:tcPr>
          <w:p w14:paraId="33665E9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948BEB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76C890B2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0763FB5F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21AF24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72A973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7F8C1C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D2E8EC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E27B3C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2859B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B07AB4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043D50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54F895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755943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924F81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A4EAE4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8183E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EAF37F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304191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44417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88FE9C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407C9E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9D8E07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5027BD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1FADE346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3DA1F774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02BA4B5C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FE9BDD9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524F4D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75D2BA9E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304E34A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3471B9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9F9AAA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A1375E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9EADC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D7C9D9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0B70AB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922EC4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BCFBC9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B836B7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BBE701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3DF4D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BDEEB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97CC0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201E5A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D492F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F179A6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78C092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248414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58FC793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68C3E12A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79B38D44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099EE5E6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2FE66A58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358A77E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C25B846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6E1B1E7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6D58B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AF0F3B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8C1A24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77B0A4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64738F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56215E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EEF308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924D3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4C5568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19597A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2E8430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36131F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2C604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19A33F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3C7945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92CE1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CF9CF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6949EF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EA3397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26DFFB2C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43444D4B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783F5213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03CA428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217252B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39DD366A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767D4FD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06D6C1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0D9493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ADA6A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3BEC7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EBFEF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1A1A3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1A6C2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B4D33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17A8C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B335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92ACDE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A29EA1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5063FA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BC4FEE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749D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C50B3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D4D0DE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01C5D8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B3C8D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2CFB645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3ACA9C5C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2E56163B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79FA30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23F5730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53006CA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525546E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C8E86B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2D27F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6CA9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3A93C0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E6FE48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59FEE8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38EB43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A58A6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DBAC5F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4971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9A502E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6CC4A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9C16D7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C90976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20C9D3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F8F2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1835FB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7FBF38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67B977A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513008B3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EE98B5F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09DD4D64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09EEB240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2538E837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3314AD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6510F12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601015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F9E71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C8577D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752B4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AEAB87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9B2FEE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2EA9A3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2A50A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B65AE8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6E5350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22F37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726A3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862C6C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071B77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597EF8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CDCB3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1F9D26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8096F9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D0ADA3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746201BC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5FDB52B9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1094A1F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11559B7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B1FA00B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274B8251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6D3195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B8110F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1751AE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4956F0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3D11C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851C74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57304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FE32DA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95BBCD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F68FF3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A12C8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9CFE7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ADABF9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F4218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4B7EC1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EE864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457F31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D15333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15A7C8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77672B4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4BF3B7B4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7B84200" w14:textId="77777777" w:rsidTr="002A74EA">
        <w:trPr>
          <w:cantSplit/>
          <w:trHeight w:val="195"/>
          <w:jc w:val="center"/>
        </w:trPr>
        <w:tc>
          <w:tcPr>
            <w:tcW w:w="735" w:type="dxa"/>
            <w:tcBorders>
              <w:bottom w:val="thinThickSmallGap" w:sz="24" w:space="0" w:color="auto"/>
            </w:tcBorders>
          </w:tcPr>
          <w:p w14:paraId="7C017758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thinThickSmallGap" w:sz="24" w:space="0" w:color="auto"/>
            </w:tcBorders>
          </w:tcPr>
          <w:p w14:paraId="5F4C59A3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bottom w:val="thinThickSmallGap" w:sz="24" w:space="0" w:color="auto"/>
            </w:tcBorders>
          </w:tcPr>
          <w:p w14:paraId="0F17A6F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  <w:vAlign w:val="center"/>
          </w:tcPr>
          <w:p w14:paraId="196E43E1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62ECDE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C9DF57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2DF2C0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6A7DE4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41083C2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3F8EB5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F68C7B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1C274F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C0F39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F17D59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0069B5A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269CF1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03B350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5A6EE75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BAE20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2328EB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899381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90922F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E8E62E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5775DCB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FA212CE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2ABBA50" w14:textId="77777777" w:rsidTr="002A74EA">
        <w:trPr>
          <w:cantSplit/>
          <w:trHeight w:val="443"/>
          <w:jc w:val="center"/>
        </w:trPr>
        <w:tc>
          <w:tcPr>
            <w:tcW w:w="1584" w:type="dxa"/>
            <w:gridSpan w:val="2"/>
            <w:tcBorders>
              <w:bottom w:val="thinThickSmallGap" w:sz="24" w:space="0" w:color="auto"/>
            </w:tcBorders>
          </w:tcPr>
          <w:p w14:paraId="22C8D9A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人數統計</w:t>
            </w:r>
            <w:r w:rsidRPr="00996BF3">
              <w:rPr>
                <w:rFonts w:ascii="標楷體" w:eastAsia="標楷體" w:hAnsi="標楷體"/>
                <w:color w:val="000000"/>
              </w:rPr>
              <w:t>:</w:t>
            </w:r>
          </w:p>
        </w:tc>
        <w:tc>
          <w:tcPr>
            <w:tcW w:w="1364" w:type="dxa"/>
            <w:tcBorders>
              <w:bottom w:val="thinThickSmallGap" w:sz="24" w:space="0" w:color="auto"/>
            </w:tcBorders>
          </w:tcPr>
          <w:p w14:paraId="0E53E6B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考科統計</w:t>
            </w:r>
            <w:r w:rsidRPr="00996BF3">
              <w:rPr>
                <w:rFonts w:ascii="標楷體" w:eastAsia="標楷體" w:hAnsi="標楷體"/>
                <w:color w:val="000000"/>
              </w:rPr>
              <w:t>:</w:t>
            </w:r>
          </w:p>
        </w:tc>
        <w:tc>
          <w:tcPr>
            <w:tcW w:w="456" w:type="dxa"/>
            <w:tcBorders>
              <w:bottom w:val="thinThickSmallGap" w:sz="24" w:space="0" w:color="auto"/>
            </w:tcBorders>
            <w:vAlign w:val="center"/>
          </w:tcPr>
          <w:p w14:paraId="43C5DF27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90EC69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6E6610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F2459C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093F44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70F970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5C226AD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F6AB9B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C64618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1FD3D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0B209A6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CCF231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182683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2E4389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85B6D9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68916F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44225D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8B39B5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0D5AABB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A7AB99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012F9AF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1A58FB4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CA90956" w14:textId="77777777" w:rsidR="00F800FA" w:rsidRDefault="00F800F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011B0974" w14:textId="5BD80C45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14年冬季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417"/>
        <w:gridCol w:w="1843"/>
        <w:gridCol w:w="448"/>
        <w:gridCol w:w="457"/>
        <w:gridCol w:w="458"/>
        <w:gridCol w:w="457"/>
        <w:gridCol w:w="458"/>
        <w:gridCol w:w="457"/>
        <w:gridCol w:w="458"/>
        <w:gridCol w:w="457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0"/>
        <w:gridCol w:w="430"/>
        <w:gridCol w:w="425"/>
        <w:gridCol w:w="1142"/>
      </w:tblGrid>
      <w:tr w:rsidR="00F800FA" w:rsidRPr="000604F8" w14:paraId="0E9963E0" w14:textId="77777777" w:rsidTr="002A74EA">
        <w:trPr>
          <w:cantSplit/>
          <w:trHeight w:val="567"/>
          <w:jc w:val="center"/>
        </w:trPr>
        <w:tc>
          <w:tcPr>
            <w:tcW w:w="1462" w:type="dxa"/>
            <w:vAlign w:val="center"/>
          </w:tcPr>
          <w:p w14:paraId="0546578C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1417" w:type="dxa"/>
            <w:vAlign w:val="center"/>
          </w:tcPr>
          <w:p w14:paraId="7699565F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3936EE8" w14:textId="77777777" w:rsidR="00F800FA" w:rsidRPr="00847F01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團次</w:t>
            </w:r>
          </w:p>
        </w:tc>
        <w:tc>
          <w:tcPr>
            <w:tcW w:w="9072" w:type="dxa"/>
            <w:gridSpan w:val="20"/>
            <w:tcBorders>
              <w:left w:val="single" w:sz="4" w:space="0" w:color="auto"/>
              <w:right w:val="double" w:sz="4" w:space="0" w:color="auto"/>
            </w:tcBorders>
          </w:tcPr>
          <w:p w14:paraId="7A12A68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幼女童軍</w:t>
            </w:r>
            <w:r w:rsidRPr="000604F8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第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</w:t>
            </w:r>
          </w:p>
        </w:tc>
        <w:tc>
          <w:tcPr>
            <w:tcW w:w="1142" w:type="dxa"/>
            <w:vMerge w:val="restart"/>
            <w:tcBorders>
              <w:left w:val="double" w:sz="4" w:space="0" w:color="auto"/>
            </w:tcBorders>
            <w:vAlign w:val="center"/>
          </w:tcPr>
          <w:p w14:paraId="388C5B32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便當</w:t>
            </w:r>
          </w:p>
          <w:p w14:paraId="7B935D42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素V</w:t>
            </w:r>
          </w:p>
          <w:p w14:paraId="5F6DB3D9" w14:textId="77777777" w:rsidR="00F800FA" w:rsidRPr="000604F8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葷o</w:t>
            </w:r>
          </w:p>
        </w:tc>
      </w:tr>
      <w:tr w:rsidR="00F800FA" w:rsidRPr="000604F8" w14:paraId="6E634A72" w14:textId="77777777" w:rsidTr="002A74EA">
        <w:trPr>
          <w:cantSplit/>
          <w:trHeight w:val="327"/>
          <w:jc w:val="center"/>
        </w:trPr>
        <w:tc>
          <w:tcPr>
            <w:tcW w:w="1462" w:type="dxa"/>
            <w:vMerge w:val="restart"/>
            <w:vAlign w:val="center"/>
          </w:tcPr>
          <w:p w14:paraId="2D994C4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417" w:type="dxa"/>
            <w:vMerge w:val="restart"/>
            <w:vAlign w:val="center"/>
          </w:tcPr>
          <w:p w14:paraId="6D0F6F8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0437131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4FE4534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055B1F7D" w14:textId="77777777" w:rsidR="00F800FA" w:rsidRPr="000604F8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9072" w:type="dxa"/>
            <w:gridSpan w:val="20"/>
            <w:tcBorders>
              <w:left w:val="single" w:sz="4" w:space="0" w:color="auto"/>
              <w:right w:val="double" w:sz="4" w:space="0" w:color="auto"/>
            </w:tcBorders>
          </w:tcPr>
          <w:p w14:paraId="13D3B2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考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驗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項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  <w:tc>
          <w:tcPr>
            <w:tcW w:w="1142" w:type="dxa"/>
            <w:vMerge/>
            <w:tcBorders>
              <w:left w:val="double" w:sz="4" w:space="0" w:color="auto"/>
            </w:tcBorders>
            <w:vAlign w:val="center"/>
          </w:tcPr>
          <w:p w14:paraId="3B6D625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6C4B823C" w14:textId="77777777" w:rsidTr="002A74EA">
        <w:trPr>
          <w:cantSplit/>
          <w:trHeight w:val="1615"/>
          <w:jc w:val="center"/>
        </w:trPr>
        <w:tc>
          <w:tcPr>
            <w:tcW w:w="1462" w:type="dxa"/>
            <w:vMerge/>
            <w:vAlign w:val="center"/>
          </w:tcPr>
          <w:p w14:paraId="722BEE3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A5FEA6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CAFA969" w14:textId="77777777" w:rsidR="00F800FA" w:rsidRPr="000604F8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2A030BFE" w14:textId="77777777" w:rsidR="00F800FA" w:rsidRPr="001110A5" w:rsidRDefault="00F800FA" w:rsidP="002A74EA">
            <w:pPr>
              <w:adjustRightInd w:val="0"/>
              <w:snapToGrid w:val="0"/>
              <w:ind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4繪畫</w:t>
            </w:r>
          </w:p>
        </w:tc>
        <w:tc>
          <w:tcPr>
            <w:tcW w:w="457" w:type="dxa"/>
          </w:tcPr>
          <w:p w14:paraId="51EFEA0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6音樂</w:t>
            </w:r>
          </w:p>
        </w:tc>
        <w:tc>
          <w:tcPr>
            <w:tcW w:w="458" w:type="dxa"/>
          </w:tcPr>
          <w:p w14:paraId="7BF14DA7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7書法</w:t>
            </w:r>
          </w:p>
        </w:tc>
        <w:tc>
          <w:tcPr>
            <w:tcW w:w="457" w:type="dxa"/>
          </w:tcPr>
          <w:p w14:paraId="733CF454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10游泳</w:t>
            </w:r>
          </w:p>
        </w:tc>
        <w:tc>
          <w:tcPr>
            <w:tcW w:w="458" w:type="dxa"/>
          </w:tcPr>
          <w:p w14:paraId="047633AE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3棋藝</w:t>
            </w:r>
          </w:p>
        </w:tc>
        <w:tc>
          <w:tcPr>
            <w:tcW w:w="457" w:type="dxa"/>
          </w:tcPr>
          <w:p w14:paraId="45A942BF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14節儉</w:t>
            </w:r>
          </w:p>
        </w:tc>
        <w:tc>
          <w:tcPr>
            <w:tcW w:w="458" w:type="dxa"/>
          </w:tcPr>
          <w:p w14:paraId="09727D7F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15園藝</w:t>
            </w:r>
          </w:p>
        </w:tc>
        <w:tc>
          <w:tcPr>
            <w:tcW w:w="457" w:type="dxa"/>
          </w:tcPr>
          <w:p w14:paraId="08451807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17資訊</w:t>
            </w:r>
          </w:p>
        </w:tc>
        <w:tc>
          <w:tcPr>
            <w:tcW w:w="457" w:type="dxa"/>
          </w:tcPr>
          <w:p w14:paraId="5DB7826F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21說話</w:t>
            </w:r>
          </w:p>
        </w:tc>
        <w:tc>
          <w:tcPr>
            <w:tcW w:w="458" w:type="dxa"/>
          </w:tcPr>
          <w:p w14:paraId="6413B78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22溜冰</w:t>
            </w:r>
          </w:p>
        </w:tc>
        <w:tc>
          <w:tcPr>
            <w:tcW w:w="457" w:type="dxa"/>
          </w:tcPr>
          <w:p w14:paraId="6373F89A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5衛生</w:t>
            </w:r>
          </w:p>
        </w:tc>
        <w:tc>
          <w:tcPr>
            <w:tcW w:w="458" w:type="dxa"/>
          </w:tcPr>
          <w:p w14:paraId="731507E1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29攝影</w:t>
            </w:r>
          </w:p>
        </w:tc>
        <w:tc>
          <w:tcPr>
            <w:tcW w:w="457" w:type="dxa"/>
          </w:tcPr>
          <w:p w14:paraId="08DC3E1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31交通安全</w:t>
            </w:r>
          </w:p>
        </w:tc>
        <w:tc>
          <w:tcPr>
            <w:tcW w:w="458" w:type="dxa"/>
          </w:tcPr>
          <w:p w14:paraId="044611C8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33緊急救援</w:t>
            </w:r>
          </w:p>
        </w:tc>
        <w:tc>
          <w:tcPr>
            <w:tcW w:w="457" w:type="dxa"/>
          </w:tcPr>
          <w:p w14:paraId="0F24E5F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34環境保護</w:t>
            </w:r>
          </w:p>
        </w:tc>
        <w:tc>
          <w:tcPr>
            <w:tcW w:w="458" w:type="dxa"/>
          </w:tcPr>
          <w:p w14:paraId="159648E9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38</w:t>
            </w:r>
          </w:p>
          <w:p w14:paraId="4177DDDF" w14:textId="77777777" w:rsidR="00F800FA" w:rsidRPr="001110A5" w:rsidRDefault="00F800FA" w:rsidP="002A74EA">
            <w:pPr>
              <w:adjustRightInd w:val="0"/>
              <w:snapToGrid w:val="0"/>
              <w:ind w:leftChars="-20"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唱歌</w:t>
            </w:r>
          </w:p>
        </w:tc>
        <w:tc>
          <w:tcPr>
            <w:tcW w:w="457" w:type="dxa"/>
          </w:tcPr>
          <w:p w14:paraId="2E879BF0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4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0勞作</w:t>
            </w:r>
          </w:p>
        </w:tc>
        <w:tc>
          <w:tcPr>
            <w:tcW w:w="450" w:type="dxa"/>
          </w:tcPr>
          <w:p w14:paraId="23761D8E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41服務</w:t>
            </w:r>
          </w:p>
        </w:tc>
        <w:tc>
          <w:tcPr>
            <w:tcW w:w="430" w:type="dxa"/>
          </w:tcPr>
          <w:p w14:paraId="0558A27D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42舍營</w:t>
            </w:r>
          </w:p>
        </w:tc>
        <w:tc>
          <w:tcPr>
            <w:tcW w:w="425" w:type="dxa"/>
          </w:tcPr>
          <w:p w14:paraId="345E36FB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43表演</w:t>
            </w:r>
          </w:p>
        </w:tc>
        <w:tc>
          <w:tcPr>
            <w:tcW w:w="1142" w:type="dxa"/>
            <w:tcBorders>
              <w:left w:val="double" w:sz="4" w:space="0" w:color="auto"/>
            </w:tcBorders>
            <w:vAlign w:val="center"/>
          </w:tcPr>
          <w:p w14:paraId="1D6FFD0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C1940B2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27D01F93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5813E7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008C6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C169B6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A54149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6A770E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0A210D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46E308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24771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CC7F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54B8EA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EAD79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027CB4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1AF2A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7FF6A0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94CCA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37C82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AA671A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E635D7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504E4A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37C5FA9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12B7E1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0651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A83C49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672A99D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6FD3F22F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FEE94A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488B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0123D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6E0C7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84FD3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97E3FB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B5EFE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66329C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54700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FE457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5EE705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7578E2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4F5F10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A2D22A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096B9C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161FD1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736D6C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DDAB3C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A300CE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006B961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A69D59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39E2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1C4822F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6A4FE64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47E1A8E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188619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DD361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B6FDA8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1E66C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25980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A6DF5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2D31F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86DD2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832D71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17186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3B5EF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FB62B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AA62A9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3BDA63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D9F97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E796B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32A83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0F4432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5C2012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2EB3B71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F830F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F557F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C3BA1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F800FA" w:rsidRPr="000604F8" w14:paraId="5506D7F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2C037B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273FC7" w14:textId="77777777" w:rsidR="00F800FA" w:rsidRPr="000604F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C6814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15A14F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7E282C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7C0A1C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0A343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68115C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12DC5F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41172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C5F683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32DA45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905F3B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463C58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9D337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3CC46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EB0065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1F083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2E86FA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A0FB94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84486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7F5544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AED26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2CB870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053C5CEB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0297740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4AE67F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7941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9C8032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92F0AA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CB9583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D79961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C7EAF1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310DA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898813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DA1A08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981F7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2FB78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549F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D7B3A0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B6DCDA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E7822F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1E3262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3B11E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F2BFC6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357DE72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A18F1A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FB2F2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644D517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580A3A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77C5466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2C10D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8E5C4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776B94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0AFB0F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F23CB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4648F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26A98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7AA57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22B152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9D87A1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0D008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7D418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CB292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2F5DC7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D167B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289A3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559A5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3898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5408B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6840DF2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BBD38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2C76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5C4AF2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BDA0198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6312AC0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5FA16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C0B49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CDD684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4F5B6E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1763FE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07DD9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70B35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40B19E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8EDDF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891F22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20377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9FE8A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502023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91CB3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D2D90C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81844F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61A785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086AB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9663D5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024C8F2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E1B618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79DD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D3B027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0D97B5C7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57BFBD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781B0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B0B0E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78083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85064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F35BFB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C09930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65A0D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7B5293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FBC2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6680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5E17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3A9530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1E2324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DB0346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BD7F0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638BD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9C5928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B93BEB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E07E1E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5F72EF1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574BA68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FE94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AE4FBA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24C6C3F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102540E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388F5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DF4B1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55015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C5AC8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1BBF1E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23BFE0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28CA3C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874490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022B1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F287D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C534F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30B9FA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FF98B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368F38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C5285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4DBB0A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B148C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E4C93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AB42CE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7D2A84C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6335E79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194F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25BBD7A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1BA3179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8E1732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C20F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5AB17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A56685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FEC8F3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14010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1CA68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D0853B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381262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CA2156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11C5C8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81652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64FFF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CBC24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8C7D20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4D1B03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B61D4A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3278D4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F64377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2AF78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70A3961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EC2E95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7DC25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4195250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D103316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2F089D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97362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04F9E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5F463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8C53D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17836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BCD6BC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ABE21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70D8CC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DDEBB6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4C7799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38F76E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1D27E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35364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14858F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F89EBD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28CD4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58E01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59A638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EE9AF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5F9D49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2C5D48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BCA17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C8A9F5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63E7583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184A25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54CB2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2986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69E276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C5953E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F5CB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584E36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61584A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28E82B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0385E2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D7FB05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69CD4B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9997A4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FF3F2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CB448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5BA74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62CADE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18345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A9D852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80A6AA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2A9A2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0D331F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0F6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1E7AB10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060038E" w14:textId="77777777" w:rsidTr="002A74EA">
        <w:trPr>
          <w:cantSplit/>
          <w:trHeight w:val="443"/>
          <w:jc w:val="center"/>
        </w:trPr>
        <w:tc>
          <w:tcPr>
            <w:tcW w:w="2879" w:type="dxa"/>
            <w:gridSpan w:val="2"/>
            <w:tcBorders>
              <w:bottom w:val="thinThickSmallGap" w:sz="24" w:space="0" w:color="auto"/>
            </w:tcBorders>
          </w:tcPr>
          <w:p w14:paraId="3D2F8EDE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人數統計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14:paraId="6488BB87" w14:textId="77777777" w:rsidR="00F800FA" w:rsidRPr="00847F01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專科章統計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6C8F24E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4A886DB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6EE6DD2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9BFE84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423FD3F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5B3D6E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7F48B89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3DE03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733314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21F6DA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62622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5000844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3EDE75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775CD80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3FD98E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183A5A8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1B06A0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thinThickSmallGap" w:sz="24" w:space="0" w:color="auto"/>
            </w:tcBorders>
          </w:tcPr>
          <w:p w14:paraId="37DF64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thinThickSmallGap" w:sz="24" w:space="0" w:color="auto"/>
            </w:tcBorders>
          </w:tcPr>
          <w:p w14:paraId="10150A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14:paraId="1238B7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24E2158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E752492" w14:textId="77777777" w:rsidR="00F800FA" w:rsidRPr="001020A1" w:rsidRDefault="00F800FA" w:rsidP="00F800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BF34DC">
        <w:rPr>
          <w:rFonts w:ascii="標楷體" w:eastAsia="標楷體" w:hAnsi="標楷體" w:hint="eastAsia"/>
        </w:rPr>
        <w:t>＊請在考驗項目打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。</w:t>
      </w:r>
      <w:r>
        <w:rPr>
          <w:rFonts w:hint="eastAsia"/>
        </w:rPr>
        <w:t xml:space="preserve"> </w:t>
      </w:r>
    </w:p>
    <w:p w14:paraId="7F08C18A" w14:textId="77777777" w:rsidR="00F800FA" w:rsidRDefault="00F800FA" w:rsidP="00F800FA">
      <w:pPr>
        <w:ind w:firstLineChars="250" w:firstLine="600"/>
        <w:jc w:val="both"/>
        <w:rPr>
          <w:rFonts w:ascii="標楷體" w:eastAsia="標楷體" w:hAnsi="標楷體"/>
        </w:rPr>
      </w:pPr>
    </w:p>
    <w:p w14:paraId="0DF5B66F" w14:textId="77777777" w:rsidR="00F800FA" w:rsidRDefault="00F800FA" w:rsidP="00F800FA">
      <w:pPr>
        <w:ind w:firstLineChars="400" w:firstLine="96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        </w:t>
      </w:r>
      <w:r w:rsidRPr="00BF34DC">
        <w:rPr>
          <w:rFonts w:ascii="標楷體" w:eastAsia="標楷體" w:hAnsi="標楷體"/>
        </w:rPr>
        <w:t xml:space="preserve">   </w:t>
      </w:r>
      <w:r w:rsidRPr="00BF34DC">
        <w:rPr>
          <w:rFonts w:ascii="標楷體" w:eastAsia="標楷體" w:hAnsi="標楷體" w:hint="eastAsia"/>
        </w:rPr>
        <w:t>團長簽章：</w:t>
      </w:r>
      <w:r>
        <w:rPr>
          <w:rFonts w:ascii="標楷體" w:eastAsia="標楷體" w:hAnsi="標楷體" w:hint="eastAsia"/>
        </w:rPr>
        <w:t xml:space="preserve">                  </w:t>
      </w:r>
      <w:r w:rsidRPr="00BF34DC">
        <w:rPr>
          <w:rFonts w:ascii="標楷體" w:eastAsia="標楷體" w:hAnsi="標楷體"/>
        </w:rPr>
        <w:t xml:space="preserve"> </w:t>
      </w:r>
      <w:r w:rsidRPr="00BF34DC">
        <w:rPr>
          <w:rFonts w:ascii="標楷體" w:eastAsia="標楷體" w:hAnsi="標楷體" w:hint="eastAsia"/>
        </w:rPr>
        <w:t>聯絡電話</w:t>
      </w:r>
      <w:r>
        <w:rPr>
          <w:rFonts w:ascii="標楷體" w:eastAsia="標楷體" w:hAnsi="標楷體" w:hint="eastAsia"/>
        </w:rPr>
        <w:t xml:space="preserve">：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2A8BFBB6" w14:textId="00F3617D" w:rsidR="00062D7B" w:rsidRDefault="00062D7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7443208" w14:textId="77777777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4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559"/>
        <w:gridCol w:w="1972"/>
        <w:gridCol w:w="587"/>
        <w:gridCol w:w="540"/>
        <w:gridCol w:w="489"/>
        <w:gridCol w:w="567"/>
        <w:gridCol w:w="567"/>
        <w:gridCol w:w="567"/>
        <w:gridCol w:w="567"/>
        <w:gridCol w:w="567"/>
        <w:gridCol w:w="567"/>
        <w:gridCol w:w="567"/>
        <w:gridCol w:w="567"/>
        <w:gridCol w:w="610"/>
        <w:gridCol w:w="524"/>
        <w:gridCol w:w="567"/>
        <w:gridCol w:w="644"/>
        <w:gridCol w:w="1057"/>
      </w:tblGrid>
      <w:tr w:rsidR="00F800FA" w:rsidRPr="000604F8" w14:paraId="23BE499A" w14:textId="77777777" w:rsidTr="002A74EA">
        <w:trPr>
          <w:cantSplit/>
          <w:trHeight w:val="567"/>
          <w:jc w:val="center"/>
        </w:trPr>
        <w:tc>
          <w:tcPr>
            <w:tcW w:w="1505" w:type="dxa"/>
            <w:vAlign w:val="center"/>
          </w:tcPr>
          <w:p w14:paraId="6E405098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1559" w:type="dxa"/>
            <w:vAlign w:val="center"/>
          </w:tcPr>
          <w:p w14:paraId="3460C271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14:paraId="7F104030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團次</w:t>
            </w:r>
          </w:p>
        </w:tc>
        <w:tc>
          <w:tcPr>
            <w:tcW w:w="8497" w:type="dxa"/>
            <w:gridSpan w:val="15"/>
            <w:tcBorders>
              <w:right w:val="single" w:sz="4" w:space="0" w:color="auto"/>
            </w:tcBorders>
          </w:tcPr>
          <w:p w14:paraId="2D7B7B2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幼童軍</w:t>
            </w:r>
            <w:r w:rsidRPr="000604F8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第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</w:t>
            </w:r>
          </w:p>
        </w:tc>
        <w:tc>
          <w:tcPr>
            <w:tcW w:w="1057" w:type="dxa"/>
            <w:vMerge w:val="restart"/>
            <w:tcBorders>
              <w:left w:val="double" w:sz="4" w:space="0" w:color="auto"/>
            </w:tcBorders>
            <w:vAlign w:val="center"/>
          </w:tcPr>
          <w:p w14:paraId="753081F9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便當</w:t>
            </w:r>
          </w:p>
          <w:p w14:paraId="60F7227E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素V</w:t>
            </w:r>
          </w:p>
          <w:p w14:paraId="03F3317D" w14:textId="77777777" w:rsidR="00F800FA" w:rsidRPr="000604F8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葷o</w:t>
            </w:r>
          </w:p>
        </w:tc>
      </w:tr>
      <w:tr w:rsidR="00F800FA" w:rsidRPr="000604F8" w14:paraId="62FA379F" w14:textId="77777777" w:rsidTr="002A74EA">
        <w:trPr>
          <w:cantSplit/>
          <w:trHeight w:val="327"/>
          <w:jc w:val="center"/>
        </w:trPr>
        <w:tc>
          <w:tcPr>
            <w:tcW w:w="1505" w:type="dxa"/>
            <w:vMerge w:val="restart"/>
            <w:vAlign w:val="center"/>
          </w:tcPr>
          <w:p w14:paraId="561A4D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59" w:type="dxa"/>
            <w:vMerge w:val="restart"/>
            <w:vAlign w:val="center"/>
          </w:tcPr>
          <w:p w14:paraId="4A1ADB1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0354142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972" w:type="dxa"/>
            <w:vMerge w:val="restart"/>
            <w:vAlign w:val="center"/>
          </w:tcPr>
          <w:p w14:paraId="4B957C8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40D7EE0A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8497" w:type="dxa"/>
            <w:gridSpan w:val="15"/>
            <w:tcBorders>
              <w:right w:val="single" w:sz="4" w:space="0" w:color="auto"/>
            </w:tcBorders>
          </w:tcPr>
          <w:p w14:paraId="36D3C4A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考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驗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項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  <w:tc>
          <w:tcPr>
            <w:tcW w:w="1057" w:type="dxa"/>
            <w:vMerge/>
            <w:tcBorders>
              <w:left w:val="double" w:sz="4" w:space="0" w:color="auto"/>
            </w:tcBorders>
            <w:vAlign w:val="center"/>
          </w:tcPr>
          <w:p w14:paraId="752D394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7253274" w14:textId="77777777" w:rsidTr="002A74EA">
        <w:trPr>
          <w:cantSplit/>
          <w:trHeight w:val="1615"/>
          <w:jc w:val="center"/>
        </w:trPr>
        <w:tc>
          <w:tcPr>
            <w:tcW w:w="1505" w:type="dxa"/>
            <w:vMerge/>
            <w:vAlign w:val="center"/>
          </w:tcPr>
          <w:p w14:paraId="3434B3D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64E41A3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14:paraId="1DCEAB6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dxa"/>
          </w:tcPr>
          <w:p w14:paraId="1C91D507" w14:textId="77777777" w:rsidR="00F800FA" w:rsidRPr="001110A5" w:rsidRDefault="00F800FA" w:rsidP="002A74EA">
            <w:pPr>
              <w:adjustRightInd w:val="0"/>
              <w:snapToGrid w:val="0"/>
              <w:ind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1-1嚮導</w:t>
            </w:r>
          </w:p>
        </w:tc>
        <w:tc>
          <w:tcPr>
            <w:tcW w:w="540" w:type="dxa"/>
          </w:tcPr>
          <w:p w14:paraId="21A61BC7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1-3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交通安全</w:t>
            </w:r>
          </w:p>
        </w:tc>
        <w:tc>
          <w:tcPr>
            <w:tcW w:w="489" w:type="dxa"/>
          </w:tcPr>
          <w:p w14:paraId="7C84578A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1-5種植</w:t>
            </w:r>
          </w:p>
        </w:tc>
        <w:tc>
          <w:tcPr>
            <w:tcW w:w="567" w:type="dxa"/>
          </w:tcPr>
          <w:p w14:paraId="7C1F367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1-8義工</w:t>
            </w:r>
          </w:p>
        </w:tc>
        <w:tc>
          <w:tcPr>
            <w:tcW w:w="567" w:type="dxa"/>
          </w:tcPr>
          <w:p w14:paraId="5478DA94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2-1球類</w:t>
            </w:r>
          </w:p>
        </w:tc>
        <w:tc>
          <w:tcPr>
            <w:tcW w:w="567" w:type="dxa"/>
          </w:tcPr>
          <w:p w14:paraId="3B6642E5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2-2體適能</w:t>
            </w:r>
          </w:p>
        </w:tc>
        <w:tc>
          <w:tcPr>
            <w:tcW w:w="567" w:type="dxa"/>
          </w:tcPr>
          <w:p w14:paraId="5D2130F1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2-4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游泳</w:t>
            </w:r>
          </w:p>
        </w:tc>
        <w:tc>
          <w:tcPr>
            <w:tcW w:w="567" w:type="dxa"/>
          </w:tcPr>
          <w:p w14:paraId="5D5F8104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2-5</w:t>
            </w:r>
          </w:p>
          <w:p w14:paraId="33E54CC6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自行車</w:t>
            </w:r>
          </w:p>
        </w:tc>
        <w:tc>
          <w:tcPr>
            <w:tcW w:w="567" w:type="dxa"/>
          </w:tcPr>
          <w:p w14:paraId="7EBF04FE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3-1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繪畫</w:t>
            </w:r>
          </w:p>
        </w:tc>
        <w:tc>
          <w:tcPr>
            <w:tcW w:w="567" w:type="dxa"/>
          </w:tcPr>
          <w:p w14:paraId="012F85E7" w14:textId="77777777" w:rsidR="00F800FA" w:rsidRPr="001110A5" w:rsidRDefault="00F800FA" w:rsidP="002A74EA">
            <w:pPr>
              <w:adjustRightInd w:val="0"/>
              <w:snapToGrid w:val="0"/>
              <w:ind w:leftChars="-20"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3-2音樂</w:t>
            </w:r>
          </w:p>
        </w:tc>
        <w:tc>
          <w:tcPr>
            <w:tcW w:w="567" w:type="dxa"/>
          </w:tcPr>
          <w:p w14:paraId="1730ABB0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3-5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書法</w:t>
            </w:r>
          </w:p>
        </w:tc>
        <w:tc>
          <w:tcPr>
            <w:tcW w:w="610" w:type="dxa"/>
          </w:tcPr>
          <w:p w14:paraId="41373E54" w14:textId="77777777" w:rsidR="00F800FA" w:rsidRPr="00680991" w:rsidRDefault="00F800FA" w:rsidP="002A74E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3-8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資訊</w:t>
            </w:r>
          </w:p>
        </w:tc>
        <w:tc>
          <w:tcPr>
            <w:tcW w:w="524" w:type="dxa"/>
          </w:tcPr>
          <w:p w14:paraId="7F5EF51D" w14:textId="77777777" w:rsidR="00F800FA" w:rsidRPr="00DD182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7" w:type="dxa"/>
          </w:tcPr>
          <w:p w14:paraId="78EE64E6" w14:textId="77777777" w:rsidR="00F800FA" w:rsidRPr="00DD182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44" w:type="dxa"/>
          </w:tcPr>
          <w:p w14:paraId="6CA1C60F" w14:textId="77777777" w:rsidR="00F800FA" w:rsidRPr="000604F8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  <w:vAlign w:val="center"/>
          </w:tcPr>
          <w:p w14:paraId="15382D0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4797342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590D40BD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798021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C355A4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75D59CBA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EEA6F3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2B9CE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21A0B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201CF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052E2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C8DEB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14198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24E3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2F14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3E9ED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255FB2A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355C5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7749C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3755BD7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F517EC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5731FECF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247723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F637A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25C28D17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3AB696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1F730D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31895B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33AA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1B0C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C0060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B330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64EE2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12719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9D8D7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4A05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7AC0BF9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F83968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3328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3A337A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79A581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A2F922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4093B98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3FFB6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6E9B84D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5F4311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B0FCC0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81221F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AE1E9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D8EF4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6088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57089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F060F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C3D5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D78CC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3F7F8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A0D7A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2227FDA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3A384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1B8E8C8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46B21DD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F800FA" w:rsidRPr="000604F8" w14:paraId="6DC6475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4E07B6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F979AD" w14:textId="77777777" w:rsidR="00F800FA" w:rsidRPr="000604F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5BDAA9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846BE1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F78A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F9BF7C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7E89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64604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CE393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75E0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2DA43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015D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64F07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6B01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21F523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6A168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3058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EBECD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8ED2C3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4D592C96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AACD7F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E6BBB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45BAF9F2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1139CC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872F67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4D65B0C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3ADC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2B80B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F593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1AC1C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8949E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E630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E79CB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7325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4C7CA68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50D1F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87BDA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49836C4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1DE045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A29E91C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71104C0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42C5E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1AFCCE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055399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08E8C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7C22A3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DAFF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79C1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07979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4E2C0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FB182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DA58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7B55E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9BC0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3D36090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5D0559C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70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1C4B012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0477920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9E995B0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4E0DDD2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AA848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75A9F9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14DDCBC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BE06E1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0BEC0A1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4B4AB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DA00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70EE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8258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7C34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F1EB7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E21A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103F6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7D5BF6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C1AE7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3520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421F38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588BDE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8F4213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1120742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15CA4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FDB6C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535A820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23A4EA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1E86B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678F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0685F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4E6AF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6A407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384B6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B0C3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42F18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383A0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5817200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0A3434D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DCBBF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22460C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8A18EE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51CDE33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8ABFB8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DD1FC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618851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5B7540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51F1D4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5B328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1FCC5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EE7ED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85E80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227B0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D5AC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56139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39AE1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D891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3F4C2F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8CF3E0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8C1F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7A2A80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2616007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EEF302B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2F8525D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A793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6D9C67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6BA0A57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0CF9A4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6034E2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D7D86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9517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B237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0FB77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FDA66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E649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9C1D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15A9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1D1BC21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CF0ED0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C2F4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3F2F5C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170F3EF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D83E32D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7917C26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8AC38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97B526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7B1617A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9957B3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6A5C7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EFBC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1A76B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49C54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2199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11186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E1F4C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77083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842F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B3097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21EDD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1AEE3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65327C0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CCC87D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C73FC4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7AF054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6B072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4FF4FF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1ACACC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86CF82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779C4C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7F6F8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E7127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BD544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57D0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E130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16A76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21333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B5ED0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205282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1872BB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84F4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BA6178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2DE1047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6DCDFEE1" w14:textId="77777777" w:rsidTr="002A74EA">
        <w:trPr>
          <w:cantSplit/>
          <w:trHeight w:val="443"/>
          <w:jc w:val="center"/>
        </w:trPr>
        <w:tc>
          <w:tcPr>
            <w:tcW w:w="3064" w:type="dxa"/>
            <w:gridSpan w:val="2"/>
            <w:tcBorders>
              <w:bottom w:val="thinThickSmallGap" w:sz="24" w:space="0" w:color="auto"/>
            </w:tcBorders>
          </w:tcPr>
          <w:p w14:paraId="78A2F7FA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人數統計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1972" w:type="dxa"/>
            <w:tcBorders>
              <w:bottom w:val="thinThickSmallGap" w:sz="24" w:space="0" w:color="auto"/>
            </w:tcBorders>
          </w:tcPr>
          <w:p w14:paraId="1F102224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技能章統計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48FA7D5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thinThickSmallGap" w:sz="24" w:space="0" w:color="auto"/>
            </w:tcBorders>
          </w:tcPr>
          <w:p w14:paraId="4CA770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thinThickSmallGap" w:sz="24" w:space="0" w:color="auto"/>
            </w:tcBorders>
          </w:tcPr>
          <w:p w14:paraId="4E98E4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A87859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C1C1B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7D61EC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30CDAE5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DA6AA0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DD6C27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2F002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C97722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thinThickSmallGap" w:sz="24" w:space="0" w:color="auto"/>
            </w:tcBorders>
          </w:tcPr>
          <w:p w14:paraId="7903A0E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thinThickSmallGap" w:sz="24" w:space="0" w:color="auto"/>
            </w:tcBorders>
          </w:tcPr>
          <w:p w14:paraId="1B41A4F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4062CE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thinThickSmallGap" w:sz="24" w:space="0" w:color="auto"/>
            </w:tcBorders>
          </w:tcPr>
          <w:p w14:paraId="29981F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4BF76AE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2B7F673" w14:textId="77777777" w:rsidR="00F800FA" w:rsidRPr="001020A1" w:rsidRDefault="00F800FA" w:rsidP="00F800FA">
      <w:pPr>
        <w:ind w:leftChars="400" w:left="96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＊請在考驗項目打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。</w:t>
      </w:r>
    </w:p>
    <w:p w14:paraId="3676653B" w14:textId="77777777" w:rsidR="00F800FA" w:rsidRDefault="00F800FA" w:rsidP="00F800FA">
      <w:pPr>
        <w:ind w:firstLineChars="250" w:firstLine="600"/>
        <w:jc w:val="both"/>
        <w:rPr>
          <w:rFonts w:ascii="標楷體" w:eastAsia="標楷體" w:hAnsi="標楷體"/>
        </w:rPr>
      </w:pPr>
    </w:p>
    <w:p w14:paraId="77165EE6" w14:textId="77777777" w:rsidR="00F800FA" w:rsidRDefault="00F800FA" w:rsidP="00F800FA">
      <w:pPr>
        <w:ind w:leftChars="500" w:left="120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BF34DC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      </w:t>
      </w:r>
      <w:r w:rsidRPr="00BF34DC">
        <w:rPr>
          <w:rFonts w:ascii="標楷體" w:eastAsia="標楷體" w:hAnsi="標楷體"/>
        </w:rPr>
        <w:t xml:space="preserve">   </w:t>
      </w:r>
      <w:r w:rsidRPr="00BF34DC">
        <w:rPr>
          <w:rFonts w:ascii="標楷體" w:eastAsia="標楷體" w:hAnsi="標楷體" w:hint="eastAsia"/>
        </w:rPr>
        <w:t>團長簽章：</w:t>
      </w:r>
      <w:r>
        <w:rPr>
          <w:rFonts w:ascii="標楷體" w:eastAsia="標楷體" w:hAnsi="標楷體" w:hint="eastAsia"/>
        </w:rPr>
        <w:t xml:space="preserve">              </w:t>
      </w:r>
      <w:r w:rsidRPr="00BF34DC">
        <w:rPr>
          <w:rFonts w:ascii="標楷體" w:eastAsia="標楷體" w:hAnsi="標楷體"/>
        </w:rPr>
        <w:t xml:space="preserve"> </w:t>
      </w:r>
      <w:r w:rsidRPr="00BF34DC">
        <w:rPr>
          <w:rFonts w:ascii="標楷體" w:eastAsia="標楷體" w:hAnsi="標楷體" w:hint="eastAsia"/>
        </w:rPr>
        <w:t>聯絡電話</w:t>
      </w:r>
      <w:r>
        <w:rPr>
          <w:rFonts w:ascii="標楷體" w:eastAsia="標楷體" w:hAnsi="標楷體" w:hint="eastAsia"/>
        </w:rPr>
        <w:t xml:space="preserve">：  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30438EEC" w14:textId="77777777" w:rsidR="00F800FA" w:rsidRPr="00396B1F" w:rsidRDefault="00F800FA" w:rsidP="00F800FA">
      <w:pPr>
        <w:ind w:firstLineChars="400" w:firstLine="960"/>
        <w:jc w:val="center"/>
        <w:rPr>
          <w:rFonts w:hAnsi="標楷體"/>
        </w:rPr>
      </w:pPr>
    </w:p>
    <w:p w14:paraId="0C929A50" w14:textId="22030529" w:rsidR="00045C6E" w:rsidRPr="00F800FA" w:rsidRDefault="00045C6E"/>
    <w:sectPr w:rsidR="00045C6E" w:rsidRPr="00F800FA" w:rsidSect="00D86271">
      <w:footerReference w:type="even" r:id="rId14"/>
      <w:footerReference w:type="default" r:id="rId15"/>
      <w:pgSz w:w="16838" w:h="11906" w:orient="landscape" w:code="9"/>
      <w:pgMar w:top="907" w:right="907" w:bottom="90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F5EF9" w14:textId="77777777" w:rsidR="00811204" w:rsidRDefault="00811204" w:rsidP="00F800FA">
      <w:r>
        <w:separator/>
      </w:r>
    </w:p>
  </w:endnote>
  <w:endnote w:type="continuationSeparator" w:id="0">
    <w:p w14:paraId="59F2FFE8" w14:textId="77777777" w:rsidR="00811204" w:rsidRDefault="00811204" w:rsidP="00F8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-webkit-standard">
    <w:altName w:val="Arial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292349"/>
      <w:docPartObj>
        <w:docPartGallery w:val="Page Numbers (Bottom of Page)"/>
        <w:docPartUnique/>
      </w:docPartObj>
    </w:sdtPr>
    <w:sdtEndPr/>
    <w:sdtContent>
      <w:p w14:paraId="461F12BC" w14:textId="06F913A7" w:rsidR="00F800FA" w:rsidRDefault="00F800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B3D" w:rsidRPr="000F4B3D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0881C175" w14:textId="77777777" w:rsidR="00F800FA" w:rsidRDefault="00F800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54222" w14:textId="77777777" w:rsidR="000920BF" w:rsidRDefault="00811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26E538" w14:textId="77777777" w:rsidR="000920BF" w:rsidRDefault="000F4B3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EB483" w14:textId="1DA7ADD7" w:rsidR="000920BF" w:rsidRDefault="00811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4B3D">
      <w:rPr>
        <w:rStyle w:val="a6"/>
        <w:noProof/>
      </w:rPr>
      <w:t>24</w:t>
    </w:r>
    <w:r>
      <w:rPr>
        <w:rStyle w:val="a6"/>
      </w:rPr>
      <w:fldChar w:fldCharType="end"/>
    </w:r>
  </w:p>
  <w:p w14:paraId="0D1FFDB4" w14:textId="77777777" w:rsidR="000920BF" w:rsidRDefault="000F4B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65590" w14:textId="77777777" w:rsidR="00811204" w:rsidRDefault="00811204" w:rsidP="00F800FA">
      <w:r>
        <w:separator/>
      </w:r>
    </w:p>
  </w:footnote>
  <w:footnote w:type="continuationSeparator" w:id="0">
    <w:p w14:paraId="245FB2E2" w14:textId="77777777" w:rsidR="00811204" w:rsidRDefault="00811204" w:rsidP="00F8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5A1"/>
    <w:multiLevelType w:val="hybridMultilevel"/>
    <w:tmpl w:val="ED14BD62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1B3016"/>
    <w:multiLevelType w:val="hybridMultilevel"/>
    <w:tmpl w:val="16FE5AF2"/>
    <w:lvl w:ilvl="0" w:tplc="A13847F0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  <w:rPr>
        <w:rFonts w:cs="Times New Roman"/>
      </w:rPr>
    </w:lvl>
  </w:abstractNum>
  <w:abstractNum w:abstractNumId="2" w15:restartNumberingAfterBreak="0">
    <w:nsid w:val="0AE40F09"/>
    <w:multiLevelType w:val="hybridMultilevel"/>
    <w:tmpl w:val="4CA61492"/>
    <w:lvl w:ilvl="0" w:tplc="161A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C8C08EB"/>
    <w:multiLevelType w:val="multilevel"/>
    <w:tmpl w:val="0C8C08E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BC41A6"/>
    <w:multiLevelType w:val="hybridMultilevel"/>
    <w:tmpl w:val="B3F8B4FC"/>
    <w:lvl w:ilvl="0" w:tplc="B2E69F52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  <w:rPr>
        <w:rFonts w:cs="Times New Roman"/>
      </w:rPr>
    </w:lvl>
  </w:abstractNum>
  <w:abstractNum w:abstractNumId="5" w15:restartNumberingAfterBreak="0">
    <w:nsid w:val="1BE305D2"/>
    <w:multiLevelType w:val="hybridMultilevel"/>
    <w:tmpl w:val="D4BA90DE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6D67E2"/>
    <w:multiLevelType w:val="hybridMultilevel"/>
    <w:tmpl w:val="152CAE54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6E455D"/>
    <w:multiLevelType w:val="hybridMultilevel"/>
    <w:tmpl w:val="66BCB350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091D9D"/>
    <w:multiLevelType w:val="hybridMultilevel"/>
    <w:tmpl w:val="A2C4CCAC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42271CE"/>
    <w:multiLevelType w:val="hybridMultilevel"/>
    <w:tmpl w:val="E7B47B50"/>
    <w:lvl w:ilvl="0" w:tplc="BC4E8D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8322A"/>
    <w:multiLevelType w:val="hybridMultilevel"/>
    <w:tmpl w:val="320A2B1C"/>
    <w:lvl w:ilvl="0" w:tplc="080E7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6A4C7B"/>
    <w:multiLevelType w:val="hybridMultilevel"/>
    <w:tmpl w:val="7B6C662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D86140"/>
    <w:multiLevelType w:val="hybridMultilevel"/>
    <w:tmpl w:val="A2C4CCAC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07C97"/>
    <w:multiLevelType w:val="hybridMultilevel"/>
    <w:tmpl w:val="7B6C662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D13D7"/>
    <w:multiLevelType w:val="hybridMultilevel"/>
    <w:tmpl w:val="DD02579E"/>
    <w:lvl w:ilvl="0" w:tplc="E034D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A05DB7"/>
    <w:multiLevelType w:val="hybridMultilevel"/>
    <w:tmpl w:val="EAF44460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A92259"/>
    <w:multiLevelType w:val="hybridMultilevel"/>
    <w:tmpl w:val="BF1AFB24"/>
    <w:lvl w:ilvl="0" w:tplc="5832E94C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  <w:rPr>
        <w:rFonts w:cs="Times New Roman"/>
      </w:rPr>
    </w:lvl>
  </w:abstractNum>
  <w:abstractNum w:abstractNumId="17" w15:restartNumberingAfterBreak="0">
    <w:nsid w:val="37D11B47"/>
    <w:multiLevelType w:val="hybridMultilevel"/>
    <w:tmpl w:val="67860536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A52E79"/>
    <w:multiLevelType w:val="multilevel"/>
    <w:tmpl w:val="3DA52E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34D1E49"/>
    <w:multiLevelType w:val="hybridMultilevel"/>
    <w:tmpl w:val="D49876CE"/>
    <w:lvl w:ilvl="0" w:tplc="CDC6C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4E53994"/>
    <w:multiLevelType w:val="hybridMultilevel"/>
    <w:tmpl w:val="3BBC26F4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A5A3D"/>
    <w:multiLevelType w:val="multilevel"/>
    <w:tmpl w:val="450A5A3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50B780A"/>
    <w:multiLevelType w:val="multilevel"/>
    <w:tmpl w:val="450B7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56B6F93"/>
    <w:multiLevelType w:val="multilevel"/>
    <w:tmpl w:val="456B6F9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70550C2"/>
    <w:multiLevelType w:val="hybridMultilevel"/>
    <w:tmpl w:val="22F68556"/>
    <w:lvl w:ilvl="0" w:tplc="B3C2BC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D46ED5"/>
    <w:multiLevelType w:val="hybridMultilevel"/>
    <w:tmpl w:val="4E84B63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C2859B7"/>
    <w:multiLevelType w:val="hybridMultilevel"/>
    <w:tmpl w:val="8CE0089E"/>
    <w:lvl w:ilvl="0" w:tplc="D26C20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BF6388"/>
    <w:multiLevelType w:val="hybridMultilevel"/>
    <w:tmpl w:val="25E4F934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F33126"/>
    <w:multiLevelType w:val="hybridMultilevel"/>
    <w:tmpl w:val="5FF49B56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B145532"/>
    <w:multiLevelType w:val="hybridMultilevel"/>
    <w:tmpl w:val="3C7811CA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C491ACA"/>
    <w:multiLevelType w:val="hybridMultilevel"/>
    <w:tmpl w:val="E1CE2B8E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2001BA"/>
    <w:multiLevelType w:val="hybridMultilevel"/>
    <w:tmpl w:val="C13E107A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BE03588"/>
    <w:multiLevelType w:val="hybridMultilevel"/>
    <w:tmpl w:val="DF92649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237C5B"/>
    <w:multiLevelType w:val="hybridMultilevel"/>
    <w:tmpl w:val="A2C4CCAC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6B538D"/>
    <w:multiLevelType w:val="hybridMultilevel"/>
    <w:tmpl w:val="74D6C6A8"/>
    <w:lvl w:ilvl="0" w:tplc="AB1830B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5" w15:restartNumberingAfterBreak="0">
    <w:nsid w:val="6EE06562"/>
    <w:multiLevelType w:val="hybridMultilevel"/>
    <w:tmpl w:val="41BAD010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301F66"/>
    <w:multiLevelType w:val="hybridMultilevel"/>
    <w:tmpl w:val="3998DE7E"/>
    <w:lvl w:ilvl="0" w:tplc="B712A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934B2D"/>
    <w:multiLevelType w:val="hybridMultilevel"/>
    <w:tmpl w:val="A532FFA8"/>
    <w:lvl w:ilvl="0" w:tplc="95289CC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902746"/>
    <w:multiLevelType w:val="multilevel"/>
    <w:tmpl w:val="73902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4890F9A"/>
    <w:multiLevelType w:val="hybridMultilevel"/>
    <w:tmpl w:val="9586CE4C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682391"/>
    <w:multiLevelType w:val="hybridMultilevel"/>
    <w:tmpl w:val="ADBC968A"/>
    <w:lvl w:ilvl="0" w:tplc="F498F1A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num w:numId="1">
    <w:abstractNumId w:val="24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33"/>
  </w:num>
  <w:num w:numId="11">
    <w:abstractNumId w:val="34"/>
  </w:num>
  <w:num w:numId="12">
    <w:abstractNumId w:val="4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1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1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3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0"/>
  </w:num>
  <w:num w:numId="38">
    <w:abstractNumId w:val="27"/>
  </w:num>
  <w:num w:numId="39">
    <w:abstractNumId w:val="22"/>
  </w:num>
  <w:num w:numId="40">
    <w:abstractNumId w:val="10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0D"/>
    <w:rsid w:val="00045C6E"/>
    <w:rsid w:val="00062D7B"/>
    <w:rsid w:val="000F4B3D"/>
    <w:rsid w:val="0012377A"/>
    <w:rsid w:val="00363CAA"/>
    <w:rsid w:val="004D6A94"/>
    <w:rsid w:val="006F7D0D"/>
    <w:rsid w:val="007C0221"/>
    <w:rsid w:val="007C10D5"/>
    <w:rsid w:val="00811204"/>
    <w:rsid w:val="009B2562"/>
    <w:rsid w:val="00C123A4"/>
    <w:rsid w:val="00C30304"/>
    <w:rsid w:val="00EC56DF"/>
    <w:rsid w:val="00F8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F8EF2C"/>
  <w15:chartTrackingRefBased/>
  <w15:docId w15:val="{8BFEAFC1-37F5-40C1-91BF-C796B9DB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D0D"/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6F7D0D"/>
    <w:pPr>
      <w:keepNext/>
      <w:widowControl w:val="0"/>
      <w:spacing w:before="180" w:after="180" w:line="400" w:lineRule="exact"/>
      <w:jc w:val="center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6F7D0D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6F7D0D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60">
    <w:name w:val="標題 6 字元"/>
    <w:basedOn w:val="a0"/>
    <w:link w:val="6"/>
    <w:uiPriority w:val="99"/>
    <w:rsid w:val="006F7D0D"/>
    <w:rPr>
      <w:rFonts w:ascii="Cambria" w:eastAsia="新細明體" w:hAnsi="Cambria" w:cs="Times New Roman"/>
      <w:kern w:val="0"/>
      <w:sz w:val="36"/>
      <w:szCs w:val="20"/>
      <w:lang w:val="x-none" w:eastAsia="x-none"/>
    </w:rPr>
  </w:style>
  <w:style w:type="character" w:styleId="a3">
    <w:name w:val="Hyperlink"/>
    <w:uiPriority w:val="99"/>
    <w:semiHidden/>
    <w:rsid w:val="006F7D0D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6F7D0D"/>
    <w:pPr>
      <w:widowControl w:val="0"/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F7D0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6">
    <w:name w:val="page number"/>
    <w:uiPriority w:val="99"/>
    <w:semiHidden/>
    <w:rsid w:val="006F7D0D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6F7D0D"/>
    <w:pPr>
      <w:ind w:leftChars="957" w:left="3420" w:hanging="1123"/>
      <w:jc w:val="both"/>
    </w:pPr>
    <w:rPr>
      <w:lang w:val="x-none" w:eastAsia="x-none"/>
    </w:rPr>
  </w:style>
  <w:style w:type="character" w:customStyle="1" w:styleId="a8">
    <w:name w:val="本文縮排 字元"/>
    <w:basedOn w:val="a0"/>
    <w:link w:val="a7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rsid w:val="006F7D0D"/>
    <w:pPr>
      <w:ind w:left="1800" w:hangingChars="750" w:hanging="1800"/>
      <w:jc w:val="both"/>
    </w:pPr>
    <w:rPr>
      <w:rFonts w:ascii="標楷體" w:eastAsia="標楷體"/>
      <w:szCs w:val="20"/>
      <w:lang w:val="x-none" w:eastAsia="x-none"/>
    </w:rPr>
  </w:style>
  <w:style w:type="character" w:customStyle="1" w:styleId="20">
    <w:name w:val="本文縮排 2 字元"/>
    <w:basedOn w:val="a0"/>
    <w:link w:val="2"/>
    <w:uiPriority w:val="99"/>
    <w:semiHidden/>
    <w:rsid w:val="006F7D0D"/>
    <w:rPr>
      <w:rFonts w:ascii="標楷體" w:eastAsia="標楷體" w:hAnsi="Times New Roman" w:cs="Times New Roman"/>
      <w:kern w:val="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rsid w:val="006F7D0D"/>
    <w:pPr>
      <w:ind w:leftChars="675" w:left="2338" w:hangingChars="299" w:hanging="718"/>
      <w:jc w:val="both"/>
    </w:pPr>
    <w:rPr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uiPriority w:val="99"/>
    <w:semiHidden/>
    <w:rsid w:val="006F7D0D"/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paragraph" w:styleId="a9">
    <w:name w:val="annotation text"/>
    <w:basedOn w:val="a"/>
    <w:link w:val="aa"/>
    <w:uiPriority w:val="99"/>
    <w:semiHidden/>
    <w:rsid w:val="006F7D0D"/>
    <w:pPr>
      <w:widowControl w:val="0"/>
    </w:pPr>
    <w:rPr>
      <w:lang w:val="x-none" w:eastAsia="x-none"/>
    </w:rPr>
  </w:style>
  <w:style w:type="character" w:customStyle="1" w:styleId="aa">
    <w:name w:val="註解文字 字元"/>
    <w:basedOn w:val="a0"/>
    <w:link w:val="a9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b">
    <w:name w:val="Date"/>
    <w:basedOn w:val="a"/>
    <w:next w:val="a"/>
    <w:link w:val="ac"/>
    <w:uiPriority w:val="99"/>
    <w:semiHidden/>
    <w:rsid w:val="006F7D0D"/>
    <w:pPr>
      <w:widowControl w:val="0"/>
      <w:jc w:val="right"/>
    </w:pPr>
    <w:rPr>
      <w:lang w:val="x-none" w:eastAsia="x-none"/>
    </w:rPr>
  </w:style>
  <w:style w:type="character" w:customStyle="1" w:styleId="ac">
    <w:name w:val="日期 字元"/>
    <w:basedOn w:val="a0"/>
    <w:link w:val="ab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d">
    <w:name w:val="FollowedHyperlink"/>
    <w:uiPriority w:val="99"/>
    <w:semiHidden/>
    <w:rsid w:val="006F7D0D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semiHidden/>
    <w:rsid w:val="006F7D0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e">
    <w:name w:val="annotation reference"/>
    <w:uiPriority w:val="99"/>
    <w:semiHidden/>
    <w:rsid w:val="006F7D0D"/>
    <w:rPr>
      <w:rFonts w:cs="Times New Roman"/>
      <w:sz w:val="18"/>
    </w:rPr>
  </w:style>
  <w:style w:type="character" w:customStyle="1" w:styleId="ttag">
    <w:name w:val="t_tag"/>
    <w:uiPriority w:val="99"/>
    <w:rsid w:val="006F7D0D"/>
    <w:rPr>
      <w:rFonts w:cs="Times New Roman"/>
    </w:rPr>
  </w:style>
  <w:style w:type="paragraph" w:styleId="af">
    <w:name w:val="annotation subject"/>
    <w:basedOn w:val="a9"/>
    <w:next w:val="a9"/>
    <w:link w:val="af0"/>
    <w:uiPriority w:val="99"/>
    <w:semiHidden/>
    <w:rsid w:val="006F7D0D"/>
    <w:pPr>
      <w:widowControl/>
    </w:pPr>
    <w:rPr>
      <w:b/>
      <w:bCs/>
    </w:rPr>
  </w:style>
  <w:style w:type="character" w:customStyle="1" w:styleId="af0">
    <w:name w:val="註解主旨 字元"/>
    <w:basedOn w:val="aa"/>
    <w:link w:val="af"/>
    <w:uiPriority w:val="99"/>
    <w:semiHidden/>
    <w:rsid w:val="006F7D0D"/>
    <w:rPr>
      <w:rFonts w:ascii="Times New Roman" w:eastAsia="新細明體" w:hAnsi="Times New Roman" w:cs="Times New Roman"/>
      <w:b/>
      <w:bCs/>
      <w:kern w:val="0"/>
      <w:szCs w:val="24"/>
      <w:lang w:val="x-none" w:eastAsia="x-none"/>
    </w:rPr>
  </w:style>
  <w:style w:type="paragraph" w:styleId="af1">
    <w:name w:val="Balloon Text"/>
    <w:basedOn w:val="a"/>
    <w:link w:val="af2"/>
    <w:uiPriority w:val="99"/>
    <w:semiHidden/>
    <w:rsid w:val="006F7D0D"/>
    <w:rPr>
      <w:rFonts w:ascii="Cambria" w:hAnsi="Cambria"/>
      <w:sz w:val="2"/>
      <w:szCs w:val="20"/>
      <w:lang w:val="x-none" w:eastAsia="x-none"/>
    </w:rPr>
  </w:style>
  <w:style w:type="character" w:customStyle="1" w:styleId="af2">
    <w:name w:val="註解方塊文字 字元"/>
    <w:basedOn w:val="a0"/>
    <w:link w:val="af1"/>
    <w:uiPriority w:val="99"/>
    <w:semiHidden/>
    <w:rsid w:val="006F7D0D"/>
    <w:rPr>
      <w:rFonts w:ascii="Cambria" w:eastAsia="新細明體" w:hAnsi="Cambria" w:cs="Times New Roman"/>
      <w:kern w:val="0"/>
      <w:sz w:val="2"/>
      <w:szCs w:val="20"/>
      <w:lang w:val="x-none" w:eastAsia="x-none"/>
    </w:rPr>
  </w:style>
  <w:style w:type="character" w:customStyle="1" w:styleId="apple-style-span">
    <w:name w:val="apple-style-span"/>
    <w:uiPriority w:val="99"/>
    <w:rsid w:val="006F7D0D"/>
    <w:rPr>
      <w:rFonts w:cs="Times New Roman"/>
    </w:rPr>
  </w:style>
  <w:style w:type="paragraph" w:customStyle="1" w:styleId="yiv1128524440msonormal">
    <w:name w:val="yiv1128524440msonormal"/>
    <w:basedOn w:val="a"/>
    <w:uiPriority w:val="99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f3">
    <w:name w:val="Body Text"/>
    <w:basedOn w:val="a"/>
    <w:link w:val="af4"/>
    <w:uiPriority w:val="99"/>
    <w:semiHidden/>
    <w:rsid w:val="006F7D0D"/>
    <w:pPr>
      <w:spacing w:after="120"/>
    </w:pPr>
    <w:rPr>
      <w:lang w:val="x-none" w:eastAsia="x-none"/>
    </w:rPr>
  </w:style>
  <w:style w:type="character" w:customStyle="1" w:styleId="af4">
    <w:name w:val="本文 字元"/>
    <w:basedOn w:val="a0"/>
    <w:link w:val="af3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f5">
    <w:name w:val="header"/>
    <w:basedOn w:val="a"/>
    <w:link w:val="af6"/>
    <w:uiPriority w:val="99"/>
    <w:rsid w:val="006F7D0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6">
    <w:name w:val="頁首 字元"/>
    <w:basedOn w:val="a0"/>
    <w:link w:val="af5"/>
    <w:uiPriority w:val="99"/>
    <w:rsid w:val="006F7D0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f7">
    <w:name w:val="字元 字元"/>
    <w:uiPriority w:val="99"/>
    <w:rsid w:val="006F7D0D"/>
    <w:rPr>
      <w:rFonts w:cs="Times New Roman"/>
    </w:rPr>
  </w:style>
  <w:style w:type="paragraph" w:styleId="af8">
    <w:name w:val="Normal Indent"/>
    <w:basedOn w:val="a"/>
    <w:rsid w:val="006F7D0D"/>
    <w:pPr>
      <w:ind w:leftChars="200" w:left="480"/>
    </w:pPr>
  </w:style>
  <w:style w:type="character" w:customStyle="1" w:styleId="textexposedshow">
    <w:name w:val="text_exposed_show"/>
    <w:uiPriority w:val="99"/>
    <w:rsid w:val="006F7D0D"/>
  </w:style>
  <w:style w:type="character" w:customStyle="1" w:styleId="apple-converted-space">
    <w:name w:val="apple-converted-space"/>
    <w:uiPriority w:val="99"/>
    <w:rsid w:val="006F7D0D"/>
  </w:style>
  <w:style w:type="paragraph" w:styleId="af9">
    <w:name w:val="List Paragraph"/>
    <w:basedOn w:val="a"/>
    <w:uiPriority w:val="99"/>
    <w:qFormat/>
    <w:rsid w:val="006F7D0D"/>
    <w:pPr>
      <w:ind w:leftChars="200" w:left="480"/>
    </w:pPr>
  </w:style>
  <w:style w:type="character" w:customStyle="1" w:styleId="textexposedshow2">
    <w:name w:val="text_exposed_show2"/>
    <w:uiPriority w:val="99"/>
    <w:rsid w:val="006F7D0D"/>
    <w:rPr>
      <w:vanish/>
    </w:rPr>
  </w:style>
  <w:style w:type="character" w:customStyle="1" w:styleId="messagebody">
    <w:name w:val="messagebody"/>
    <w:uiPriority w:val="99"/>
    <w:rsid w:val="006F7D0D"/>
    <w:rPr>
      <w:rFonts w:cs="Times New Roman"/>
    </w:rPr>
  </w:style>
  <w:style w:type="paragraph" w:customStyle="1" w:styleId="-31">
    <w:name w:val="淺色格線 - 輔色 31"/>
    <w:basedOn w:val="a"/>
    <w:uiPriority w:val="99"/>
    <w:qFormat/>
    <w:rsid w:val="006F7D0D"/>
    <w:pPr>
      <w:ind w:leftChars="200" w:left="480"/>
    </w:pPr>
  </w:style>
  <w:style w:type="character" w:customStyle="1" w:styleId="mw-headline">
    <w:name w:val="mw-headline"/>
    <w:rsid w:val="006F7D0D"/>
  </w:style>
  <w:style w:type="paragraph" w:customStyle="1" w:styleId="yiv2868405321msonormal">
    <w:name w:val="yiv2868405321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yiv3227813840msonormal">
    <w:name w:val="yiv3227813840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yiv4833782040msonormal">
    <w:name w:val="yiv4833782040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s5">
    <w:name w:val="s5"/>
    <w:basedOn w:val="a0"/>
    <w:rsid w:val="006F7D0D"/>
  </w:style>
  <w:style w:type="paragraph" w:customStyle="1" w:styleId="s2">
    <w:name w:val="s2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fa">
    <w:name w:val="Strong"/>
    <w:uiPriority w:val="22"/>
    <w:qFormat/>
    <w:rsid w:val="006F7D0D"/>
    <w:rPr>
      <w:b/>
      <w:bCs/>
    </w:rPr>
  </w:style>
  <w:style w:type="paragraph" w:customStyle="1" w:styleId="Default">
    <w:name w:val="Default"/>
    <w:rsid w:val="006F7D0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fb">
    <w:name w:val="Table Grid"/>
    <w:basedOn w:val="a1"/>
    <w:uiPriority w:val="39"/>
    <w:rsid w:val="006F7D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fb"/>
    <w:uiPriority w:val="39"/>
    <w:rsid w:val="006F7D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3.72.185.13/collection/90010/90010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cgs@yahoo.com.tw" TargetMode="External"/><Relationship Id="rId12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2701</Words>
  <Characters>15397</Characters>
  <Application>Microsoft Office Word</Application>
  <DocSecurity>0</DocSecurity>
  <Lines>128</Lines>
  <Paragraphs>36</Paragraphs>
  <ScaleCrop>false</ScaleCrop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林淑惠</dc:creator>
  <cp:keywords/>
  <dc:description/>
  <cp:lastModifiedBy>User</cp:lastModifiedBy>
  <cp:revision>2</cp:revision>
  <cp:lastPrinted>2025-10-10T08:28:00Z</cp:lastPrinted>
  <dcterms:created xsi:type="dcterms:W3CDTF">2025-10-23T01:32:00Z</dcterms:created>
  <dcterms:modified xsi:type="dcterms:W3CDTF">2025-10-23T01:32:00Z</dcterms:modified>
</cp:coreProperties>
</file>