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DD5013" w14:textId="77777777" w:rsidR="00487C0A" w:rsidRDefault="00646FD7">
      <w:pPr>
        <w:widowControl/>
        <w:spacing w:line="400" w:lineRule="auto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13DD5174" wp14:editId="13DD5175">
                <wp:simplePos x="0" y="0"/>
                <wp:positionH relativeFrom="page">
                  <wp:posOffset>6082673</wp:posOffset>
                </wp:positionH>
                <wp:positionV relativeFrom="page">
                  <wp:posOffset>229553</wp:posOffset>
                </wp:positionV>
                <wp:extent cx="762000" cy="498634"/>
                <wp:effectExtent l="0" t="0" r="0" b="0"/>
                <wp:wrapNone/>
                <wp:docPr id="2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541875"/>
                          <a:ext cx="742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DD5180" w14:textId="77777777" w:rsidR="00487C0A" w:rsidRDefault="00646FD7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13DD5174" id="_x0000_s1026" style="position:absolute;left:0;text-align:left;margin-left:478.95pt;margin-top:18.1pt;width:60pt;height:39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3DD5180" w14:textId="77777777" w:rsidR="00487C0A" w:rsidRDefault="00646FD7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附件一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  <w:szCs w:val="36"/>
        </w:rPr>
        <w:t>2022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「</w:t>
      </w:r>
      <w:proofErr w:type="gramStart"/>
      <w:r>
        <w:rPr>
          <w:rFonts w:ascii="標楷體" w:eastAsia="標楷體" w:hAnsi="標楷體" w:cs="標楷體"/>
          <w:b/>
          <w:sz w:val="36"/>
          <w:szCs w:val="36"/>
        </w:rPr>
        <w:t>島遊去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哪玩」遊程Vlog影片徵選 報名表</w:t>
      </w:r>
    </w:p>
    <w:tbl>
      <w:tblPr>
        <w:tblStyle w:val="af3"/>
        <w:tblW w:w="10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940"/>
        <w:gridCol w:w="1080"/>
        <w:gridCol w:w="840"/>
        <w:gridCol w:w="3495"/>
      </w:tblGrid>
      <w:tr w:rsidR="00487C0A" w14:paraId="13DD5016" w14:textId="77777777">
        <w:trPr>
          <w:cantSplit/>
          <w:trHeight w:val="611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3DD5014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就讀學校及科系</w:t>
            </w:r>
          </w:p>
        </w:tc>
        <w:tc>
          <w:tcPr>
            <w:tcW w:w="8355" w:type="dxa"/>
            <w:gridSpan w:val="4"/>
            <w:shd w:val="clear" w:color="auto" w:fill="auto"/>
            <w:vAlign w:val="center"/>
          </w:tcPr>
          <w:p w14:paraId="13DD5015" w14:textId="77777777" w:rsidR="00487C0A" w:rsidRDefault="00487C0A">
            <w:pP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487C0A" w14:paraId="13DD5019" w14:textId="77777777">
        <w:trPr>
          <w:cantSplit/>
          <w:trHeight w:val="269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3DD5017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目前就讀年級</w:t>
            </w:r>
          </w:p>
        </w:tc>
        <w:tc>
          <w:tcPr>
            <w:tcW w:w="8355" w:type="dxa"/>
            <w:gridSpan w:val="4"/>
            <w:shd w:val="clear" w:color="auto" w:fill="auto"/>
            <w:vAlign w:val="center"/>
          </w:tcPr>
          <w:p w14:paraId="13DD5018" w14:textId="77777777" w:rsidR="00487C0A" w:rsidRDefault="00487C0A">
            <w:pP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487C0A" w14:paraId="13DD501C" w14:textId="77777777">
        <w:trPr>
          <w:cantSplit/>
          <w:trHeight w:val="750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3DD501A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報名組別</w:t>
            </w:r>
          </w:p>
        </w:tc>
        <w:tc>
          <w:tcPr>
            <w:tcW w:w="8355" w:type="dxa"/>
            <w:gridSpan w:val="4"/>
            <w:shd w:val="clear" w:color="auto" w:fill="auto"/>
            <w:vAlign w:val="center"/>
          </w:tcPr>
          <w:p w14:paraId="13DD501B" w14:textId="77777777" w:rsidR="00487C0A" w:rsidRDefault="00646FD7">
            <w:pPr>
              <w:ind w:firstLine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□個人組     □團體組</w:t>
            </w:r>
          </w:p>
        </w:tc>
      </w:tr>
      <w:tr w:rsidR="00487C0A" w14:paraId="13DD5021" w14:textId="77777777">
        <w:trPr>
          <w:cantSplit/>
          <w:trHeight w:val="624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3DD501D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主要聯絡人</w:t>
            </w:r>
          </w:p>
        </w:tc>
        <w:tc>
          <w:tcPr>
            <w:tcW w:w="2940" w:type="dxa"/>
            <w:vAlign w:val="center"/>
          </w:tcPr>
          <w:p w14:paraId="13DD501E" w14:textId="77777777" w:rsidR="00487C0A" w:rsidRDefault="00487C0A">
            <w:pP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shd w:val="clear" w:color="auto" w:fill="F2F2F2"/>
            <w:vAlign w:val="center"/>
          </w:tcPr>
          <w:p w14:paraId="13DD501F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3495" w:type="dxa"/>
            <w:vAlign w:val="center"/>
          </w:tcPr>
          <w:p w14:paraId="13DD5020" w14:textId="77777777" w:rsidR="00487C0A" w:rsidRDefault="00487C0A">
            <w:pP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487C0A" w14:paraId="13DD5026" w14:textId="77777777">
        <w:trPr>
          <w:cantSplit/>
          <w:trHeight w:val="81"/>
          <w:jc w:val="center"/>
        </w:trPr>
        <w:tc>
          <w:tcPr>
            <w:tcW w:w="2205" w:type="dxa"/>
            <w:vMerge w:val="restart"/>
            <w:shd w:val="clear" w:color="auto" w:fill="D9D9D9"/>
            <w:vAlign w:val="center"/>
          </w:tcPr>
          <w:p w14:paraId="13DD5022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聯絡手機</w:t>
            </w:r>
          </w:p>
        </w:tc>
        <w:tc>
          <w:tcPr>
            <w:tcW w:w="2940" w:type="dxa"/>
            <w:vMerge w:val="restart"/>
            <w:vAlign w:val="center"/>
          </w:tcPr>
          <w:p w14:paraId="13DD5023" w14:textId="77777777" w:rsidR="00487C0A" w:rsidRDefault="00487C0A">
            <w:pP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 w:val="restart"/>
            <w:shd w:val="clear" w:color="auto" w:fill="F2F2F2"/>
            <w:vAlign w:val="center"/>
          </w:tcPr>
          <w:p w14:paraId="13DD5024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團隊成員姓名</w:t>
            </w:r>
          </w:p>
        </w:tc>
        <w:tc>
          <w:tcPr>
            <w:tcW w:w="3495" w:type="dxa"/>
            <w:vAlign w:val="center"/>
          </w:tcPr>
          <w:p w14:paraId="13DD5025" w14:textId="77777777" w:rsidR="00487C0A" w:rsidRDefault="00646FD7">
            <w:pPr>
              <w:spacing w:line="60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</w:p>
        </w:tc>
      </w:tr>
      <w:tr w:rsidR="00487C0A" w14:paraId="13DD502B" w14:textId="77777777">
        <w:trPr>
          <w:cantSplit/>
          <w:trHeight w:val="300"/>
          <w:jc w:val="center"/>
        </w:trPr>
        <w:tc>
          <w:tcPr>
            <w:tcW w:w="2205" w:type="dxa"/>
            <w:vMerge/>
            <w:shd w:val="clear" w:color="auto" w:fill="D9D9D9"/>
            <w:vAlign w:val="center"/>
          </w:tcPr>
          <w:p w14:paraId="13DD5027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vMerge/>
            <w:vAlign w:val="center"/>
          </w:tcPr>
          <w:p w14:paraId="13DD5028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shd w:val="clear" w:color="auto" w:fill="F2F2F2"/>
            <w:vAlign w:val="center"/>
          </w:tcPr>
          <w:p w14:paraId="13DD5029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14:paraId="13DD502A" w14:textId="77777777" w:rsidR="00487C0A" w:rsidRDefault="00646FD7">
            <w:pP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</w:p>
        </w:tc>
      </w:tr>
      <w:tr w:rsidR="00487C0A" w14:paraId="13DD5030" w14:textId="77777777">
        <w:trPr>
          <w:cantSplit/>
          <w:trHeight w:val="70"/>
          <w:jc w:val="center"/>
        </w:trPr>
        <w:tc>
          <w:tcPr>
            <w:tcW w:w="2205" w:type="dxa"/>
            <w:vMerge/>
            <w:shd w:val="clear" w:color="auto" w:fill="D9D9D9"/>
            <w:vAlign w:val="center"/>
          </w:tcPr>
          <w:p w14:paraId="13DD502C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vMerge/>
            <w:vAlign w:val="center"/>
          </w:tcPr>
          <w:p w14:paraId="13DD502D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shd w:val="clear" w:color="auto" w:fill="F2F2F2"/>
            <w:vAlign w:val="center"/>
          </w:tcPr>
          <w:p w14:paraId="13DD502E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14:paraId="13DD502F" w14:textId="77777777" w:rsidR="00487C0A" w:rsidRDefault="00646FD7">
            <w:pP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</w:p>
        </w:tc>
      </w:tr>
      <w:tr w:rsidR="00487C0A" w14:paraId="13DD5033" w14:textId="77777777">
        <w:trPr>
          <w:cantSplit/>
          <w:trHeight w:val="624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3DD5031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8355" w:type="dxa"/>
            <w:gridSpan w:val="4"/>
            <w:vAlign w:val="center"/>
          </w:tcPr>
          <w:p w14:paraId="13DD5032" w14:textId="77777777" w:rsidR="00487C0A" w:rsidRDefault="00487C0A">
            <w:pP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487C0A" w14:paraId="13DD5036" w14:textId="77777777">
        <w:trPr>
          <w:cantSplit/>
          <w:trHeight w:val="705"/>
          <w:jc w:val="center"/>
        </w:trPr>
        <w:tc>
          <w:tcPr>
            <w:tcW w:w="2205" w:type="dxa"/>
            <w:vMerge w:val="restart"/>
            <w:shd w:val="clear" w:color="auto" w:fill="D9D9D9"/>
            <w:vAlign w:val="center"/>
          </w:tcPr>
          <w:p w14:paraId="13DD5034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本人在學證明</w:t>
            </w:r>
          </w:p>
        </w:tc>
        <w:tc>
          <w:tcPr>
            <w:tcW w:w="8355" w:type="dxa"/>
            <w:gridSpan w:val="4"/>
            <w:shd w:val="clear" w:color="auto" w:fill="F2F2F2"/>
            <w:vAlign w:val="center"/>
          </w:tcPr>
          <w:p w14:paraId="13DD5035" w14:textId="77777777" w:rsidR="00487C0A" w:rsidRDefault="00646FD7">
            <w:pPr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須繳交蓋有最近一學期之學期註冊章的學生證正反影本或檢附「在學證明」等資料。</w:t>
            </w:r>
          </w:p>
        </w:tc>
      </w:tr>
      <w:tr w:rsidR="00487C0A" w14:paraId="13DD503C" w14:textId="77777777">
        <w:trPr>
          <w:cantSplit/>
          <w:trHeight w:val="2363"/>
          <w:jc w:val="center"/>
        </w:trPr>
        <w:tc>
          <w:tcPr>
            <w:tcW w:w="2205" w:type="dxa"/>
            <w:vMerge/>
            <w:shd w:val="clear" w:color="auto" w:fill="D9D9D9"/>
            <w:vAlign w:val="center"/>
          </w:tcPr>
          <w:p w14:paraId="13DD5037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2"/>
          </w:tcPr>
          <w:p w14:paraId="13DD5038" w14:textId="77777777" w:rsidR="00487C0A" w:rsidRDefault="00646FD7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學生證正面</w:t>
            </w:r>
          </w:p>
        </w:tc>
        <w:tc>
          <w:tcPr>
            <w:tcW w:w="4335" w:type="dxa"/>
            <w:gridSpan w:val="2"/>
          </w:tcPr>
          <w:p w14:paraId="13DD5039" w14:textId="77777777" w:rsidR="00487C0A" w:rsidRDefault="00646FD7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學生證反面</w:t>
            </w:r>
          </w:p>
          <w:p w14:paraId="13DD503A" w14:textId="77777777" w:rsidR="00487C0A" w:rsidRDefault="00487C0A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14:paraId="13DD503B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: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學生證須蓋有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年度註冊章或 檢附「在學證明」等資料。 （可自行新增欄位）</w:t>
            </w:r>
          </w:p>
        </w:tc>
      </w:tr>
      <w:tr w:rsidR="00487C0A" w14:paraId="13DD5043" w14:textId="77777777">
        <w:trPr>
          <w:cantSplit/>
          <w:trHeight w:val="2363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3DD503D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團隊成員</w:t>
            </w:r>
          </w:p>
          <w:p w14:paraId="13DD503E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在學證明</w:t>
            </w:r>
          </w:p>
        </w:tc>
        <w:tc>
          <w:tcPr>
            <w:tcW w:w="4020" w:type="dxa"/>
            <w:gridSpan w:val="2"/>
          </w:tcPr>
          <w:p w14:paraId="13DD503F" w14:textId="77777777" w:rsidR="00487C0A" w:rsidRDefault="00646FD7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學生證正面</w:t>
            </w:r>
          </w:p>
        </w:tc>
        <w:tc>
          <w:tcPr>
            <w:tcW w:w="4335" w:type="dxa"/>
            <w:gridSpan w:val="2"/>
          </w:tcPr>
          <w:p w14:paraId="13DD5040" w14:textId="77777777" w:rsidR="00487C0A" w:rsidRDefault="00646FD7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學生證反面</w:t>
            </w:r>
          </w:p>
          <w:p w14:paraId="13DD5041" w14:textId="77777777" w:rsidR="00487C0A" w:rsidRDefault="00487C0A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14:paraId="13DD5042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: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學生證須蓋有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年度註冊章或 檢附「在學證明」等資料。 （可自行新增欄位）</w:t>
            </w:r>
          </w:p>
        </w:tc>
      </w:tr>
      <w:tr w:rsidR="00487C0A" w14:paraId="13DD504A" w14:textId="77777777">
        <w:trPr>
          <w:cantSplit/>
          <w:trHeight w:val="2240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3DD5044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團隊成員</w:t>
            </w:r>
          </w:p>
          <w:p w14:paraId="13DD5045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在學證明</w:t>
            </w:r>
          </w:p>
        </w:tc>
        <w:tc>
          <w:tcPr>
            <w:tcW w:w="4020" w:type="dxa"/>
            <w:gridSpan w:val="2"/>
          </w:tcPr>
          <w:p w14:paraId="13DD5046" w14:textId="77777777" w:rsidR="00487C0A" w:rsidRDefault="00646FD7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學生證正面</w:t>
            </w:r>
          </w:p>
        </w:tc>
        <w:tc>
          <w:tcPr>
            <w:tcW w:w="4335" w:type="dxa"/>
            <w:gridSpan w:val="2"/>
          </w:tcPr>
          <w:p w14:paraId="13DD5047" w14:textId="77777777" w:rsidR="00487C0A" w:rsidRDefault="00646FD7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學生證反面</w:t>
            </w:r>
          </w:p>
          <w:p w14:paraId="13DD5048" w14:textId="77777777" w:rsidR="00487C0A" w:rsidRDefault="00487C0A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14:paraId="13DD5049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: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學生證須蓋有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年度註冊章或 檢附「在學證明」等資料。 （可自行新增欄位）</w:t>
            </w:r>
          </w:p>
        </w:tc>
      </w:tr>
      <w:tr w:rsidR="00487C0A" w14:paraId="13DD5051" w14:textId="77777777">
        <w:trPr>
          <w:cantSplit/>
          <w:trHeight w:val="1953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3DD504B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團隊成員</w:t>
            </w:r>
          </w:p>
          <w:p w14:paraId="13DD504C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在學證明</w:t>
            </w:r>
          </w:p>
        </w:tc>
        <w:tc>
          <w:tcPr>
            <w:tcW w:w="4020" w:type="dxa"/>
            <w:gridSpan w:val="2"/>
          </w:tcPr>
          <w:p w14:paraId="13DD504D" w14:textId="77777777" w:rsidR="00487C0A" w:rsidRDefault="00646FD7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學生證正面</w:t>
            </w:r>
          </w:p>
        </w:tc>
        <w:tc>
          <w:tcPr>
            <w:tcW w:w="4335" w:type="dxa"/>
            <w:gridSpan w:val="2"/>
          </w:tcPr>
          <w:p w14:paraId="13DD504E" w14:textId="77777777" w:rsidR="00487C0A" w:rsidRDefault="00646FD7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D9D9D9"/>
              </w:rPr>
              <w:t>學生證反面</w:t>
            </w:r>
          </w:p>
          <w:p w14:paraId="13DD504F" w14:textId="77777777" w:rsidR="00487C0A" w:rsidRDefault="00487C0A">
            <w:pP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14:paraId="13DD5050" w14:textId="77777777" w:rsidR="00487C0A" w:rsidRDefault="00646FD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: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學生證須蓋有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年度註冊章或 檢附「在學證明」等資料。 （可自行新增欄位）</w:t>
            </w:r>
          </w:p>
        </w:tc>
      </w:tr>
    </w:tbl>
    <w:p w14:paraId="13DD5052" w14:textId="77777777" w:rsidR="00487C0A" w:rsidRDefault="00646FD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參賽者同意事項：</w:t>
      </w:r>
    </w:p>
    <w:p w14:paraId="13DD5053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spacing w:before="2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遵守作品規範，確實填寫報名資料，不得冒名或違反參與資格及作品規範，經查證屬實，取消參與資格，若領取獎勵金，主辦單位得予追回，並取消其獎勵金資格。</w:t>
      </w:r>
    </w:p>
    <w:p w14:paraId="13DD5054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報名者應尊重他人智慧財產權，不得抄襲、剽竊他人作品或侵害他人權利，違者將取消參賽資格，不得再參與本活動，並自負一切法律責任。領取獎勵後始經發現者，應返還所受獎勵金，並取消其所有資格。</w:t>
      </w:r>
    </w:p>
    <w:p w14:paraId="13DD5055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參與者若經主辦單位審核得以領取獎勵金，需配合主辦單位作業所需填寫相關書面文件始得進入領獎程序，獲得獎勵金之參與者需遵守中華民國相關法令之規定，由主辦單位代為扣繳相關稅額(如有)。</w:t>
      </w:r>
    </w:p>
    <w:p w14:paraId="13DD5056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所有相關業務聯絡以及獎勵金與相關拍攝費用等撥款作業，主辦單位將統一與主要聯絡人聯繫。</w:t>
      </w:r>
    </w:p>
    <w:p w14:paraId="13DD5057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如遇報名者基本資料填寫不完整及聯絡資料錯誤、當計劃書格式與作品資格不符，或檔案無法讀取等情形時，造成主辦單位無法通知改正或致作業時間不及者，視為失效並取消其參與資格。</w:t>
      </w:r>
    </w:p>
    <w:p w14:paraId="13DD5058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本活動不得重複報名參加。</w:t>
      </w:r>
    </w:p>
    <w:p w14:paraId="13DD5059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報名者同意提供主辦單位因參與本活動所需之個人資料，並同意主辦單位得以舉辦或宣傳本活動之目的利用前述資料。有關報名者個人資料之保護，悉依個人資料保護法之規定辦理。</w:t>
      </w:r>
    </w:p>
    <w:p w14:paraId="13DD505A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主辦單位保留得隨時終止或變更本活動辦法、獎勵及審核標準等相關活動內容之權利。</w:t>
      </w:r>
    </w:p>
    <w:p w14:paraId="13DD505B" w14:textId="77777777" w:rsidR="00487C0A" w:rsidRDefault="00646FD7">
      <w:pPr>
        <w:widowControl/>
        <w:numPr>
          <w:ilvl w:val="0"/>
          <w:numId w:val="2"/>
        </w:numPr>
        <w:shd w:val="clear" w:color="auto" w:fill="FFFFFF"/>
        <w:spacing w:after="2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報名者如完成報名本活動，即視為同意以上活動辦法與注意事項。</w:t>
      </w:r>
    </w:p>
    <w:p w14:paraId="13DD505C" w14:textId="77777777" w:rsidR="00487C0A" w:rsidRDefault="00646FD7">
      <w:pPr>
        <w:jc w:val="center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*主辦方將於收到報名資料後兩天內，寄送Email回覆</w:t>
      </w:r>
      <w:r>
        <w:rPr>
          <w:rFonts w:ascii="標楷體" w:eastAsia="標楷體" w:hAnsi="標楷體" w:cs="標楷體"/>
          <w:b/>
          <w:color w:val="FF0000"/>
        </w:rPr>
        <w:t>並致電</w:t>
      </w:r>
      <w:r>
        <w:rPr>
          <w:rFonts w:ascii="標楷體" w:eastAsia="標楷體" w:hAnsi="標楷體" w:cs="標楷體"/>
          <w:b/>
          <w:color w:val="000000"/>
        </w:rPr>
        <w:t>，敬請留意*</w:t>
      </w:r>
    </w:p>
    <w:p w14:paraId="13DD505D" w14:textId="77777777" w:rsidR="00487C0A" w:rsidRDefault="00487C0A">
      <w:pPr>
        <w:jc w:val="center"/>
        <w:rPr>
          <w:rFonts w:ascii="標楷體" w:eastAsia="標楷體" w:hAnsi="標楷體" w:cs="標楷體"/>
          <w:b/>
        </w:rPr>
      </w:pPr>
    </w:p>
    <w:p w14:paraId="13DD505E" w14:textId="77777777" w:rsidR="00487C0A" w:rsidRDefault="00487C0A">
      <w:pPr>
        <w:jc w:val="center"/>
        <w:rPr>
          <w:rFonts w:ascii="標楷體" w:eastAsia="標楷體" w:hAnsi="標楷體" w:cs="標楷體"/>
          <w:b/>
        </w:rPr>
      </w:pPr>
    </w:p>
    <w:p w14:paraId="13DD505F" w14:textId="77777777" w:rsidR="00487C0A" w:rsidRDefault="00487C0A">
      <w:pPr>
        <w:jc w:val="center"/>
        <w:rPr>
          <w:rFonts w:ascii="標楷體" w:eastAsia="標楷體" w:hAnsi="標楷體" w:cs="標楷體"/>
          <w:b/>
        </w:rPr>
      </w:pPr>
    </w:p>
    <w:p w14:paraId="13DD5060" w14:textId="77777777" w:rsidR="00487C0A" w:rsidRDefault="00487C0A">
      <w:pPr>
        <w:rPr>
          <w:rFonts w:ascii="標楷體" w:eastAsia="標楷體" w:hAnsi="標楷體" w:cs="標楷體"/>
          <w:b/>
        </w:rPr>
      </w:pPr>
    </w:p>
    <w:p w14:paraId="13DD5061" w14:textId="77777777" w:rsidR="00487C0A" w:rsidRDefault="00487C0A">
      <w:pPr>
        <w:rPr>
          <w:rFonts w:ascii="標楷體" w:eastAsia="標楷體" w:hAnsi="標楷體" w:cs="標楷體"/>
          <w:b/>
        </w:rPr>
      </w:pPr>
    </w:p>
    <w:p w14:paraId="13DD5062" w14:textId="77777777" w:rsidR="00487C0A" w:rsidRDefault="00487C0A">
      <w:pPr>
        <w:jc w:val="center"/>
        <w:rPr>
          <w:rFonts w:ascii="標楷體" w:eastAsia="標楷體" w:hAnsi="標楷體" w:cs="標楷體"/>
          <w:b/>
        </w:rPr>
      </w:pPr>
    </w:p>
    <w:p w14:paraId="13DD5063" w14:textId="77777777" w:rsidR="00487C0A" w:rsidRDefault="00487C0A">
      <w:pPr>
        <w:rPr>
          <w:rFonts w:ascii="標楷體" w:eastAsia="標楷體" w:hAnsi="標楷體" w:cs="標楷體"/>
          <w:sz w:val="28"/>
          <w:szCs w:val="28"/>
        </w:rPr>
      </w:pPr>
    </w:p>
    <w:p w14:paraId="13DD5064" w14:textId="77777777" w:rsidR="00487C0A" w:rsidRDefault="00487C0A">
      <w:pPr>
        <w:rPr>
          <w:rFonts w:ascii="標楷體" w:eastAsia="標楷體" w:hAnsi="標楷體" w:cs="標楷體"/>
          <w:b/>
          <w:sz w:val="36"/>
          <w:szCs w:val="36"/>
        </w:rPr>
      </w:pPr>
    </w:p>
    <w:p w14:paraId="13DD5065" w14:textId="77777777" w:rsidR="00487C0A" w:rsidRDefault="00646FD7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3DD5176" wp14:editId="13DD5177">
                <wp:simplePos x="0" y="0"/>
                <wp:positionH relativeFrom="page">
                  <wp:posOffset>6082673</wp:posOffset>
                </wp:positionH>
                <wp:positionV relativeFrom="page">
                  <wp:posOffset>229553</wp:posOffset>
                </wp:positionV>
                <wp:extent cx="762000" cy="498634"/>
                <wp:effectExtent l="0" t="0" r="0" b="0"/>
                <wp:wrapNone/>
                <wp:docPr id="2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541875"/>
                          <a:ext cx="742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DD5181" w14:textId="77777777" w:rsidR="00487C0A" w:rsidRDefault="00646FD7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13DD5176" id="_x0000_s1027" style="position:absolute;left:0;text-align:left;margin-left:478.95pt;margin-top:18.1pt;width:60pt;height:39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3DD5181" w14:textId="77777777" w:rsidR="00487C0A" w:rsidRDefault="00646FD7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附件二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proofErr w:type="gramStart"/>
      <w:r>
        <w:rPr>
          <w:rFonts w:ascii="標楷體" w:eastAsia="標楷體" w:hAnsi="標楷體" w:cs="標楷體"/>
          <w:b/>
          <w:sz w:val="36"/>
          <w:szCs w:val="36"/>
        </w:rPr>
        <w:t>島遊去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哪玩 遊程Vlog計畫書</w:t>
      </w:r>
    </w:p>
    <w:p w14:paraId="13DD5066" w14:textId="77777777" w:rsidR="00487C0A" w:rsidRDefault="00646FD7">
      <w:pPr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 xml:space="preserve">一、影片名稱 : </w:t>
      </w:r>
      <w:r>
        <w:rPr>
          <w:rFonts w:ascii="標楷體" w:eastAsia="標楷體" w:hAnsi="標楷體" w:cs="標楷體"/>
          <w:u w:val="single"/>
        </w:rPr>
        <w:t xml:space="preserve">                                 </w:t>
      </w:r>
    </w:p>
    <w:p w14:paraId="13DD5067" w14:textId="77777777" w:rsidR="00487C0A" w:rsidRDefault="00646F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二、參與人員 : 1.</w:t>
      </w:r>
      <w:r>
        <w:rPr>
          <w:rFonts w:ascii="標楷體" w:eastAsia="標楷體" w:hAnsi="標楷體" w:cs="標楷體"/>
          <w:u w:val="single"/>
        </w:rPr>
        <w:t xml:space="preserve">          </w:t>
      </w:r>
      <w:r>
        <w:rPr>
          <w:rFonts w:ascii="標楷體" w:eastAsia="標楷體" w:hAnsi="標楷體" w:cs="標楷體"/>
        </w:rPr>
        <w:t xml:space="preserve"> 2.</w:t>
      </w:r>
      <w:r>
        <w:rPr>
          <w:rFonts w:ascii="標楷體" w:eastAsia="標楷體" w:hAnsi="標楷體" w:cs="標楷體"/>
          <w:u w:val="single"/>
        </w:rPr>
        <w:t xml:space="preserve">          </w:t>
      </w:r>
      <w:r>
        <w:rPr>
          <w:rFonts w:ascii="標楷體" w:eastAsia="標楷體" w:hAnsi="標楷體" w:cs="標楷體"/>
        </w:rPr>
        <w:t xml:space="preserve"> 3.</w:t>
      </w:r>
      <w:r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</w:rPr>
        <w:t xml:space="preserve"> </w:t>
      </w:r>
      <w:proofErr w:type="gramStart"/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/>
          <w:sz w:val="28"/>
          <w:szCs w:val="28"/>
        </w:rPr>
        <w:t>_</w:t>
      </w:r>
      <w:proofErr w:type="gramEnd"/>
      <w:r>
        <w:rPr>
          <w:rFonts w:ascii="標楷體" w:eastAsia="標楷體" w:hAnsi="標楷體" w:cs="標楷體"/>
          <w:sz w:val="28"/>
          <w:szCs w:val="28"/>
        </w:rPr>
        <w:t>_________</w:t>
      </w:r>
    </w:p>
    <w:p w14:paraId="13DD5068" w14:textId="77777777" w:rsidR="00487C0A" w:rsidRDefault="00646FD7">
      <w:pPr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三、遊程路線志願排序 : 1.</w:t>
      </w:r>
      <w:r>
        <w:rPr>
          <w:rFonts w:ascii="標楷體" w:eastAsia="標楷體" w:hAnsi="標楷體" w:cs="標楷體"/>
          <w:u w:val="single"/>
        </w:rPr>
        <w:t xml:space="preserve">             </w:t>
      </w:r>
      <w:r>
        <w:rPr>
          <w:rFonts w:ascii="標楷體" w:eastAsia="標楷體" w:hAnsi="標楷體" w:cs="標楷體"/>
        </w:rPr>
        <w:t xml:space="preserve"> 2.</w:t>
      </w:r>
      <w:r>
        <w:rPr>
          <w:rFonts w:ascii="標楷體" w:eastAsia="標楷體" w:hAnsi="標楷體" w:cs="標楷體"/>
          <w:u w:val="single"/>
        </w:rPr>
        <w:t xml:space="preserve">             </w:t>
      </w:r>
      <w:r>
        <w:rPr>
          <w:rFonts w:ascii="標楷體" w:eastAsia="標楷體" w:hAnsi="標楷體" w:cs="標楷體"/>
        </w:rPr>
        <w:t xml:space="preserve"> 3.</w:t>
      </w:r>
      <w:r>
        <w:rPr>
          <w:rFonts w:ascii="標楷體" w:eastAsia="標楷體" w:hAnsi="標楷體" w:cs="標楷體"/>
          <w:sz w:val="28"/>
          <w:szCs w:val="28"/>
        </w:rPr>
        <w:t>___________</w:t>
      </w:r>
    </w:p>
    <w:p w14:paraId="13DD5069" w14:textId="77777777" w:rsidR="00487C0A" w:rsidRDefault="00487C0A">
      <w:pPr>
        <w:rPr>
          <w:rFonts w:ascii="標楷體" w:eastAsia="標楷體" w:hAnsi="標楷體" w:cs="標楷體"/>
          <w:u w:val="single"/>
        </w:rPr>
      </w:pPr>
    </w:p>
    <w:p w14:paraId="13DD506A" w14:textId="77777777" w:rsidR="00487C0A" w:rsidRDefault="00646F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FF0000"/>
          <w:u w:val="single"/>
        </w:rPr>
        <w:t>以下計劃書內容請先以志願1.做撰寫，如有與其</w:t>
      </w:r>
      <w:proofErr w:type="gramStart"/>
      <w:r>
        <w:rPr>
          <w:rFonts w:ascii="標楷體" w:eastAsia="標楷體" w:hAnsi="標楷體" w:cs="標楷體"/>
          <w:color w:val="FF0000"/>
          <w:u w:val="single"/>
        </w:rPr>
        <w:t>他組撞路線</w:t>
      </w:r>
      <w:proofErr w:type="gramEnd"/>
      <w:r>
        <w:rPr>
          <w:rFonts w:ascii="標楷體" w:eastAsia="標楷體" w:hAnsi="標楷體" w:cs="標楷體"/>
          <w:color w:val="FF0000"/>
          <w:u w:val="single"/>
        </w:rPr>
        <w:t>，將依報名順序決定，並會另行通知請以後續志願重新撰寫計畫書。</w:t>
      </w:r>
    </w:p>
    <w:tbl>
      <w:tblPr>
        <w:tblStyle w:val="af4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955"/>
        <w:gridCol w:w="3105"/>
        <w:gridCol w:w="3000"/>
      </w:tblGrid>
      <w:tr w:rsidR="00487C0A" w14:paraId="13DD507D" w14:textId="77777777">
        <w:trPr>
          <w:trHeight w:val="1408"/>
        </w:trPr>
        <w:tc>
          <w:tcPr>
            <w:tcW w:w="705" w:type="dxa"/>
            <w:vAlign w:val="center"/>
          </w:tcPr>
          <w:p w14:paraId="13DD506B" w14:textId="77777777" w:rsidR="00487C0A" w:rsidRDefault="00646FD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14:paraId="13DD506C" w14:textId="77777777" w:rsidR="00487C0A" w:rsidRDefault="00646FD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食</w:t>
            </w:r>
          </w:p>
        </w:tc>
        <w:tc>
          <w:tcPr>
            <w:tcW w:w="2955" w:type="dxa"/>
          </w:tcPr>
          <w:p w14:paraId="13DD506D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店家or商品圖</w:t>
            </w:r>
          </w:p>
          <w:p w14:paraId="13DD506E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6F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70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71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72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73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74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12"/>
                <w:szCs w:val="12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店名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__________</w:t>
            </w:r>
          </w:p>
        </w:tc>
        <w:tc>
          <w:tcPr>
            <w:tcW w:w="3105" w:type="dxa"/>
          </w:tcPr>
          <w:p w14:paraId="13DD5075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76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77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78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</w:tcPr>
          <w:p w14:paraId="13DD5079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7A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7B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7C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            </w:t>
            </w:r>
          </w:p>
        </w:tc>
      </w:tr>
      <w:tr w:rsidR="00487C0A" w14:paraId="13DD5090" w14:textId="77777777">
        <w:trPr>
          <w:trHeight w:val="1233"/>
        </w:trPr>
        <w:tc>
          <w:tcPr>
            <w:tcW w:w="705" w:type="dxa"/>
            <w:vAlign w:val="center"/>
          </w:tcPr>
          <w:p w14:paraId="13DD507E" w14:textId="77777777" w:rsidR="00487C0A" w:rsidRDefault="00646FD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</w:t>
            </w:r>
          </w:p>
          <w:p w14:paraId="13DD507F" w14:textId="77777777" w:rsidR="00487C0A" w:rsidRDefault="00646FD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驗</w:t>
            </w:r>
          </w:p>
        </w:tc>
        <w:tc>
          <w:tcPr>
            <w:tcW w:w="2955" w:type="dxa"/>
          </w:tcPr>
          <w:p w14:paraId="13DD5080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店家or體驗活動圖</w:t>
            </w:r>
          </w:p>
          <w:p w14:paraId="13DD5081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82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83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84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85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86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87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店名+體驗課程名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3105" w:type="dxa"/>
          </w:tcPr>
          <w:p w14:paraId="13DD5088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89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8A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8B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3000" w:type="dxa"/>
          </w:tcPr>
          <w:p w14:paraId="13DD508C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</w:p>
          <w:p w14:paraId="13DD508D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</w:p>
          <w:p w14:paraId="13DD508E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</w:p>
          <w:p w14:paraId="13DD508F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            </w:t>
            </w:r>
          </w:p>
        </w:tc>
      </w:tr>
      <w:tr w:rsidR="00487C0A" w14:paraId="13DD50A3" w14:textId="77777777">
        <w:trPr>
          <w:trHeight w:val="1353"/>
        </w:trPr>
        <w:tc>
          <w:tcPr>
            <w:tcW w:w="705" w:type="dxa"/>
            <w:vAlign w:val="center"/>
          </w:tcPr>
          <w:p w14:paraId="13DD5091" w14:textId="77777777" w:rsidR="00487C0A" w:rsidRDefault="00646FD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景</w:t>
            </w:r>
          </w:p>
          <w:p w14:paraId="13DD5092" w14:textId="77777777" w:rsidR="00487C0A" w:rsidRDefault="00646FD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點</w:t>
            </w:r>
          </w:p>
        </w:tc>
        <w:tc>
          <w:tcPr>
            <w:tcW w:w="2955" w:type="dxa"/>
          </w:tcPr>
          <w:p w14:paraId="13DD5093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景點風景圖</w:t>
            </w:r>
          </w:p>
          <w:p w14:paraId="13DD5094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95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96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97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98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13DD5099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9A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地點名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_________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3105" w:type="dxa"/>
          </w:tcPr>
          <w:p w14:paraId="13DD509B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9C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9D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9E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            </w:t>
            </w:r>
          </w:p>
        </w:tc>
        <w:tc>
          <w:tcPr>
            <w:tcW w:w="3000" w:type="dxa"/>
          </w:tcPr>
          <w:p w14:paraId="13DD509F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14:paraId="13DD50A0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</w:p>
          <w:p w14:paraId="13DD50A1" w14:textId="77777777" w:rsidR="00487C0A" w:rsidRDefault="0048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</w:p>
          <w:p w14:paraId="13DD50A2" w14:textId="77777777" w:rsidR="00487C0A" w:rsidRDefault="0064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14:paraId="13DD50A4" w14:textId="77777777" w:rsidR="00487C0A" w:rsidRDefault="00646F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四、預計拍攝地及店家(不分類型至少3家) : </w:t>
      </w:r>
    </w:p>
    <w:p w14:paraId="13DD50A5" w14:textId="77777777" w:rsidR="00487C0A" w:rsidRDefault="00487C0A">
      <w:pPr>
        <w:rPr>
          <w:rFonts w:ascii="標楷體" w:eastAsia="標楷體" w:hAnsi="標楷體" w:cs="標楷體"/>
        </w:rPr>
      </w:pPr>
    </w:p>
    <w:p w14:paraId="13DD50A6" w14:textId="77777777" w:rsidR="00487C0A" w:rsidRDefault="00646F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五、預計拍攝日程 : </w:t>
      </w:r>
      <w:r>
        <w:rPr>
          <w:rFonts w:ascii="標楷體" w:eastAsia="標楷體" w:hAnsi="標楷體" w:cs="標楷體"/>
          <w:u w:val="single"/>
        </w:rPr>
        <w:t xml:space="preserve">   2/1   </w:t>
      </w:r>
      <w:r>
        <w:rPr>
          <w:rFonts w:ascii="標楷體" w:eastAsia="標楷體" w:hAnsi="標楷體" w:cs="標楷體"/>
        </w:rPr>
        <w:t xml:space="preserve">  (本島至多兩天，外島至多三天)</w:t>
      </w:r>
    </w:p>
    <w:tbl>
      <w:tblPr>
        <w:tblStyle w:val="af5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3827"/>
        <w:gridCol w:w="3969"/>
      </w:tblGrid>
      <w:tr w:rsidR="00487C0A" w14:paraId="13DD50AA" w14:textId="77777777">
        <w:trPr>
          <w:trHeight w:val="151"/>
        </w:trPr>
        <w:tc>
          <w:tcPr>
            <w:tcW w:w="1843" w:type="dxa"/>
          </w:tcPr>
          <w:p w14:paraId="13DD50A7" w14:textId="77777777" w:rsidR="00487C0A" w:rsidRDefault="00646FD7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拍攝時間</w:t>
            </w:r>
          </w:p>
        </w:tc>
        <w:tc>
          <w:tcPr>
            <w:tcW w:w="3827" w:type="dxa"/>
          </w:tcPr>
          <w:p w14:paraId="13DD50A8" w14:textId="77777777" w:rsidR="00487C0A" w:rsidRDefault="00646FD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3969" w:type="dxa"/>
          </w:tcPr>
          <w:p w14:paraId="13DD50A9" w14:textId="77777777" w:rsidR="00487C0A" w:rsidRDefault="00646FD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備註事項</w:t>
            </w:r>
          </w:p>
        </w:tc>
      </w:tr>
      <w:tr w:rsidR="00487C0A" w14:paraId="13DD50AE" w14:textId="77777777">
        <w:trPr>
          <w:trHeight w:val="53"/>
        </w:trPr>
        <w:tc>
          <w:tcPr>
            <w:tcW w:w="1843" w:type="dxa"/>
          </w:tcPr>
          <w:p w14:paraId="13DD50AB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2/1 10:00~11:00</w:t>
            </w:r>
          </w:p>
        </w:tc>
        <w:tc>
          <w:tcPr>
            <w:tcW w:w="3827" w:type="dxa"/>
          </w:tcPr>
          <w:p w14:paraId="13DD50AC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店家or景點</w:t>
            </w:r>
          </w:p>
        </w:tc>
        <w:tc>
          <w:tcPr>
            <w:tcW w:w="3969" w:type="dxa"/>
          </w:tcPr>
          <w:p w14:paraId="13DD50AD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Ex : 需要預約體驗手作課程</w:t>
            </w:r>
          </w:p>
        </w:tc>
      </w:tr>
      <w:tr w:rsidR="00487C0A" w14:paraId="13DD50B2" w14:textId="77777777">
        <w:trPr>
          <w:trHeight w:val="53"/>
        </w:trPr>
        <w:tc>
          <w:tcPr>
            <w:tcW w:w="1843" w:type="dxa"/>
          </w:tcPr>
          <w:p w14:paraId="13DD50AF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DD50B0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3DD50B1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487C0A" w14:paraId="13DD50B6" w14:textId="77777777">
        <w:trPr>
          <w:trHeight w:val="53"/>
        </w:trPr>
        <w:tc>
          <w:tcPr>
            <w:tcW w:w="1843" w:type="dxa"/>
          </w:tcPr>
          <w:p w14:paraId="13DD50B3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DD50B4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3DD50B5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487C0A" w14:paraId="13DD50BA" w14:textId="77777777">
        <w:trPr>
          <w:trHeight w:val="53"/>
        </w:trPr>
        <w:tc>
          <w:tcPr>
            <w:tcW w:w="1843" w:type="dxa"/>
          </w:tcPr>
          <w:p w14:paraId="13DD50B7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DD50B8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3DD50B9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14:paraId="13DD50BB" w14:textId="77777777" w:rsidR="00487C0A" w:rsidRDefault="00646F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六、預估所需拍攝經費(僅接受影片拍攝之必需支出) : </w:t>
      </w:r>
    </w:p>
    <w:tbl>
      <w:tblPr>
        <w:tblStyle w:val="af6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969"/>
        <w:gridCol w:w="3969"/>
      </w:tblGrid>
      <w:tr w:rsidR="00487C0A" w14:paraId="13DD50BF" w14:textId="77777777">
        <w:trPr>
          <w:trHeight w:val="151"/>
        </w:trPr>
        <w:tc>
          <w:tcPr>
            <w:tcW w:w="1701" w:type="dxa"/>
          </w:tcPr>
          <w:p w14:paraId="13DD50BC" w14:textId="77777777" w:rsidR="00487C0A" w:rsidRDefault="00646FD7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類型</w:t>
            </w:r>
          </w:p>
        </w:tc>
        <w:tc>
          <w:tcPr>
            <w:tcW w:w="3969" w:type="dxa"/>
          </w:tcPr>
          <w:p w14:paraId="13DD50BD" w14:textId="77777777" w:rsidR="00487C0A" w:rsidRDefault="00646FD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3969" w:type="dxa"/>
          </w:tcPr>
          <w:p w14:paraId="13DD50BE" w14:textId="77777777" w:rsidR="00487C0A" w:rsidRDefault="00646FD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費用預估</w:t>
            </w:r>
          </w:p>
        </w:tc>
      </w:tr>
      <w:tr w:rsidR="00487C0A" w14:paraId="13DD50C3" w14:textId="77777777">
        <w:trPr>
          <w:trHeight w:val="53"/>
        </w:trPr>
        <w:tc>
          <w:tcPr>
            <w:tcW w:w="1701" w:type="dxa"/>
          </w:tcPr>
          <w:p w14:paraId="13DD50C0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飲食</w:t>
            </w:r>
          </w:p>
        </w:tc>
        <w:tc>
          <w:tcPr>
            <w:tcW w:w="3969" w:type="dxa"/>
          </w:tcPr>
          <w:p w14:paraId="13DD50C1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XX小吃店</w:t>
            </w:r>
          </w:p>
        </w:tc>
        <w:tc>
          <w:tcPr>
            <w:tcW w:w="3969" w:type="dxa"/>
          </w:tcPr>
          <w:p w14:paraId="13DD50C2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500            </w:t>
            </w:r>
          </w:p>
        </w:tc>
      </w:tr>
      <w:tr w:rsidR="00487C0A" w14:paraId="13DD50C7" w14:textId="77777777">
        <w:trPr>
          <w:trHeight w:val="53"/>
        </w:trPr>
        <w:tc>
          <w:tcPr>
            <w:tcW w:w="1701" w:type="dxa"/>
          </w:tcPr>
          <w:p w14:paraId="13DD50C4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交通</w:t>
            </w:r>
          </w:p>
        </w:tc>
        <w:tc>
          <w:tcPr>
            <w:tcW w:w="3969" w:type="dxa"/>
          </w:tcPr>
          <w:p w14:paraId="13DD50C5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台鐵 台中站到員林站 </w:t>
            </w:r>
          </w:p>
        </w:tc>
        <w:tc>
          <w:tcPr>
            <w:tcW w:w="3969" w:type="dxa"/>
          </w:tcPr>
          <w:p w14:paraId="13DD50C6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73*2=146</w:t>
            </w:r>
          </w:p>
        </w:tc>
      </w:tr>
      <w:tr w:rsidR="00487C0A" w14:paraId="13DD50CB" w14:textId="77777777">
        <w:trPr>
          <w:trHeight w:val="53"/>
        </w:trPr>
        <w:tc>
          <w:tcPr>
            <w:tcW w:w="1701" w:type="dxa"/>
          </w:tcPr>
          <w:p w14:paraId="13DD50C8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交通</w:t>
            </w:r>
          </w:p>
        </w:tc>
        <w:tc>
          <w:tcPr>
            <w:tcW w:w="3969" w:type="dxa"/>
          </w:tcPr>
          <w:p w14:paraId="13DD50C9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計程車 員林台鐵站到XX店家</w:t>
            </w:r>
          </w:p>
        </w:tc>
        <w:tc>
          <w:tcPr>
            <w:tcW w:w="3969" w:type="dxa"/>
          </w:tcPr>
          <w:p w14:paraId="13DD50CA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487C0A" w14:paraId="13DD50CF" w14:textId="77777777">
        <w:trPr>
          <w:trHeight w:val="53"/>
        </w:trPr>
        <w:tc>
          <w:tcPr>
            <w:tcW w:w="1701" w:type="dxa"/>
          </w:tcPr>
          <w:p w14:paraId="13DD50CC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交通</w:t>
            </w:r>
          </w:p>
        </w:tc>
        <w:tc>
          <w:tcPr>
            <w:tcW w:w="3969" w:type="dxa"/>
          </w:tcPr>
          <w:p w14:paraId="13DD50CD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租車 澎湖兩天移動</w:t>
            </w:r>
          </w:p>
        </w:tc>
        <w:tc>
          <w:tcPr>
            <w:tcW w:w="3969" w:type="dxa"/>
          </w:tcPr>
          <w:p w14:paraId="13DD50CE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必要租車原因: </w:t>
            </w:r>
          </w:p>
        </w:tc>
      </w:tr>
      <w:tr w:rsidR="00487C0A" w14:paraId="13DD50D3" w14:textId="77777777">
        <w:trPr>
          <w:trHeight w:val="53"/>
        </w:trPr>
        <w:tc>
          <w:tcPr>
            <w:tcW w:w="1701" w:type="dxa"/>
          </w:tcPr>
          <w:p w14:paraId="13DD50D0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體驗</w:t>
            </w:r>
          </w:p>
        </w:tc>
        <w:tc>
          <w:tcPr>
            <w:tcW w:w="3969" w:type="dxa"/>
          </w:tcPr>
          <w:p w14:paraId="13DD50D1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XX店家手作課程</w:t>
            </w:r>
          </w:p>
        </w:tc>
        <w:tc>
          <w:tcPr>
            <w:tcW w:w="3969" w:type="dxa"/>
          </w:tcPr>
          <w:p w14:paraId="13DD50D2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350*2=700</w:t>
            </w:r>
          </w:p>
        </w:tc>
      </w:tr>
      <w:tr w:rsidR="00487C0A" w14:paraId="13DD50D7" w14:textId="77777777">
        <w:trPr>
          <w:trHeight w:val="53"/>
        </w:trPr>
        <w:tc>
          <w:tcPr>
            <w:tcW w:w="1701" w:type="dxa"/>
          </w:tcPr>
          <w:p w14:paraId="13DD50D4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住宿</w:t>
            </w:r>
          </w:p>
        </w:tc>
        <w:tc>
          <w:tcPr>
            <w:tcW w:w="3969" w:type="dxa"/>
          </w:tcPr>
          <w:p w14:paraId="13DD50D5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旅店名</w:t>
            </w:r>
          </w:p>
        </w:tc>
        <w:tc>
          <w:tcPr>
            <w:tcW w:w="3969" w:type="dxa"/>
          </w:tcPr>
          <w:p w14:paraId="13DD50D6" w14:textId="77777777" w:rsidR="00487C0A" w:rsidRDefault="00646FD7">
            <w:pP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1200       </w:t>
            </w:r>
          </w:p>
        </w:tc>
      </w:tr>
    </w:tbl>
    <w:p w14:paraId="13DD50D8" w14:textId="77777777" w:rsidR="00487C0A" w:rsidRDefault="00487C0A">
      <w:pPr>
        <w:widowControl/>
        <w:jc w:val="center"/>
        <w:rPr>
          <w:rFonts w:ascii="標楷體" w:eastAsia="標楷體" w:hAnsi="標楷體" w:cs="標楷體"/>
          <w:b/>
        </w:rPr>
      </w:pPr>
    </w:p>
    <w:p w14:paraId="13DD50D9" w14:textId="77777777" w:rsidR="00487C0A" w:rsidRDefault="00646FD7">
      <w:pPr>
        <w:widowControl/>
        <w:jc w:val="center"/>
        <w:rPr>
          <w:rFonts w:ascii="標楷體" w:eastAsia="標楷體" w:hAnsi="標楷體" w:cs="標楷體"/>
          <w:b/>
          <w:u w:val="single"/>
        </w:rPr>
      </w:pPr>
      <w:r>
        <w:rPr>
          <w:rFonts w:ascii="標楷體" w:eastAsia="標楷體" w:hAnsi="標楷體" w:cs="標楷體"/>
          <w:b/>
        </w:rPr>
        <w:t>詳細可核銷之項目與資訊，</w:t>
      </w:r>
      <w:r>
        <w:rPr>
          <w:rFonts w:ascii="標楷體" w:eastAsia="標楷體" w:hAnsi="標楷體" w:cs="標楷體"/>
          <w:b/>
          <w:u w:val="single"/>
        </w:rPr>
        <w:t>請詳閱下一</w:t>
      </w:r>
      <w:proofErr w:type="gramStart"/>
      <w:r>
        <w:rPr>
          <w:rFonts w:ascii="標楷體" w:eastAsia="標楷體" w:hAnsi="標楷體" w:cs="標楷體"/>
          <w:b/>
          <w:u w:val="single"/>
        </w:rPr>
        <w:t>頁末處</w:t>
      </w:r>
      <w:proofErr w:type="gramEnd"/>
      <w:r>
        <w:rPr>
          <w:rFonts w:ascii="標楷體" w:eastAsia="標楷體" w:hAnsi="標楷體" w:cs="標楷體"/>
          <w:b/>
          <w:u w:val="single"/>
        </w:rPr>
        <w:t>。</w:t>
      </w:r>
    </w:p>
    <w:p w14:paraId="13DD50DA" w14:textId="77777777" w:rsidR="00487C0A" w:rsidRDefault="00487C0A">
      <w:pPr>
        <w:rPr>
          <w:rFonts w:ascii="標楷體" w:eastAsia="標楷體" w:hAnsi="標楷體" w:cs="標楷體"/>
        </w:rPr>
      </w:pPr>
      <w:bookmarkStart w:id="1" w:name="_heading=h.gjdgxs" w:colFirst="0" w:colLast="0"/>
      <w:bookmarkEnd w:id="1"/>
    </w:p>
    <w:p w14:paraId="13DD50DB" w14:textId="77777777" w:rsidR="00487C0A" w:rsidRDefault="00487C0A">
      <w:pPr>
        <w:rPr>
          <w:rFonts w:ascii="標楷體" w:eastAsia="標楷體" w:hAnsi="標楷體" w:cs="標楷體"/>
        </w:rPr>
      </w:pPr>
    </w:p>
    <w:p w14:paraId="13DD50DC" w14:textId="77777777" w:rsidR="00487C0A" w:rsidRDefault="00646F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 xml:space="preserve">七、影片簡易分鏡大綱 : </w:t>
      </w:r>
    </w:p>
    <w:tbl>
      <w:tblPr>
        <w:tblStyle w:val="af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8208"/>
      </w:tblGrid>
      <w:tr w:rsidR="00487C0A" w14:paraId="13DD50DF" w14:textId="77777777">
        <w:tc>
          <w:tcPr>
            <w:tcW w:w="1426" w:type="dxa"/>
          </w:tcPr>
          <w:p w14:paraId="13DD50DD" w14:textId="77777777" w:rsidR="00487C0A" w:rsidRDefault="00646FD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影片秒數</w:t>
            </w:r>
          </w:p>
        </w:tc>
        <w:tc>
          <w:tcPr>
            <w:tcW w:w="8208" w:type="dxa"/>
          </w:tcPr>
          <w:p w14:paraId="13DD50DE" w14:textId="77777777" w:rsidR="00487C0A" w:rsidRDefault="00646FD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文字敘述</w:t>
            </w:r>
          </w:p>
        </w:tc>
      </w:tr>
      <w:tr w:rsidR="00487C0A" w14:paraId="13DD50E2" w14:textId="77777777">
        <w:tc>
          <w:tcPr>
            <w:tcW w:w="1426" w:type="dxa"/>
          </w:tcPr>
          <w:p w14:paraId="13DD50E0" w14:textId="77777777" w:rsidR="00487C0A" w:rsidRDefault="00646FD7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00:00~00:30</w:t>
            </w:r>
          </w:p>
        </w:tc>
        <w:tc>
          <w:tcPr>
            <w:tcW w:w="8208" w:type="dxa"/>
          </w:tcPr>
          <w:p w14:paraId="13DD50E1" w14:textId="77777777" w:rsidR="00487C0A" w:rsidRDefault="00646FD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開頭自我介紹，邊走邊說明要去的地點，搭配車站及搭車畫面。</w:t>
            </w:r>
          </w:p>
        </w:tc>
      </w:tr>
      <w:tr w:rsidR="00487C0A" w14:paraId="13DD50E5" w14:textId="77777777">
        <w:tc>
          <w:tcPr>
            <w:tcW w:w="1426" w:type="dxa"/>
          </w:tcPr>
          <w:p w14:paraId="13DD50E3" w14:textId="77777777" w:rsidR="00487C0A" w:rsidRDefault="00487C0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208" w:type="dxa"/>
          </w:tcPr>
          <w:p w14:paraId="13DD50E4" w14:textId="77777777" w:rsidR="00487C0A" w:rsidRDefault="00487C0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487C0A" w14:paraId="13DD50E8" w14:textId="77777777">
        <w:tc>
          <w:tcPr>
            <w:tcW w:w="1426" w:type="dxa"/>
          </w:tcPr>
          <w:p w14:paraId="13DD50E6" w14:textId="77777777" w:rsidR="00487C0A" w:rsidRDefault="00487C0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208" w:type="dxa"/>
          </w:tcPr>
          <w:p w14:paraId="13DD50E7" w14:textId="77777777" w:rsidR="00487C0A" w:rsidRDefault="00487C0A">
            <w:pPr>
              <w:rPr>
                <w:rFonts w:ascii="標楷體" w:eastAsia="標楷體" w:hAnsi="標楷體" w:cs="標楷體"/>
              </w:rPr>
            </w:pPr>
          </w:p>
        </w:tc>
      </w:tr>
      <w:tr w:rsidR="00487C0A" w14:paraId="13DD50EB" w14:textId="77777777">
        <w:tc>
          <w:tcPr>
            <w:tcW w:w="1426" w:type="dxa"/>
          </w:tcPr>
          <w:p w14:paraId="13DD50E9" w14:textId="77777777" w:rsidR="00487C0A" w:rsidRDefault="00487C0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208" w:type="dxa"/>
          </w:tcPr>
          <w:p w14:paraId="13DD50EA" w14:textId="77777777" w:rsidR="00487C0A" w:rsidRDefault="00487C0A">
            <w:pPr>
              <w:rPr>
                <w:rFonts w:ascii="標楷體" w:eastAsia="標楷體" w:hAnsi="標楷體" w:cs="標楷體"/>
              </w:rPr>
            </w:pPr>
          </w:p>
        </w:tc>
      </w:tr>
      <w:tr w:rsidR="00487C0A" w14:paraId="13DD50EE" w14:textId="77777777">
        <w:tc>
          <w:tcPr>
            <w:tcW w:w="1426" w:type="dxa"/>
          </w:tcPr>
          <w:p w14:paraId="13DD50EC" w14:textId="77777777" w:rsidR="00487C0A" w:rsidRDefault="00487C0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208" w:type="dxa"/>
          </w:tcPr>
          <w:p w14:paraId="13DD50ED" w14:textId="77777777" w:rsidR="00487C0A" w:rsidRDefault="00487C0A">
            <w:pPr>
              <w:rPr>
                <w:rFonts w:ascii="標楷體" w:eastAsia="標楷體" w:hAnsi="標楷體" w:cs="標楷體"/>
              </w:rPr>
            </w:pPr>
          </w:p>
        </w:tc>
      </w:tr>
    </w:tbl>
    <w:p w14:paraId="13DD50EF" w14:textId="77777777" w:rsidR="00487C0A" w:rsidRDefault="00646FD7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可核銷之項目與資訊:</w:t>
      </w:r>
    </w:p>
    <w:p w14:paraId="13DD50F0" w14:textId="77777777" w:rsidR="00487C0A" w:rsidRDefault="00487C0A">
      <w:pPr>
        <w:rPr>
          <w:rFonts w:ascii="標楷體" w:eastAsia="標楷體" w:hAnsi="標楷體" w:cs="標楷體"/>
          <w:b/>
        </w:rPr>
      </w:pPr>
    </w:p>
    <w:p w14:paraId="13DD50F1" w14:textId="77777777" w:rsidR="00487C0A" w:rsidRDefault="00646F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本活動拍攝經費雖</w:t>
      </w:r>
      <w:proofErr w:type="gramStart"/>
      <w:r>
        <w:rPr>
          <w:rFonts w:ascii="標楷體" w:eastAsia="標楷體" w:hAnsi="標楷體" w:cs="標楷體"/>
          <w:color w:val="000000"/>
        </w:rPr>
        <w:t>採</w:t>
      </w:r>
      <w:proofErr w:type="gramEnd"/>
      <w:r>
        <w:rPr>
          <w:rFonts w:ascii="標楷體" w:eastAsia="標楷體" w:hAnsi="標楷體" w:cs="標楷體"/>
          <w:color w:val="000000"/>
        </w:rPr>
        <w:t>實報實銷制，實際核銷</w:t>
      </w:r>
      <w:r>
        <w:rPr>
          <w:rFonts w:ascii="標楷體" w:eastAsia="標楷體" w:hAnsi="標楷體" w:cs="標楷體"/>
          <w:b/>
          <w:color w:val="000000"/>
        </w:rPr>
        <w:t>項目</w:t>
      </w:r>
      <w:r>
        <w:rPr>
          <w:rFonts w:ascii="標楷體" w:eastAsia="標楷體" w:hAnsi="標楷體" w:cs="標楷體"/>
          <w:b/>
          <w:color w:val="FF0000"/>
        </w:rPr>
        <w:t>僅認定</w:t>
      </w:r>
      <w:r>
        <w:rPr>
          <w:rFonts w:ascii="標楷體" w:eastAsia="標楷體" w:hAnsi="標楷體" w:cs="標楷體"/>
          <w:color w:val="000000"/>
        </w:rPr>
        <w:t>計畫書之「六、預估所需拍攝經費</w:t>
      </w:r>
      <w:r>
        <w:rPr>
          <w:rFonts w:ascii="標楷體" w:eastAsia="標楷體" w:hAnsi="標楷體" w:cs="標楷體"/>
          <w:b/>
          <w:color w:val="000000"/>
        </w:rPr>
        <w:t>」</w:t>
      </w:r>
      <w:r>
        <w:rPr>
          <w:rFonts w:ascii="標楷體" w:eastAsia="標楷體" w:hAnsi="標楷體" w:cs="標楷體"/>
          <w:color w:val="000000"/>
        </w:rPr>
        <w:t>中有標明之</w:t>
      </w:r>
      <w:r>
        <w:rPr>
          <w:rFonts w:ascii="標楷體" w:eastAsia="標楷體" w:hAnsi="標楷體" w:cs="標楷體"/>
          <w:b/>
          <w:color w:val="000000"/>
        </w:rPr>
        <w:t>地點</w:t>
      </w:r>
      <w:r>
        <w:rPr>
          <w:rFonts w:ascii="標楷體" w:eastAsia="標楷體" w:hAnsi="標楷體" w:cs="標楷體"/>
          <w:color w:val="000000"/>
        </w:rPr>
        <w:t>。若實際拍攝地點及內容與計畫書有所出入，產生計畫書中</w:t>
      </w:r>
      <w:r>
        <w:rPr>
          <w:rFonts w:ascii="標楷體" w:eastAsia="標楷體" w:hAnsi="標楷體" w:cs="標楷體"/>
          <w:b/>
          <w:color w:val="FF0000"/>
        </w:rPr>
        <w:t>未提及</w:t>
      </w:r>
      <w:r>
        <w:rPr>
          <w:rFonts w:ascii="標楷體" w:eastAsia="標楷體" w:hAnsi="標楷體" w:cs="標楷體"/>
          <w:color w:val="000000"/>
        </w:rPr>
        <w:t>之核銷項目，本單位將評量該核銷款項之必要性，並保有</w:t>
      </w:r>
      <w:r>
        <w:rPr>
          <w:rFonts w:ascii="標楷體" w:eastAsia="標楷體" w:hAnsi="標楷體" w:cs="標楷體"/>
          <w:color w:val="000000"/>
          <w:u w:val="single"/>
        </w:rPr>
        <w:t>不給予該款項核銷之權利</w:t>
      </w:r>
      <w:r>
        <w:rPr>
          <w:rFonts w:ascii="標楷體" w:eastAsia="標楷體" w:hAnsi="標楷體" w:cs="標楷體"/>
          <w:color w:val="000000"/>
        </w:rPr>
        <w:t>。</w:t>
      </w:r>
    </w:p>
    <w:p w14:paraId="13DD50F2" w14:textId="77777777" w:rsidR="00487C0A" w:rsidRDefault="00646F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「六、預估所需拍攝經費</w:t>
      </w:r>
      <w:r>
        <w:rPr>
          <w:rFonts w:ascii="標楷體" w:eastAsia="標楷體" w:hAnsi="標楷體" w:cs="標楷體"/>
          <w:b/>
          <w:color w:val="000000"/>
        </w:rPr>
        <w:t>」</w:t>
      </w:r>
      <w:r>
        <w:rPr>
          <w:rFonts w:ascii="標楷體" w:eastAsia="標楷體" w:hAnsi="標楷體" w:cs="標楷體"/>
          <w:color w:val="000000"/>
        </w:rPr>
        <w:t xml:space="preserve">類型之交通費用: </w:t>
      </w:r>
    </w:p>
    <w:p w14:paraId="13DD50F3" w14:textId="77777777" w:rsidR="00487C0A" w:rsidRDefault="00646F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除離島區域可搭乘飛機之外，拍攝地若位於臺灣本島，核銷項目僅接受 </w:t>
      </w:r>
    </w:p>
    <w:p w14:paraId="13DD50F4" w14:textId="77777777" w:rsidR="00487C0A" w:rsidRDefault="00646FD7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高鐵、台鐵、客運之票</w:t>
      </w:r>
      <w:proofErr w:type="gramStart"/>
      <w:r>
        <w:rPr>
          <w:rFonts w:ascii="標楷體" w:eastAsia="標楷體" w:hAnsi="標楷體" w:cs="標楷體"/>
          <w:color w:val="000000"/>
        </w:rPr>
        <w:t>券</w:t>
      </w:r>
      <w:proofErr w:type="gramEnd"/>
      <w:r>
        <w:rPr>
          <w:rFonts w:ascii="標楷體" w:eastAsia="標楷體" w:hAnsi="標楷體" w:cs="標楷體"/>
          <w:color w:val="000000"/>
        </w:rPr>
        <w:t>及購票證明。</w:t>
      </w:r>
    </w:p>
    <w:p w14:paraId="13DD50F5" w14:textId="77777777" w:rsidR="00487C0A" w:rsidRDefault="00646F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如有搭乘計程車之需求，請先於表格中填寫註明出發地及目的地，並於  </w:t>
      </w:r>
    </w:p>
    <w:p w14:paraId="13DD50F6" w14:textId="77777777" w:rsidR="00487C0A" w:rsidRDefault="00646FD7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乘車時向司機索取乘車證明。</w:t>
      </w:r>
    </w:p>
    <w:p w14:paraId="13DD50F7" w14:textId="113C0A48" w:rsidR="00487C0A" w:rsidRDefault="00646F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若自行開車，油資補助標準將比照</w:t>
      </w:r>
      <w:r>
        <w:rPr>
          <w:rFonts w:ascii="標楷體" w:eastAsia="標楷體" w:hAnsi="標楷體" w:cs="標楷體" w:hint="eastAsia"/>
          <w:color w:val="000000"/>
        </w:rPr>
        <w:t>火車</w:t>
      </w:r>
      <w:r>
        <w:rPr>
          <w:rFonts w:ascii="標楷體" w:eastAsia="標楷體" w:hAnsi="標楷體" w:cs="標楷體"/>
          <w:color w:val="000000"/>
        </w:rPr>
        <w:t>票</w:t>
      </w:r>
      <w:r>
        <w:rPr>
          <w:rFonts w:ascii="標楷體" w:eastAsia="標楷體" w:hAnsi="標楷體" w:cs="標楷體" w:hint="eastAsia"/>
          <w:color w:val="000000"/>
        </w:rPr>
        <w:t>價</w:t>
      </w:r>
      <w:r>
        <w:rPr>
          <w:rFonts w:ascii="標楷體" w:eastAsia="標楷體" w:hAnsi="標楷體" w:cs="標楷體"/>
          <w:color w:val="000000"/>
        </w:rPr>
        <w:t>費用補助。(例:出發地為台</w:t>
      </w:r>
    </w:p>
    <w:p w14:paraId="13DD50F8" w14:textId="77777777" w:rsidR="00487C0A" w:rsidRDefault="00646FD7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北市，拍攝地為新北市金山，油費補助將依照目的地最近之台鐵車站:台北-基隆，車資64元，作為補貼標準。)</w:t>
      </w:r>
    </w:p>
    <w:p w14:paraId="13DD50F9" w14:textId="77777777" w:rsidR="00487C0A" w:rsidRDefault="00646F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如有租車之必要需求，請先於表格中詳細填寫必要租車原因，經本單位</w:t>
      </w:r>
    </w:p>
    <w:p w14:paraId="13DD50FA" w14:textId="77777777" w:rsidR="00487C0A" w:rsidRDefault="00646FD7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審核通過後，給予2000元/日的租車補助，個人保險、車險及油資</w:t>
      </w:r>
      <w:proofErr w:type="gramStart"/>
      <w:r>
        <w:rPr>
          <w:rFonts w:ascii="標楷體" w:eastAsia="標楷體" w:hAnsi="標楷體" w:cs="標楷體"/>
          <w:color w:val="000000"/>
        </w:rPr>
        <w:t>不</w:t>
      </w:r>
      <w:proofErr w:type="gramEnd"/>
      <w:r>
        <w:rPr>
          <w:rFonts w:ascii="標楷體" w:eastAsia="標楷體" w:hAnsi="標楷體" w:cs="標楷體"/>
          <w:color w:val="000000"/>
        </w:rPr>
        <w:t>另外補貼。</w:t>
      </w:r>
    </w:p>
    <w:p w14:paraId="13DD50FB" w14:textId="77777777" w:rsidR="00487C0A" w:rsidRDefault="00646F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飲食補助最高以每日1000元/人為上限。</w:t>
      </w:r>
    </w:p>
    <w:p w14:paraId="13DD50FC" w14:textId="77777777" w:rsidR="00487C0A" w:rsidRDefault="00646F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住宿補助最高以1200元/人為上限。</w:t>
      </w:r>
      <w:r>
        <w:br w:type="page"/>
      </w:r>
    </w:p>
    <w:p w14:paraId="13DD50FD" w14:textId="77777777" w:rsidR="00487C0A" w:rsidRDefault="00487C0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標楷體" w:eastAsia="標楷體" w:hAnsi="標楷體" w:cs="標楷體"/>
        </w:rPr>
      </w:pPr>
    </w:p>
    <w:p w14:paraId="13DD50FE" w14:textId="77777777" w:rsidR="00487C0A" w:rsidRDefault="00646FD7">
      <w:pPr>
        <w:spacing w:line="360" w:lineRule="auto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  <w:shd w:val="clear" w:color="auto" w:fill="D9D9D9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13DD5178" wp14:editId="13DD5179">
                <wp:simplePos x="0" y="0"/>
                <wp:positionH relativeFrom="page">
                  <wp:posOffset>6082665</wp:posOffset>
                </wp:positionH>
                <wp:positionV relativeFrom="page">
                  <wp:posOffset>224790</wp:posOffset>
                </wp:positionV>
                <wp:extent cx="762000" cy="498634"/>
                <wp:effectExtent l="0" t="0" r="0" b="0"/>
                <wp:wrapNone/>
                <wp:docPr id="2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541875"/>
                          <a:ext cx="742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DD5182" w14:textId="77777777" w:rsidR="00487C0A" w:rsidRDefault="00646FD7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13DD5178" id="_x0000_s1028" style="position:absolute;left:0;text-align:left;margin-left:478.95pt;margin-top:17.7pt;width:60pt;height:39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3DD5182" w14:textId="77777777" w:rsidR="00487C0A" w:rsidRDefault="00646FD7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附件</w:t>
                      </w:r>
                      <w:proofErr w:type="gramStart"/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sz w:val="28"/>
          <w:szCs w:val="28"/>
          <w:shd w:val="clear" w:color="auto" w:fill="D9D9D9"/>
        </w:rPr>
        <w:t>請填寫及簽章後掃描PDF檔案</w:t>
      </w:r>
    </w:p>
    <w:p w14:paraId="13DD50FF" w14:textId="77777777" w:rsidR="00487C0A" w:rsidRDefault="00646FD7">
      <w:pPr>
        <w:spacing w:line="360" w:lineRule="auto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蒐集個人資料告知事項暨個人資料提供同意書</w:t>
      </w:r>
    </w:p>
    <w:p w14:paraId="13DD5100" w14:textId="77777777" w:rsidR="00487C0A" w:rsidRDefault="00646FD7">
      <w:pPr>
        <w:widowControl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蒐集個人資料告知事項：</w:t>
      </w:r>
    </w:p>
    <w:p w14:paraId="13DD5101" w14:textId="77777777" w:rsidR="00487C0A" w:rsidRDefault="00646FD7">
      <w:pP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經濟部中小企業處（以下稱本處）委託社團法人中華民國全國中小企業總會執行，為遵守個人資料保護法規定，在您提供個人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資料予本處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前，依法告知下列事項：</w:t>
      </w:r>
    </w:p>
    <w:p w14:paraId="13DD5102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經濟部中小企業處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111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年度雲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世代小微企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業數位轉型創新服務計畫使用，建立相關推動單位聯繫平臺，提供各單位主管及承辦同仁之聯絡資料而獲取您下列個人資料類別：【學校單位/系所、姓名、連絡方式（行動電話、電子郵件地址等）】，或其他得以直接或間接識別您個人之資料。</w:t>
      </w:r>
    </w:p>
    <w:p w14:paraId="13DD5103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將依個人資料保護法及相關法令之規定下，依隱私權保護政策，蒐集、處理及利用您的個人資料。</w:t>
      </w:r>
    </w:p>
    <w:p w14:paraId="13DD5104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將於蒐集目的之期間內合理利用您的個人資料。</w:t>
      </w:r>
    </w:p>
    <w:p w14:paraId="13DD5105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除蒐集之目的涉及國際業務或活動外，僅於中華民國領域內利用您的個人資料。</w:t>
      </w:r>
    </w:p>
    <w:p w14:paraId="13DD5106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將於原蒐集之特定目的、本次以外之產業之推廣、宣導及輔導、以及其他公務機關請求行政協助之目的範圍內，合理利用您的個人資料。</w:t>
      </w:r>
    </w:p>
    <w:p w14:paraId="13DD5107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依個人資料保護法第3條規定，就您的個人資料行使下列權利：（一）查詢或請求閱覽。（二）請求製給複製本。（三）請求補充或更正。（四）請求停止蒐集、處理及利用。（五）請求刪除。</w:t>
      </w:r>
    </w:p>
    <w:p w14:paraId="13DD5108" w14:textId="77777777" w:rsidR="00487C0A" w:rsidRDefault="00646F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您因行使上述權利而導致對您的權益產生減損時，本處不負相關賠償責任。另依個人資料保護法第14條規定，本處得酌收行政作業費用。</w:t>
      </w:r>
    </w:p>
    <w:p w14:paraId="13DD5109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若您未提供正確之個人資料，將無法為您提供特定目的之相關業務。</w:t>
      </w:r>
    </w:p>
    <w:p w14:paraId="13DD510A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因業務需要而委託其他機關處理您的個人資料時，將會善盡監督之責。</w:t>
      </w:r>
    </w:p>
    <w:p w14:paraId="13DD510B" w14:textId="77777777" w:rsidR="00487C0A" w:rsidRDefault="00646F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您瞭解此一同意書符合個人資料保護法及相關法規之要求，且同意留存此同意書，供日後取出查驗。</w:t>
      </w:r>
    </w:p>
    <w:p w14:paraId="13DD510C" w14:textId="77777777" w:rsidR="00487C0A" w:rsidRDefault="00487C0A">
      <w:pP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3DD510D" w14:textId="77777777" w:rsidR="00487C0A" w:rsidRDefault="00646FD7">
      <w:pP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個人資料之同意提供</w:t>
      </w:r>
    </w:p>
    <w:p w14:paraId="13DD510E" w14:textId="77777777" w:rsidR="00487C0A" w:rsidRDefault="00646F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本人已充分知悉上述告知事項。</w:t>
      </w:r>
    </w:p>
    <w:p w14:paraId="13DD510F" w14:textId="77777777" w:rsidR="00487C0A" w:rsidRDefault="00646F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本人同意貴處蒐集、處理、利用本人之個人資料，以及其他公務機關請求行政協助目的之提供。</w:t>
      </w:r>
    </w:p>
    <w:p w14:paraId="13DD5110" w14:textId="77777777" w:rsidR="00487C0A" w:rsidRDefault="00646F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本人同意提供本人之個人資料於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111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年度雲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世代小微企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業數位轉型創新服務計畫聯繫平臺予相關推動單位參考及諮詢。</w:t>
      </w:r>
    </w:p>
    <w:p w14:paraId="13DD5111" w14:textId="77777777" w:rsidR="00487C0A" w:rsidRDefault="00487C0A">
      <w:pPr>
        <w:ind w:left="571" w:hanging="57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3DD5112" w14:textId="77777777" w:rsidR="00487C0A" w:rsidRDefault="00646FD7">
      <w:pPr>
        <w:jc w:val="righ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立同意書人：___________________  （簽名）</w:t>
      </w:r>
    </w:p>
    <w:p w14:paraId="13DD5113" w14:textId="77777777" w:rsidR="00487C0A" w:rsidRDefault="00487C0A">
      <w:pPr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3DD5114" w14:textId="77777777" w:rsidR="00487C0A" w:rsidRDefault="00487C0A">
      <w:pPr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3DD5115" w14:textId="77777777" w:rsidR="00487C0A" w:rsidRDefault="00646FD7">
      <w:pPr>
        <w:jc w:val="center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中華民國   111  年        月          日</w:t>
      </w:r>
    </w:p>
    <w:p w14:paraId="13DD5116" w14:textId="77777777" w:rsidR="00487C0A" w:rsidRDefault="00646FD7">
      <w:pPr>
        <w:spacing w:line="48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  <w:shd w:val="clear" w:color="auto" w:fill="D9D9D9"/>
        </w:rPr>
        <w:lastRenderedPageBreak/>
        <w:t>請填寫及簽章後掃描PDF檔案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13DD517A" wp14:editId="13DD517B">
                <wp:simplePos x="0" y="0"/>
                <wp:positionH relativeFrom="column">
                  <wp:posOffset>5359400</wp:posOffset>
                </wp:positionH>
                <wp:positionV relativeFrom="paragraph">
                  <wp:posOffset>-482599</wp:posOffset>
                </wp:positionV>
                <wp:extent cx="762000" cy="498634"/>
                <wp:effectExtent l="0" t="0" r="0" b="0"/>
                <wp:wrapNone/>
                <wp:docPr id="2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541875"/>
                          <a:ext cx="742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DD5183" w14:textId="77777777" w:rsidR="00487C0A" w:rsidRDefault="00646FD7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13DD517A" id="_x0000_s1029" style="position:absolute;left:0;text-align:left;margin-left:422pt;margin-top:-38pt;width:60pt;height:39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3DD5183" w14:textId="77777777" w:rsidR="00487C0A" w:rsidRDefault="00646FD7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附件四</w:t>
                      </w:r>
                    </w:p>
                  </w:txbxContent>
                </v:textbox>
              </v:rect>
            </w:pict>
          </mc:Fallback>
        </mc:AlternateContent>
      </w:r>
    </w:p>
    <w:p w14:paraId="13DD5117" w14:textId="77777777" w:rsidR="00487C0A" w:rsidRDefault="00646FD7">
      <w:pPr>
        <w:spacing w:line="276" w:lineRule="auto"/>
        <w:jc w:val="center"/>
        <w:rPr>
          <w:rFonts w:ascii="標楷體" w:eastAsia="標楷體" w:hAnsi="標楷體" w:cs="標楷體"/>
          <w:b/>
          <w:sz w:val="44"/>
          <w:szCs w:val="44"/>
        </w:rPr>
      </w:pPr>
      <w:proofErr w:type="gramStart"/>
      <w:r>
        <w:rPr>
          <w:rFonts w:ascii="標楷體" w:eastAsia="標楷體" w:hAnsi="標楷體" w:cs="標楷體"/>
          <w:b/>
          <w:sz w:val="44"/>
          <w:szCs w:val="44"/>
        </w:rPr>
        <w:t>島遊去</w:t>
      </w:r>
      <w:proofErr w:type="gramEnd"/>
      <w:r>
        <w:rPr>
          <w:rFonts w:ascii="標楷體" w:eastAsia="標楷體" w:hAnsi="標楷體" w:cs="標楷體"/>
          <w:b/>
          <w:sz w:val="44"/>
          <w:szCs w:val="44"/>
        </w:rPr>
        <w:t>哪玩 遊程Vlog影片徵選活動</w:t>
      </w:r>
    </w:p>
    <w:p w14:paraId="13DD5118" w14:textId="77777777" w:rsidR="00487C0A" w:rsidRDefault="00646FD7">
      <w:pPr>
        <w:spacing w:line="276" w:lineRule="auto"/>
        <w:jc w:val="center"/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著作權聲明書</w:t>
      </w:r>
    </w:p>
    <w:p w14:paraId="13DD5119" w14:textId="77777777" w:rsidR="00487C0A" w:rsidRDefault="00646FD7">
      <w:pPr>
        <w:spacing w:line="276" w:lineRule="auto"/>
        <w:ind w:left="321" w:hanging="1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14:paraId="13DD511A" w14:textId="77777777" w:rsidR="00487C0A" w:rsidRDefault="00646FD7">
      <w:pPr>
        <w:spacing w:line="360" w:lineRule="auto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本人 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參加社團法人中華民國全國中小企業總會舉辦之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「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島遊去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哪玩 遊程Vlog影片徵選活動」</w:t>
      </w:r>
      <w:r>
        <w:rPr>
          <w:rFonts w:ascii="標楷體" w:eastAsia="標楷體" w:hAnsi="標楷體" w:cs="標楷體"/>
          <w:color w:val="000000"/>
          <w:sz w:val="28"/>
          <w:szCs w:val="28"/>
        </w:rPr>
        <w:t>，所提供之各項資料正確無誤，願遵守簡章相關規定及以下事項：</w:t>
      </w:r>
    </w:p>
    <w:p w14:paraId="13DD511B" w14:textId="77777777" w:rsidR="00487C0A" w:rsidRDefault="00646FD7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本人/本團隊所提交之作品，謹遵守著作權法、專利法等相關智慧財產權之規定，並保證提交作品為本人/本團隊原創，無抄襲仿冒情事。主辦單位若發現本人/本團隊有違反規定及觸犯法律，得取消參加資格；若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取得領授獎勵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資格，則主辦單位可追回已頒發之所有獎勵品並公告之，本人/本團隊願意自行負責所有法律責任。</w:t>
      </w:r>
    </w:p>
    <w:p w14:paraId="13DD511C" w14:textId="77777777" w:rsidR="00487C0A" w:rsidRDefault="00646FD7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本人/本團隊對參賽作品具有著作人格權及財產權，且同意當參與作品提交時，主辦單位擁有圖片及說明文字之公開發表與修改等權利，並提供主辦單位作為展覽、宣傳推廣、報導、出版等推廣之用。</w:t>
      </w:r>
    </w:p>
    <w:p w14:paraId="13DD511D" w14:textId="77777777" w:rsidR="00487C0A" w:rsidRDefault="00487C0A">
      <w:pPr>
        <w:tabs>
          <w:tab w:val="left" w:pos="2469"/>
        </w:tabs>
        <w:spacing w:line="360" w:lineRule="auto"/>
        <w:ind w:left="359" w:hanging="359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13DD511E" w14:textId="77777777" w:rsidR="00487C0A" w:rsidRDefault="00646FD7">
      <w:pPr>
        <w:tabs>
          <w:tab w:val="left" w:pos="2469"/>
        </w:tabs>
        <w:spacing w:line="360" w:lineRule="auto"/>
        <w:ind w:left="359" w:hanging="359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此致    社團法人中華民國全國中小企業總會</w:t>
      </w:r>
    </w:p>
    <w:p w14:paraId="13DD511F" w14:textId="77777777" w:rsidR="00487C0A" w:rsidRDefault="00646FD7">
      <w:pPr>
        <w:spacing w:line="360" w:lineRule="auto"/>
        <w:ind w:left="358" w:hanging="358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3DD517C" wp14:editId="13DD517D">
                <wp:simplePos x="0" y="0"/>
                <wp:positionH relativeFrom="column">
                  <wp:posOffset>4508500</wp:posOffset>
                </wp:positionH>
                <wp:positionV relativeFrom="paragraph">
                  <wp:posOffset>45720</wp:posOffset>
                </wp:positionV>
                <wp:extent cx="1612460" cy="474281"/>
                <wp:effectExtent l="0" t="0" r="0" b="0"/>
                <wp:wrapNone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9350" y="3555750"/>
                          <a:ext cx="1593300" cy="4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DD5184" w14:textId="77777777" w:rsidR="00487C0A" w:rsidRDefault="00646FD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0"/>
                              </w:rPr>
                              <w:t>若是團體組，每位成員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0"/>
                              </w:rPr>
                              <w:t>均需填寫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13DD517C" id="_x0000_s1030" style="position:absolute;left:0;text-align:left;margin-left:355pt;margin-top:3.6pt;width:126.95pt;height:37.3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3DD5184" w14:textId="77777777" w:rsidR="00487C0A" w:rsidRDefault="00646FD7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0"/>
                        </w:rPr>
                        <w:t>若是團體組，每位成員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0"/>
                        </w:rPr>
                        <w:br/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0"/>
                        </w:rPr>
                        <w:t>均需填寫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3DD5120" w14:textId="77777777" w:rsidR="00487C0A" w:rsidRDefault="00646FD7">
      <w:pPr>
        <w:spacing w:line="360" w:lineRule="auto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ab/>
        <w:t xml:space="preserve">      </w:t>
      </w:r>
    </w:p>
    <w:p w14:paraId="13DD5121" w14:textId="77777777" w:rsidR="00487C0A" w:rsidRDefault="00487C0A">
      <w:pPr>
        <w:spacing w:line="360" w:lineRule="auto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13DD5122" w14:textId="77777777" w:rsidR="00487C0A" w:rsidRDefault="00487C0A">
      <w:pPr>
        <w:spacing w:line="360" w:lineRule="auto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13DD5123" w14:textId="77777777" w:rsidR="00487C0A" w:rsidRDefault="00487C0A">
      <w:pPr>
        <w:spacing w:line="360" w:lineRule="auto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13DD5124" w14:textId="77777777" w:rsidR="00487C0A" w:rsidRDefault="00646FD7">
      <w:pPr>
        <w:spacing w:line="360" w:lineRule="auto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聲明人 :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___________________  （簽名）</w:t>
      </w:r>
    </w:p>
    <w:p w14:paraId="13DD5125" w14:textId="77777777" w:rsidR="00487C0A" w:rsidRDefault="00646FD7">
      <w:pPr>
        <w:spacing w:line="360" w:lineRule="auto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     </w:t>
      </w:r>
    </w:p>
    <w:p w14:paraId="13DD5126" w14:textId="77777777" w:rsidR="00487C0A" w:rsidRDefault="00487C0A">
      <w:pPr>
        <w:spacing w:line="360" w:lineRule="auto"/>
        <w:jc w:val="both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</w:p>
    <w:p w14:paraId="13DD5127" w14:textId="77777777" w:rsidR="00487C0A" w:rsidRDefault="00646FD7">
      <w:pPr>
        <w:spacing w:line="360" w:lineRule="auto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中華民國   111  年        月          日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　</w:t>
      </w:r>
    </w:p>
    <w:p w14:paraId="13DD5128" w14:textId="77777777" w:rsidR="00487C0A" w:rsidRDefault="00487C0A">
      <w:pPr>
        <w:widowControl/>
        <w:spacing w:line="36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13DD5129" w14:textId="77777777" w:rsidR="00487C0A" w:rsidRDefault="00646FD7">
      <w:pPr>
        <w:spacing w:line="36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拍攝費用核銷表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13DD517E" wp14:editId="13DD517F">
                <wp:simplePos x="0" y="0"/>
                <wp:positionH relativeFrom="column">
                  <wp:posOffset>5359400</wp:posOffset>
                </wp:positionH>
                <wp:positionV relativeFrom="paragraph">
                  <wp:posOffset>-495299</wp:posOffset>
                </wp:positionV>
                <wp:extent cx="762000" cy="498634"/>
                <wp:effectExtent l="0" t="0" r="0" b="0"/>
                <wp:wrapNone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541875"/>
                          <a:ext cx="742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DD5185" w14:textId="77777777" w:rsidR="00487C0A" w:rsidRDefault="00646FD7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附件五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13DD517E" id="_x0000_s1031" style="position:absolute;left:0;text-align:left;margin-left:422pt;margin-top:-39pt;width:60pt;height:39.2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3DD5185" w14:textId="77777777" w:rsidR="00487C0A" w:rsidRDefault="00646FD7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附件五</w:t>
                      </w:r>
                    </w:p>
                  </w:txbxContent>
                </v:textbox>
              </v:rect>
            </w:pict>
          </mc:Fallback>
        </mc:AlternateContent>
      </w:r>
    </w:p>
    <w:p w14:paraId="13DD512A" w14:textId="77777777" w:rsidR="00487C0A" w:rsidRDefault="00646FD7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請依憑發票及收據按實填寫各類型之花費，填寫完畢後，請附上發票及收據正本一併寄回以下地址 : 台北市大安區羅斯福路二段95號26樓「創發中心」  謝孟軒 小姐收</w:t>
      </w:r>
    </w:p>
    <w:p w14:paraId="13DD512B" w14:textId="77777777" w:rsidR="00487C0A" w:rsidRDefault="00646FD7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一、交通車資</w:t>
      </w:r>
    </w:p>
    <w:tbl>
      <w:tblPr>
        <w:tblStyle w:val="af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335"/>
        <w:gridCol w:w="2865"/>
      </w:tblGrid>
      <w:tr w:rsidR="00487C0A" w14:paraId="13DD512F" w14:textId="77777777">
        <w:trPr>
          <w:trHeight w:val="371"/>
        </w:trPr>
        <w:tc>
          <w:tcPr>
            <w:tcW w:w="1980" w:type="dxa"/>
          </w:tcPr>
          <w:p w14:paraId="13DD512C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類型</w:t>
            </w:r>
          </w:p>
        </w:tc>
        <w:tc>
          <w:tcPr>
            <w:tcW w:w="4335" w:type="dxa"/>
          </w:tcPr>
          <w:p w14:paraId="13DD512D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2865" w:type="dxa"/>
          </w:tcPr>
          <w:p w14:paraId="13DD512E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發票金額</w:t>
            </w:r>
          </w:p>
        </w:tc>
      </w:tr>
      <w:tr w:rsidR="00487C0A" w14:paraId="13DD5133" w14:textId="77777777">
        <w:tc>
          <w:tcPr>
            <w:tcW w:w="1980" w:type="dxa"/>
          </w:tcPr>
          <w:p w14:paraId="13DD5130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高鐵</w:t>
            </w:r>
          </w:p>
        </w:tc>
        <w:tc>
          <w:tcPr>
            <w:tcW w:w="4335" w:type="dxa"/>
          </w:tcPr>
          <w:p w14:paraId="13DD5131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台北到台中</w:t>
            </w:r>
          </w:p>
        </w:tc>
        <w:tc>
          <w:tcPr>
            <w:tcW w:w="2865" w:type="dxa"/>
          </w:tcPr>
          <w:p w14:paraId="13DD5132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700</w:t>
            </w:r>
          </w:p>
        </w:tc>
      </w:tr>
      <w:tr w:rsidR="00487C0A" w14:paraId="13DD5137" w14:textId="77777777">
        <w:tc>
          <w:tcPr>
            <w:tcW w:w="1980" w:type="dxa"/>
          </w:tcPr>
          <w:p w14:paraId="13DD5134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計程車</w:t>
            </w:r>
          </w:p>
        </w:tc>
        <w:tc>
          <w:tcPr>
            <w:tcW w:w="4335" w:type="dxa"/>
          </w:tcPr>
          <w:p w14:paraId="13DD5135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台中高鐵站到XX小吃店</w:t>
            </w:r>
          </w:p>
        </w:tc>
        <w:tc>
          <w:tcPr>
            <w:tcW w:w="2865" w:type="dxa"/>
          </w:tcPr>
          <w:p w14:paraId="13DD5136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225</w:t>
            </w:r>
          </w:p>
        </w:tc>
      </w:tr>
      <w:tr w:rsidR="00487C0A" w14:paraId="13DD513B" w14:textId="77777777">
        <w:tc>
          <w:tcPr>
            <w:tcW w:w="1980" w:type="dxa"/>
          </w:tcPr>
          <w:p w14:paraId="13DD5138" w14:textId="77777777" w:rsidR="00487C0A" w:rsidRDefault="00487C0A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335" w:type="dxa"/>
          </w:tcPr>
          <w:p w14:paraId="13DD5139" w14:textId="77777777" w:rsidR="00487C0A" w:rsidRDefault="00487C0A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65" w:type="dxa"/>
          </w:tcPr>
          <w:p w14:paraId="13DD513A" w14:textId="77777777" w:rsidR="00487C0A" w:rsidRDefault="00487C0A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87C0A" w14:paraId="13DD513F" w14:textId="77777777">
        <w:tc>
          <w:tcPr>
            <w:tcW w:w="1980" w:type="dxa"/>
          </w:tcPr>
          <w:p w14:paraId="13DD513C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335" w:type="dxa"/>
          </w:tcPr>
          <w:p w14:paraId="13DD513D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865" w:type="dxa"/>
          </w:tcPr>
          <w:p w14:paraId="13DD513E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487C0A" w14:paraId="13DD5143" w14:textId="77777777">
        <w:tc>
          <w:tcPr>
            <w:tcW w:w="1980" w:type="dxa"/>
          </w:tcPr>
          <w:p w14:paraId="13DD5140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335" w:type="dxa"/>
          </w:tcPr>
          <w:p w14:paraId="13DD5141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865" w:type="dxa"/>
          </w:tcPr>
          <w:p w14:paraId="13DD5142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</w:tbl>
    <w:p w14:paraId="13DD5144" w14:textId="77777777" w:rsidR="00487C0A" w:rsidRDefault="00646FD7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二、住宿費(1200/人)</w:t>
      </w:r>
    </w:p>
    <w:tbl>
      <w:tblPr>
        <w:tblStyle w:val="af9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4305"/>
        <w:gridCol w:w="2865"/>
      </w:tblGrid>
      <w:tr w:rsidR="00487C0A" w14:paraId="13DD5148" w14:textId="77777777">
        <w:tc>
          <w:tcPr>
            <w:tcW w:w="2010" w:type="dxa"/>
          </w:tcPr>
          <w:p w14:paraId="13DD5145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住宿日期</w:t>
            </w:r>
          </w:p>
        </w:tc>
        <w:tc>
          <w:tcPr>
            <w:tcW w:w="4305" w:type="dxa"/>
          </w:tcPr>
          <w:p w14:paraId="13DD5146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飯店名稱</w:t>
            </w:r>
          </w:p>
        </w:tc>
        <w:tc>
          <w:tcPr>
            <w:tcW w:w="2865" w:type="dxa"/>
          </w:tcPr>
          <w:p w14:paraId="13DD5147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發票金額</w:t>
            </w:r>
          </w:p>
        </w:tc>
      </w:tr>
      <w:tr w:rsidR="00487C0A" w14:paraId="13DD514C" w14:textId="77777777">
        <w:tc>
          <w:tcPr>
            <w:tcW w:w="2010" w:type="dxa"/>
          </w:tcPr>
          <w:p w14:paraId="13DD5149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305" w:type="dxa"/>
          </w:tcPr>
          <w:p w14:paraId="13DD514A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865" w:type="dxa"/>
          </w:tcPr>
          <w:p w14:paraId="13DD514B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</w:tbl>
    <w:p w14:paraId="13DD514D" w14:textId="77777777" w:rsidR="00487C0A" w:rsidRDefault="00646FD7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三、店家消費</w:t>
      </w:r>
    </w:p>
    <w:tbl>
      <w:tblPr>
        <w:tblStyle w:val="af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335"/>
        <w:gridCol w:w="2865"/>
      </w:tblGrid>
      <w:tr w:rsidR="00487C0A" w14:paraId="13DD5151" w14:textId="77777777">
        <w:trPr>
          <w:trHeight w:val="371"/>
        </w:trPr>
        <w:tc>
          <w:tcPr>
            <w:tcW w:w="1980" w:type="dxa"/>
          </w:tcPr>
          <w:p w14:paraId="13DD514E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類型</w:t>
            </w:r>
          </w:p>
        </w:tc>
        <w:tc>
          <w:tcPr>
            <w:tcW w:w="4335" w:type="dxa"/>
          </w:tcPr>
          <w:p w14:paraId="13DD514F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2865" w:type="dxa"/>
          </w:tcPr>
          <w:p w14:paraId="13DD5150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發票金額</w:t>
            </w:r>
          </w:p>
        </w:tc>
      </w:tr>
      <w:tr w:rsidR="00487C0A" w14:paraId="13DD5155" w14:textId="77777777">
        <w:tc>
          <w:tcPr>
            <w:tcW w:w="1980" w:type="dxa"/>
          </w:tcPr>
          <w:p w14:paraId="13DD5152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飲食</w:t>
            </w:r>
          </w:p>
        </w:tc>
        <w:tc>
          <w:tcPr>
            <w:tcW w:w="4335" w:type="dxa"/>
          </w:tcPr>
          <w:p w14:paraId="13DD5153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XX小吃店</w:t>
            </w:r>
          </w:p>
        </w:tc>
        <w:tc>
          <w:tcPr>
            <w:tcW w:w="2865" w:type="dxa"/>
          </w:tcPr>
          <w:p w14:paraId="13DD5154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300</w:t>
            </w:r>
          </w:p>
        </w:tc>
      </w:tr>
      <w:tr w:rsidR="00487C0A" w14:paraId="13DD5159" w14:textId="77777777">
        <w:tc>
          <w:tcPr>
            <w:tcW w:w="1980" w:type="dxa"/>
          </w:tcPr>
          <w:p w14:paraId="13DD5156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體驗</w:t>
            </w:r>
          </w:p>
        </w:tc>
        <w:tc>
          <w:tcPr>
            <w:tcW w:w="4335" w:type="dxa"/>
          </w:tcPr>
          <w:p w14:paraId="13DD5157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OO工坊體驗手作課程</w:t>
            </w:r>
          </w:p>
        </w:tc>
        <w:tc>
          <w:tcPr>
            <w:tcW w:w="2865" w:type="dxa"/>
          </w:tcPr>
          <w:p w14:paraId="13DD5158" w14:textId="77777777" w:rsidR="00487C0A" w:rsidRDefault="00646FD7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500</w:t>
            </w:r>
          </w:p>
        </w:tc>
      </w:tr>
      <w:tr w:rsidR="00487C0A" w14:paraId="13DD515D" w14:textId="77777777">
        <w:tc>
          <w:tcPr>
            <w:tcW w:w="1980" w:type="dxa"/>
          </w:tcPr>
          <w:p w14:paraId="13DD515A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335" w:type="dxa"/>
          </w:tcPr>
          <w:p w14:paraId="13DD515B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865" w:type="dxa"/>
          </w:tcPr>
          <w:p w14:paraId="13DD515C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487C0A" w14:paraId="13DD5161" w14:textId="77777777">
        <w:tc>
          <w:tcPr>
            <w:tcW w:w="1980" w:type="dxa"/>
          </w:tcPr>
          <w:p w14:paraId="13DD515E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335" w:type="dxa"/>
          </w:tcPr>
          <w:p w14:paraId="13DD515F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865" w:type="dxa"/>
          </w:tcPr>
          <w:p w14:paraId="13DD5160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487C0A" w14:paraId="13DD5165" w14:textId="77777777">
        <w:tc>
          <w:tcPr>
            <w:tcW w:w="1980" w:type="dxa"/>
          </w:tcPr>
          <w:p w14:paraId="13DD5162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335" w:type="dxa"/>
          </w:tcPr>
          <w:p w14:paraId="13DD5163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865" w:type="dxa"/>
          </w:tcPr>
          <w:p w14:paraId="13DD5164" w14:textId="77777777" w:rsidR="00487C0A" w:rsidRDefault="00487C0A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</w:tbl>
    <w:p w14:paraId="13DD5166" w14:textId="77777777" w:rsidR="00487C0A" w:rsidRDefault="00487C0A">
      <w:pPr>
        <w:spacing w:line="276" w:lineRule="auto"/>
        <w:rPr>
          <w:rFonts w:ascii="標楷體" w:eastAsia="標楷體" w:hAnsi="標楷體" w:cs="標楷體"/>
        </w:rPr>
      </w:pPr>
    </w:p>
    <w:p w14:paraId="13DD5167" w14:textId="77777777" w:rsidR="00487C0A" w:rsidRDefault="00646FD7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DD5168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69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6A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6B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6C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6D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6E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6F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70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71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72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sz w:val="28"/>
          <w:szCs w:val="28"/>
        </w:rPr>
      </w:pPr>
    </w:p>
    <w:p w14:paraId="13DD5173" w14:textId="77777777" w:rsidR="00487C0A" w:rsidRDefault="00487C0A">
      <w:pPr>
        <w:spacing w:line="276" w:lineRule="auto"/>
        <w:jc w:val="center"/>
        <w:rPr>
          <w:rFonts w:ascii="標楷體" w:eastAsia="標楷體" w:hAnsi="標楷體" w:cs="標楷體"/>
          <w:b/>
          <w:color w:val="000000"/>
        </w:rPr>
      </w:pPr>
    </w:p>
    <w:sectPr w:rsidR="00487C0A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E98E" w14:textId="77777777" w:rsidR="00F26656" w:rsidRDefault="00F26656" w:rsidP="00F26656">
      <w:r>
        <w:separator/>
      </w:r>
    </w:p>
  </w:endnote>
  <w:endnote w:type="continuationSeparator" w:id="0">
    <w:p w14:paraId="3B172D80" w14:textId="77777777" w:rsidR="00F26656" w:rsidRDefault="00F26656" w:rsidP="00F2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3A805" w14:textId="77777777" w:rsidR="00F26656" w:rsidRDefault="00F26656" w:rsidP="00F26656">
      <w:r>
        <w:separator/>
      </w:r>
    </w:p>
  </w:footnote>
  <w:footnote w:type="continuationSeparator" w:id="0">
    <w:p w14:paraId="26511F18" w14:textId="77777777" w:rsidR="00F26656" w:rsidRDefault="00F26656" w:rsidP="00F2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A4F"/>
    <w:multiLevelType w:val="multilevel"/>
    <w:tmpl w:val="31BC7952"/>
    <w:lvl w:ilvl="0">
      <w:start w:val="1"/>
      <w:numFmt w:val="decimal"/>
      <w:lvlText w:val="(%1)"/>
      <w:lvlJc w:val="left"/>
      <w:pPr>
        <w:ind w:left="840" w:hanging="48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0E7DF1"/>
    <w:multiLevelType w:val="multilevel"/>
    <w:tmpl w:val="B81EF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556EC0"/>
    <w:multiLevelType w:val="multilevel"/>
    <w:tmpl w:val="03DED3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A617C5"/>
    <w:multiLevelType w:val="multilevel"/>
    <w:tmpl w:val="248C8CA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84094C"/>
    <w:multiLevelType w:val="multilevel"/>
    <w:tmpl w:val="A5B6E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17322F1"/>
    <w:multiLevelType w:val="multilevel"/>
    <w:tmpl w:val="74787FCE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0A"/>
    <w:rsid w:val="00487C0A"/>
    <w:rsid w:val="00646FD7"/>
    <w:rsid w:val="007D30CB"/>
    <w:rsid w:val="00F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D5013"/>
  <w15:docId w15:val="{46D0A787-E71D-4122-AB9B-F7E6E32A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3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15372"/>
    <w:pPr>
      <w:ind w:leftChars="200" w:left="480"/>
    </w:pPr>
    <w:rPr>
      <w:rFonts w:eastAsia="新細明體" w:cs="Times New Roman"/>
    </w:rPr>
  </w:style>
  <w:style w:type="paragraph" w:styleId="Web">
    <w:name w:val="Normal (Web)"/>
    <w:basedOn w:val="a"/>
    <w:uiPriority w:val="99"/>
    <w:semiHidden/>
    <w:unhideWhenUsed/>
    <w:rsid w:val="0021537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5">
    <w:name w:val="header"/>
    <w:basedOn w:val="a"/>
    <w:link w:val="a6"/>
    <w:uiPriority w:val="99"/>
    <w:unhideWhenUsed/>
    <w:rsid w:val="00B53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37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3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3738"/>
    <w:rPr>
      <w:sz w:val="20"/>
      <w:szCs w:val="20"/>
    </w:rPr>
  </w:style>
  <w:style w:type="table" w:styleId="a9">
    <w:name w:val="Table Grid"/>
    <w:basedOn w:val="a1"/>
    <w:uiPriority w:val="39"/>
    <w:rsid w:val="0065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Tv6NYL2jFvZogG8PgtDiLkLB+A==">AMUW2mWlu7m46NOCKeaV3DMWu7AFYANRqqGD7HXVsjWFjv6xRzVKyRcdrx0Bc4nCT7qB0ioljijbyhIpXQkrZqaZgbs+vobb4NHTjhhvT/Ux/xv2tTanQU4atdSoUSROteBltNT7QaYZ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09A3D5EB9A8AC478F707934E0D51B8B" ma:contentTypeVersion="13" ma:contentTypeDescription="建立新的文件。" ma:contentTypeScope="" ma:versionID="9a71b2f85372b03535bc65fed9a21a34">
  <xsd:schema xmlns:xsd="http://www.w3.org/2001/XMLSchema" xmlns:xs="http://www.w3.org/2001/XMLSchema" xmlns:p="http://schemas.microsoft.com/office/2006/metadata/properties" xmlns:ns2="8fcb28c8-49fd-451a-8b8c-6bd9a80781cc" xmlns:ns3="b62b8317-3c68-4856-bdae-f5aaf2bc669f" targetNamespace="http://schemas.microsoft.com/office/2006/metadata/properties" ma:root="true" ma:fieldsID="26a2e6ad5f8c96dc904926cf87e7d506" ns2:_="" ns3:_="">
    <xsd:import namespace="8fcb28c8-49fd-451a-8b8c-6bd9a80781cc"/>
    <xsd:import namespace="b62b8317-3c68-4856-bdae-f5aaf2bc6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b28c8-49fd-451a-8b8c-6bd9a8078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8317-3c68-4856-bdae-f5aaf2bc6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2B1B9F4-F9A4-4B06-B51F-7E277CF54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b28c8-49fd-451a-8b8c-6bd9a80781cc"/>
    <ds:schemaRef ds:uri="b62b8317-3c68-4856-bdae-f5aaf2bc6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7C5C6D-5C5C-4E9B-814C-2ABF5F8E9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810E3-0AF4-4276-B15D-8D63A24C5AE4}">
  <ds:schemaRefs>
    <ds:schemaRef ds:uri="http://www.w3.org/XML/1998/namespace"/>
    <ds:schemaRef ds:uri="b62b8317-3c68-4856-bdae-f5aaf2bc669f"/>
    <ds:schemaRef ds:uri="http://purl.org/dc/terms/"/>
    <ds:schemaRef ds:uri="http://schemas.openxmlformats.org/package/2006/metadata/core-properties"/>
    <ds:schemaRef ds:uri="http://purl.org/dc/dcmitype/"/>
    <ds:schemaRef ds:uri="8fcb28c8-49fd-451a-8b8c-6bd9a80781c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609</Words>
  <Characters>3477</Characters>
  <Application>Microsoft Office Word</Application>
  <DocSecurity>0</DocSecurity>
  <Lines>28</Lines>
  <Paragraphs>8</Paragraphs>
  <ScaleCrop>false</ScaleCrop>
  <Company>NASME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謝孟軒</dc:creator>
  <cp:lastModifiedBy>ncuclub</cp:lastModifiedBy>
  <cp:revision>2</cp:revision>
  <dcterms:created xsi:type="dcterms:W3CDTF">2022-05-02T07:42:00Z</dcterms:created>
  <dcterms:modified xsi:type="dcterms:W3CDTF">2022-05-02T07:42:00Z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0x010100C09A3D5EB9A8AC478F707934E0D51B8B</vt:lpwstr>
  </property>
</Properties>
</file>