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5D705B" w14:paraId="0F75ED75" w14:textId="77777777" w:rsidTr="005551EB">
        <w:trPr>
          <w:trHeight w:val="7088"/>
        </w:trPr>
        <w:tc>
          <w:tcPr>
            <w:tcW w:w="9820" w:type="dxa"/>
          </w:tcPr>
          <w:p w14:paraId="4F68092F" w14:textId="77777777" w:rsidR="005D705B" w:rsidRPr="00E243B1" w:rsidRDefault="005D705B" w:rsidP="0024547F">
            <w:pPr>
              <w:topLinePunct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領            </w:t>
            </w:r>
            <w:r w:rsidRPr="00495422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據</w:t>
            </w:r>
          </w:p>
          <w:p w14:paraId="52EDC636" w14:textId="77777777" w:rsidR="00F82A8F" w:rsidRDefault="00F82A8F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65354170" w14:textId="28134F29" w:rsidR="005D705B" w:rsidRDefault="005D705B" w:rsidP="0024547F">
            <w:pPr>
              <w:topLinePunct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茲領到桃園市政府青年事務局辦理</w:t>
            </w:r>
            <w:r w:rsidR="00395F84" w:rsidRPr="00395F84">
              <w:rPr>
                <w:rFonts w:ascii="標楷體" w:eastAsia="標楷體" w:hAnsi="標楷體" w:hint="eastAsia"/>
                <w:sz w:val="32"/>
              </w:rPr>
              <w:t>「</w:t>
            </w:r>
            <w:r w:rsidR="007B0861" w:rsidRPr="007B0861">
              <w:rPr>
                <w:rFonts w:ascii="標楷體" w:eastAsia="標楷體" w:hAnsi="標楷體" w:hint="eastAsia"/>
                <w:sz w:val="32"/>
              </w:rPr>
              <w:t>桃園市青春還鄉</w:t>
            </w:r>
            <w:proofErr w:type="gramStart"/>
            <w:r w:rsidR="007B0861" w:rsidRPr="007B0861">
              <w:rPr>
                <w:rFonts w:ascii="標楷體" w:eastAsia="標楷體" w:hAnsi="標楷體" w:hint="eastAsia"/>
                <w:sz w:val="32"/>
              </w:rPr>
              <w:t>—</w:t>
            </w:r>
            <w:proofErr w:type="gramEnd"/>
            <w:r w:rsidR="007B0861" w:rsidRPr="007B0861">
              <w:rPr>
                <w:rFonts w:ascii="標楷體" w:eastAsia="標楷體" w:hAnsi="標楷體" w:hint="eastAsia"/>
                <w:sz w:val="32"/>
              </w:rPr>
              <w:t>2026地方創生微電影競賽</w:t>
            </w:r>
            <w:r w:rsidR="00FA43B4" w:rsidRPr="00FA43B4">
              <w:rPr>
                <w:rFonts w:ascii="標楷體" w:eastAsia="標楷體" w:hAnsi="標楷體" w:hint="eastAsia"/>
                <w:sz w:val="32"/>
              </w:rPr>
              <w:t>拍攝獎勵計畫</w:t>
            </w:r>
            <w:r w:rsidR="00395F84" w:rsidRPr="00395F84">
              <w:rPr>
                <w:rFonts w:ascii="標楷體" w:eastAsia="標楷體" w:hAnsi="標楷體" w:hint="eastAsia"/>
                <w:sz w:val="32"/>
              </w:rPr>
              <w:t>」</w:t>
            </w:r>
            <w:r w:rsidR="00F82A8F">
              <w:rPr>
                <w:rFonts w:ascii="標楷體" w:eastAsia="標楷體" w:hAnsi="標楷體" w:hint="eastAsia"/>
                <w:sz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</w:rPr>
              <w:t>獲</w:t>
            </w:r>
            <w:r w:rsidR="00FA43B4">
              <w:rPr>
                <w:rFonts w:ascii="標楷體" w:eastAsia="標楷體" w:hAnsi="標楷體" w:hint="eastAsia"/>
                <w:sz w:val="32"/>
              </w:rPr>
              <w:t>入選</w:t>
            </w:r>
            <w:r w:rsidR="002F2263">
              <w:rPr>
                <w:rFonts w:ascii="標楷體" w:eastAsia="標楷體" w:hAnsi="標楷體" w:hint="eastAsia"/>
                <w:sz w:val="32"/>
              </w:rPr>
              <w:t>及加碼</w:t>
            </w:r>
            <w:r>
              <w:rPr>
                <w:rFonts w:ascii="標楷體" w:eastAsia="標楷體" w:hAnsi="標楷體" w:hint="eastAsia"/>
                <w:sz w:val="32"/>
              </w:rPr>
              <w:t>獎</w:t>
            </w:r>
            <w:r w:rsidR="00395F84">
              <w:rPr>
                <w:rFonts w:ascii="標楷體" w:eastAsia="標楷體" w:hAnsi="標楷體" w:hint="eastAsia"/>
                <w:sz w:val="32"/>
              </w:rPr>
              <w:t>勵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金</w:t>
            </w:r>
            <w:r w:rsidR="002F2263">
              <w:rPr>
                <w:rFonts w:ascii="標楷體" w:eastAsia="標楷體" w:hAnsi="標楷體" w:hint="eastAsia"/>
                <w:sz w:val="32"/>
              </w:rPr>
              <w:t>共</w:t>
            </w:r>
            <w:r>
              <w:rPr>
                <w:rFonts w:ascii="標楷體" w:eastAsia="標楷體" w:hAnsi="標楷體" w:hint="eastAsia"/>
                <w:sz w:val="32"/>
              </w:rPr>
              <w:t>新</w:t>
            </w:r>
            <w:r w:rsidR="00676EEC">
              <w:rPr>
                <w:rFonts w:ascii="標楷體" w:eastAsia="標楷體" w:hAnsi="標楷體" w:hint="eastAsia"/>
                <w:sz w:val="32"/>
              </w:rPr>
              <w:t>臺</w:t>
            </w:r>
            <w:r>
              <w:rPr>
                <w:rFonts w:ascii="標楷體" w:eastAsia="標楷體" w:hAnsi="標楷體" w:hint="eastAsia"/>
                <w:sz w:val="32"/>
              </w:rPr>
              <w:t>幣</w:t>
            </w:r>
            <w:proofErr w:type="gramEnd"/>
            <w:r w:rsidR="002F2263">
              <w:rPr>
                <w:rFonts w:ascii="標楷體" w:eastAsia="標楷體" w:hAnsi="標楷體" w:hint="eastAsia"/>
                <w:sz w:val="32"/>
              </w:rPr>
              <w:t>1萬</w:t>
            </w:r>
            <w:r w:rsidR="00FA43B4">
              <w:rPr>
                <w:rFonts w:ascii="標楷體" w:eastAsia="標楷體" w:hAnsi="標楷體" w:hint="eastAsia"/>
                <w:sz w:val="32"/>
              </w:rPr>
              <w:t>5</w:t>
            </w:r>
            <w:r w:rsidR="00FA43B4">
              <w:rPr>
                <w:rFonts w:ascii="標楷體" w:eastAsia="標楷體" w:hAnsi="標楷體"/>
                <w:sz w:val="32"/>
              </w:rPr>
              <w:t>,000</w:t>
            </w:r>
            <w:r w:rsidRPr="00AF0743">
              <w:rPr>
                <w:rFonts w:ascii="標楷體" w:eastAsia="標楷體" w:hAnsi="標楷體" w:hint="eastAsia"/>
                <w:sz w:val="32"/>
              </w:rPr>
              <w:t>元</w:t>
            </w:r>
            <w:r>
              <w:rPr>
                <w:rFonts w:ascii="標楷體" w:eastAsia="標楷體" w:hAnsi="標楷體" w:hint="eastAsia"/>
                <w:sz w:val="32"/>
              </w:rPr>
              <w:t>整。</w:t>
            </w:r>
          </w:p>
          <w:p w14:paraId="563A71CC" w14:textId="6A5E0BE8" w:rsidR="00701AA6" w:rsidRPr="007B0861" w:rsidRDefault="00701AA6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34FBA48A" w14:textId="77777777" w:rsidR="00393758" w:rsidRDefault="00393758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471C5F12" w14:textId="4EDB82EC" w:rsidR="005D705B" w:rsidRPr="00AF0743" w:rsidRDefault="005D705B" w:rsidP="0024547F">
            <w:pPr>
              <w:topLinePunct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此致  桃園市政府青年事務局</w:t>
            </w:r>
          </w:p>
          <w:p w14:paraId="498D5AA7" w14:textId="77777777" w:rsidR="00701AA6" w:rsidRDefault="00701AA6" w:rsidP="005551EB">
            <w:pPr>
              <w:tabs>
                <w:tab w:val="left" w:pos="5525"/>
              </w:tabs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</w:p>
          <w:p w14:paraId="26781945" w14:textId="6260D2A1" w:rsidR="005D705B" w:rsidRPr="00AF0743" w:rsidRDefault="00FA43B4" w:rsidP="005551EB">
            <w:pPr>
              <w:tabs>
                <w:tab w:val="left" w:pos="5525"/>
              </w:tabs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代表</w:t>
            </w:r>
            <w:r w:rsidR="002A728B">
              <w:rPr>
                <w:rFonts w:ascii="標楷體" w:eastAsia="標楷體" w:hAnsi="標楷體" w:hint="eastAsia"/>
                <w:sz w:val="32"/>
              </w:rPr>
              <w:t>具領人：</w:t>
            </w:r>
            <w:r w:rsidR="00393758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  <w:r w:rsidR="00393758">
              <w:rPr>
                <w:rFonts w:ascii="標楷體" w:eastAsia="標楷體" w:hAnsi="標楷體" w:hint="eastAsia"/>
                <w:sz w:val="32"/>
              </w:rPr>
              <w:t xml:space="preserve"> (</w:t>
            </w:r>
            <w:proofErr w:type="gramStart"/>
            <w:r w:rsidR="00393758">
              <w:rPr>
                <w:rFonts w:ascii="標楷體" w:eastAsia="標楷體" w:hAnsi="標楷體" w:hint="eastAsia"/>
                <w:sz w:val="32"/>
              </w:rPr>
              <w:t>親簽</w:t>
            </w:r>
            <w:proofErr w:type="gramEnd"/>
            <w:r w:rsidR="00393758"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86E3CD6" w14:textId="5550CF29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身份證字號：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</w:p>
          <w:p w14:paraId="6820D699" w14:textId="44EEF366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電話：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</w:p>
          <w:p w14:paraId="4ED5AB42" w14:textId="2E4AEC0F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戶籍地址：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                            </w:t>
            </w:r>
          </w:p>
          <w:p w14:paraId="59AC4D7E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3CE7AD3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5B3102FF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5A8CD32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0C9D971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7617F098" w14:textId="211C6FBE" w:rsidR="00E745B3" w:rsidRPr="00E745B3" w:rsidRDefault="005D705B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中華民國</w:t>
            </w:r>
            <w:r>
              <w:rPr>
                <w:rFonts w:ascii="標楷體" w:eastAsia="標楷體" w:hAnsi="標楷體" w:hint="eastAsia"/>
                <w:sz w:val="32"/>
              </w:rPr>
              <w:t>1</w:t>
            </w:r>
            <w:r w:rsidR="007B0861">
              <w:rPr>
                <w:rFonts w:ascii="標楷體" w:eastAsia="標楷體" w:hAnsi="標楷體" w:hint="eastAsia"/>
                <w:sz w:val="32"/>
              </w:rPr>
              <w:t>15</w:t>
            </w:r>
            <w:r w:rsidR="00395F84">
              <w:rPr>
                <w:rFonts w:ascii="標楷體" w:eastAsia="標楷體" w:hAnsi="標楷體" w:hint="eastAsia"/>
                <w:sz w:val="32"/>
              </w:rPr>
              <w:t>年</w:t>
            </w:r>
            <w:r w:rsidR="007B0861">
              <w:rPr>
                <w:rFonts w:ascii="標楷體" w:eastAsia="標楷體" w:hAnsi="標楷體" w:hint="eastAsia"/>
                <w:sz w:val="32"/>
              </w:rPr>
              <w:t xml:space="preserve">  月  </w:t>
            </w:r>
            <w:r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</w:tbl>
    <w:p w14:paraId="778C6811" w14:textId="77777777" w:rsidR="00C40FB9" w:rsidRPr="005D705B" w:rsidRDefault="007B0861" w:rsidP="005551EB"/>
    <w:sectPr w:rsidR="00C40FB9" w:rsidRPr="005D705B" w:rsidSect="005D70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0C8F" w14:textId="77777777" w:rsidR="00A430A1" w:rsidRDefault="00A430A1" w:rsidP="002A728B">
      <w:r>
        <w:separator/>
      </w:r>
    </w:p>
  </w:endnote>
  <w:endnote w:type="continuationSeparator" w:id="0">
    <w:p w14:paraId="1B233E7B" w14:textId="77777777" w:rsidR="00A430A1" w:rsidRDefault="00A430A1" w:rsidP="002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534E" w14:textId="77777777" w:rsidR="00A430A1" w:rsidRDefault="00A430A1" w:rsidP="002A728B">
      <w:r>
        <w:separator/>
      </w:r>
    </w:p>
  </w:footnote>
  <w:footnote w:type="continuationSeparator" w:id="0">
    <w:p w14:paraId="60D026A5" w14:textId="77777777" w:rsidR="00A430A1" w:rsidRDefault="00A430A1" w:rsidP="002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5B"/>
    <w:rsid w:val="00024ADE"/>
    <w:rsid w:val="000507C7"/>
    <w:rsid w:val="001470F1"/>
    <w:rsid w:val="001A1967"/>
    <w:rsid w:val="001C4175"/>
    <w:rsid w:val="002A728B"/>
    <w:rsid w:val="002D7FC2"/>
    <w:rsid w:val="002F0F0E"/>
    <w:rsid w:val="002F2263"/>
    <w:rsid w:val="00321CB3"/>
    <w:rsid w:val="00393758"/>
    <w:rsid w:val="00395F84"/>
    <w:rsid w:val="00412124"/>
    <w:rsid w:val="004E6824"/>
    <w:rsid w:val="00523036"/>
    <w:rsid w:val="005551EB"/>
    <w:rsid w:val="005608D4"/>
    <w:rsid w:val="00592C2D"/>
    <w:rsid w:val="005D705B"/>
    <w:rsid w:val="00676EEC"/>
    <w:rsid w:val="00701AA6"/>
    <w:rsid w:val="007172F5"/>
    <w:rsid w:val="00765F49"/>
    <w:rsid w:val="007B0861"/>
    <w:rsid w:val="008E4135"/>
    <w:rsid w:val="009566E8"/>
    <w:rsid w:val="009D4188"/>
    <w:rsid w:val="009E0E9C"/>
    <w:rsid w:val="009F040E"/>
    <w:rsid w:val="00A430A1"/>
    <w:rsid w:val="00B15264"/>
    <w:rsid w:val="00B51F76"/>
    <w:rsid w:val="00B87FED"/>
    <w:rsid w:val="00BC70A5"/>
    <w:rsid w:val="00BD555B"/>
    <w:rsid w:val="00C17AE0"/>
    <w:rsid w:val="00D46F03"/>
    <w:rsid w:val="00DF27D6"/>
    <w:rsid w:val="00E745B3"/>
    <w:rsid w:val="00ED68B0"/>
    <w:rsid w:val="00F82A8F"/>
    <w:rsid w:val="00FA43B4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132DD"/>
  <w15:chartTrackingRefBased/>
  <w15:docId w15:val="{F238684B-7F94-4D2D-85D8-6AB9B99B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0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72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72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4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洪琬媛</dc:creator>
  <cp:keywords/>
  <dc:description/>
  <cp:lastModifiedBy>簡吟如</cp:lastModifiedBy>
  <cp:revision>9</cp:revision>
  <cp:lastPrinted>2024-12-04T02:13:00Z</cp:lastPrinted>
  <dcterms:created xsi:type="dcterms:W3CDTF">2025-05-06T02:22:00Z</dcterms:created>
  <dcterms:modified xsi:type="dcterms:W3CDTF">2026-04-14T07:56:00Z</dcterms:modified>
</cp:coreProperties>
</file>