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3C" w:rsidRPr="00D52E3B" w:rsidRDefault="00ED09B5" w:rsidP="00E32C3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國立中央大學1</w:t>
      </w:r>
      <w:r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09學年度全校師生運動會</w:t>
      </w:r>
    </w:p>
    <w:p w:rsidR="00E32C3C" w:rsidRPr="00D52E3B" w:rsidRDefault="00730E7D" w:rsidP="00E32C3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各系學會</w:t>
      </w:r>
      <w:r w:rsidR="00E32C3C"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海報設計比賽</w:t>
      </w:r>
    </w:p>
    <w:p w:rsidR="0054650E" w:rsidRPr="00D52E3B" w:rsidRDefault="00C45B77" w:rsidP="0054650E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主題：展現</w:t>
      </w:r>
      <w:r w:rsidR="00E32C3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全校運動會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團結合作、積極進取之精神。</w:t>
      </w:r>
    </w:p>
    <w:p w:rsidR="00ED09B5" w:rsidRPr="00D52E3B" w:rsidRDefault="00730E7D" w:rsidP="00ED09B5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參賽方式資格：以各系學會籌組參賽團隊(至多5名)提交作品參賽。</w:t>
      </w:r>
    </w:p>
    <w:p w:rsidR="00C45B77" w:rsidRPr="00D52E3B" w:rsidRDefault="0054650E" w:rsidP="00C45B77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創作規格</w:t>
      </w:r>
    </w:p>
    <w:p w:rsidR="00C45B77" w:rsidRPr="00D52E3B" w:rsidRDefault="00C45B77" w:rsidP="00C45B77">
      <w:pPr>
        <w:autoSpaceDE w:val="0"/>
        <w:autoSpaceDN w:val="0"/>
        <w:adjustRightInd w:val="0"/>
        <w:snapToGrid w:val="0"/>
        <w:ind w:left="1008" w:rightChars="-30" w:right="-72" w:hangingChars="315" w:hanging="1008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（一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）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規格統一以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A4</w:t>
      </w:r>
      <w:r w:rsidR="003D626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尺寸直式</w:t>
      </w:r>
      <w:r w:rsidR="00ED09B5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、以美工軟體繪製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平面設計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。</w:t>
      </w:r>
    </w:p>
    <w:p w:rsidR="00C45B77" w:rsidRPr="00D52E3B" w:rsidRDefault="00C45B77" w:rsidP="00ED09B5">
      <w:pPr>
        <w:autoSpaceDE w:val="0"/>
        <w:autoSpaceDN w:val="0"/>
        <w:adjustRightInd w:val="0"/>
        <w:snapToGrid w:val="0"/>
        <w:ind w:left="909" w:hangingChars="284" w:hanging="909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（二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）</w:t>
      </w:r>
      <w:r w:rsidR="00ED09B5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設計主題標題為：</w:t>
      </w:r>
      <w:r w:rsidR="00ED09B5" w:rsidRPr="00D52E3B">
        <w:rPr>
          <w:rFonts w:ascii="標楷體" w:eastAsia="標楷體" w:hAnsi="標楷體" w:cs="標楷體"/>
          <w:b/>
          <w:color w:val="000000" w:themeColor="text1"/>
          <w:kern w:val="0"/>
          <w:sz w:val="32"/>
        </w:rPr>
        <w:t>「</w:t>
      </w:r>
      <w:r w:rsidR="00ED09B5" w:rsidRPr="004A4F5A">
        <w:rPr>
          <w:rFonts w:ascii="標楷體" w:eastAsia="標楷體" w:hAnsi="標楷體" w:cs="標楷體" w:hint="eastAsia"/>
          <w:b/>
          <w:color w:val="FF0000"/>
          <w:kern w:val="0"/>
          <w:sz w:val="32"/>
        </w:rPr>
        <w:t>國立中央大學1</w:t>
      </w:r>
      <w:r w:rsidR="00ED09B5" w:rsidRPr="004A4F5A">
        <w:rPr>
          <w:rFonts w:ascii="標楷體" w:eastAsia="標楷體" w:hAnsi="標楷體" w:cs="標楷體"/>
          <w:b/>
          <w:color w:val="FF0000"/>
          <w:kern w:val="0"/>
          <w:sz w:val="32"/>
        </w:rPr>
        <w:t>09學年度全校師生運動會</w:t>
      </w:r>
      <w:r w:rsidR="00ED09B5" w:rsidRPr="00D52E3B">
        <w:rPr>
          <w:rFonts w:ascii="標楷體" w:eastAsia="標楷體" w:hAnsi="標楷體" w:cs="標楷體"/>
          <w:b/>
          <w:color w:val="000000" w:themeColor="text1"/>
          <w:kern w:val="0"/>
          <w:sz w:val="32"/>
        </w:rPr>
        <w:t>」，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設計內容須展現全校運動會精神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。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 </w:t>
      </w:r>
    </w:p>
    <w:p w:rsidR="00C45B77" w:rsidRPr="00D52E3B" w:rsidRDefault="00C45B77" w:rsidP="00C45B77">
      <w:pPr>
        <w:autoSpaceDE w:val="0"/>
        <w:autoSpaceDN w:val="0"/>
        <w:adjustRightInd w:val="0"/>
        <w:snapToGrid w:val="0"/>
        <w:ind w:rightChars="-187" w:right="-449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（三）海報圖檔設定尺寸為</w:t>
      </w:r>
      <w:r w:rsidR="00B65CE4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21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cm*</w:t>
      </w:r>
      <w:r w:rsidR="00B65CE4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29.7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cm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，解析度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300dpi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以上。</w:t>
      </w:r>
    </w:p>
    <w:p w:rsidR="00C45B77" w:rsidRPr="00D52E3B" w:rsidRDefault="00C45B77" w:rsidP="00AA1F44">
      <w:pPr>
        <w:autoSpaceDE w:val="0"/>
        <w:autoSpaceDN w:val="0"/>
        <w:adjustRightInd w:val="0"/>
        <w:snapToGrid w:val="0"/>
        <w:ind w:left="992" w:hangingChars="310" w:hanging="992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（四）檔案色彩請設定成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CMYK</w:t>
      </w:r>
      <w:r w:rsidR="00AA1F44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模式；電子檔提交時請備妥原始檔及轉成PDF檔各1份。</w:t>
      </w:r>
    </w:p>
    <w:p w:rsidR="00C45B77" w:rsidRPr="00D52E3B" w:rsidRDefault="00C45B77" w:rsidP="00C45B77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（五）每</w:t>
      </w:r>
      <w:r w:rsidR="003D626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系學會參賽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作品以</w:t>
      </w:r>
      <w:r w:rsidR="003D6260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1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幅為原則。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 </w:t>
      </w:r>
    </w:p>
    <w:p w:rsidR="00D06E20" w:rsidRPr="00D52E3B" w:rsidRDefault="00C45B77" w:rsidP="00D06E20">
      <w:pPr>
        <w:autoSpaceDE w:val="0"/>
        <w:autoSpaceDN w:val="0"/>
        <w:adjustRightInd w:val="0"/>
        <w:snapToGrid w:val="0"/>
        <w:ind w:left="992" w:hangingChars="310" w:hanging="992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（六）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作品及所使用之圖片或照片應為個人原創，參賽團隊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應簽署書面切結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(如【附件2】)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。</w:t>
      </w:r>
    </w:p>
    <w:p w:rsidR="007A197B" w:rsidRPr="00D52E3B" w:rsidRDefault="007A197B" w:rsidP="007A197B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參賽作品繳交方式</w:t>
      </w:r>
    </w:p>
    <w:p w:rsidR="00C45B77" w:rsidRPr="00D52E3B" w:rsidRDefault="00D06E20" w:rsidP="007A197B">
      <w:pPr>
        <w:pStyle w:val="a7"/>
        <w:autoSpaceDE w:val="0"/>
        <w:autoSpaceDN w:val="0"/>
        <w:adjustRightInd w:val="0"/>
        <w:snapToGrid w:val="0"/>
        <w:ind w:leftChars="0" w:left="72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請各系學會參賽團隊</w:t>
      </w:r>
      <w:r w:rsidR="00C45B77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備妥</w:t>
      </w:r>
      <w:r w:rsidR="00C45B77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A4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紙本(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以雷射彩色印表機列印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)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提交，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並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於背面右下註名參賽系學會名稱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及參賽團隊學生姓名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，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連同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報名表(【附件1】)、切結書(【附件2】)、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設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計圖電子檔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於</w:t>
      </w:r>
      <w:r w:rsidR="00ED09B5" w:rsidRPr="004A4F5A">
        <w:rPr>
          <w:rFonts w:ascii="標楷體" w:eastAsia="標楷體" w:hAnsi="標楷體" w:cs="標楷體"/>
          <w:color w:val="FF0000"/>
          <w:kern w:val="0"/>
          <w:sz w:val="32"/>
        </w:rPr>
        <w:t>109</w:t>
      </w:r>
      <w:r w:rsidRPr="004A4F5A">
        <w:rPr>
          <w:rFonts w:ascii="標楷體" w:eastAsia="標楷體" w:hAnsi="標楷體" w:cs="標楷體" w:hint="eastAsia"/>
          <w:color w:val="FF0000"/>
          <w:kern w:val="0"/>
          <w:sz w:val="32"/>
        </w:rPr>
        <w:t>年10月</w:t>
      </w:r>
      <w:r w:rsidR="00ED09B5" w:rsidRPr="004A4F5A">
        <w:rPr>
          <w:rFonts w:ascii="標楷體" w:eastAsia="標楷體" w:hAnsi="標楷體" w:cs="標楷體"/>
          <w:color w:val="FF0000"/>
          <w:kern w:val="0"/>
          <w:sz w:val="32"/>
        </w:rPr>
        <w:t>19</w:t>
      </w:r>
      <w:r w:rsidRPr="004A4F5A">
        <w:rPr>
          <w:rFonts w:ascii="標楷體" w:eastAsia="標楷體" w:hAnsi="標楷體" w:cs="標楷體" w:hint="eastAsia"/>
          <w:color w:val="FF0000"/>
          <w:kern w:val="0"/>
          <w:sz w:val="32"/>
        </w:rPr>
        <w:t>日</w:t>
      </w:r>
      <w:r w:rsidR="00B65CE4">
        <w:rPr>
          <w:rFonts w:ascii="標楷體" w:eastAsia="標楷體" w:hAnsi="標楷體" w:cs="標楷體" w:hint="eastAsia"/>
          <w:color w:val="FF0000"/>
          <w:kern w:val="0"/>
          <w:sz w:val="32"/>
        </w:rPr>
        <w:t>16時</w:t>
      </w:r>
      <w:bookmarkStart w:id="0" w:name="_GoBack"/>
      <w:bookmarkEnd w:id="0"/>
      <w:r w:rsidRPr="004A4F5A">
        <w:rPr>
          <w:rFonts w:ascii="標楷體" w:eastAsia="標楷體" w:hAnsi="標楷體" w:cs="標楷體" w:hint="eastAsia"/>
          <w:color w:val="FF0000"/>
          <w:kern w:val="0"/>
          <w:sz w:val="32"/>
        </w:rPr>
        <w:t>之前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親送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至學務處課外組</w:t>
      </w:r>
      <w:r w:rsidR="00C45B77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。</w:t>
      </w:r>
      <w:r w:rsidR="00C45B77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 </w:t>
      </w:r>
    </w:p>
    <w:p w:rsidR="00C45B77" w:rsidRPr="00D52E3B" w:rsidRDefault="0054650E" w:rsidP="0054650E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評審方式</w:t>
      </w:r>
    </w:p>
    <w:p w:rsidR="0054650E" w:rsidRPr="00D52E3B" w:rsidRDefault="0054650E" w:rsidP="0054650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（一）評審標準：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 </w:t>
      </w:r>
    </w:p>
    <w:p w:rsidR="0054650E" w:rsidRPr="00D52E3B" w:rsidRDefault="0054650E" w:rsidP="0054650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 xml:space="preserve">      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1.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創意：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30% 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 xml:space="preserve"> 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2.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色彩：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20% </w:t>
      </w:r>
    </w:p>
    <w:p w:rsidR="0054650E" w:rsidRPr="00D52E3B" w:rsidRDefault="0054650E" w:rsidP="0054650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 xml:space="preserve">      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3.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造型：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25% 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 xml:space="preserve"> 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4.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主題：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25% </w:t>
      </w:r>
    </w:p>
    <w:p w:rsidR="00C45B77" w:rsidRPr="00D52E3B" w:rsidRDefault="00C45B77" w:rsidP="007A197B">
      <w:pPr>
        <w:autoSpaceDE w:val="0"/>
        <w:autoSpaceDN w:val="0"/>
        <w:adjustRightInd w:val="0"/>
        <w:snapToGrid w:val="0"/>
        <w:ind w:left="848" w:hangingChars="265" w:hanging="848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（</w:t>
      </w:r>
      <w:r w:rsidR="0054650E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二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）由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各系學會系</w:t>
      </w:r>
      <w:r w:rsidR="003D626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代</w:t>
      </w:r>
      <w:r w:rsidR="0054650E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擔任評審，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依評審標準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進行評選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(</w:t>
      </w:r>
      <w:r w:rsidR="007A197B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惟評審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系代</w:t>
      </w:r>
      <w:r w:rsidR="007A197B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所屬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系</w:t>
      </w:r>
      <w:r w:rsidR="007A197B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別之評分不列入</w:t>
      </w:r>
      <w:r w:rsidR="00D06E2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)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，由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學務處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課外組統計前三名</w:t>
      </w:r>
      <w:r w:rsidR="007A197B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評選結果</w:t>
      </w:r>
      <w:r w:rsidR="00730E7D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並公布名次</w:t>
      </w:r>
      <w:r w:rsidR="003D6260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。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 xml:space="preserve"> </w:t>
      </w:r>
    </w:p>
    <w:p w:rsidR="00C45B77" w:rsidRPr="00D52E3B" w:rsidRDefault="0054650E" w:rsidP="0054650E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獎勵方式</w:t>
      </w:r>
    </w:p>
    <w:p w:rsidR="00730E7D" w:rsidRPr="00D52E3B" w:rsidRDefault="00730E7D" w:rsidP="00D06E20">
      <w:pPr>
        <w:pStyle w:val="a7"/>
        <w:autoSpaceDE w:val="0"/>
        <w:autoSpaceDN w:val="0"/>
        <w:adjustRightInd w:val="0"/>
        <w:snapToGrid w:val="0"/>
        <w:ind w:leftChars="0" w:left="72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依比賽結果選出前三名，於全校運動會頒予系學會及參賽團隊學生獎狀，並依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國立中央大學學生獎懲辦法核予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參學生獎勵。</w:t>
      </w:r>
    </w:p>
    <w:p w:rsidR="007A197B" w:rsidRPr="00D52E3B" w:rsidRDefault="007A197B" w:rsidP="007A197B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注意事項</w:t>
      </w:r>
    </w:p>
    <w:p w:rsidR="007A197B" w:rsidRPr="00D52E3B" w:rsidRDefault="007A197B" w:rsidP="007A197B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lastRenderedPageBreak/>
        <w:t>參賽作品得視校方需要併同於全校運動會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或相關活動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期間辦理展示。</w:t>
      </w:r>
    </w:p>
    <w:p w:rsidR="007A197B" w:rsidRPr="00D52E3B" w:rsidRDefault="00D06E20" w:rsidP="007A197B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決選</w:t>
      </w:r>
      <w:r w:rsidR="007A197B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前三名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之作品得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依校方規劃，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供作本校全校運動會宣傳海報，並供印刷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；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參賽</w:t>
      </w:r>
      <w:r w:rsidR="00B20B5C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得獎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作品著作權歸主辦單位所有，版權無條件歸主辦單位使用。</w:t>
      </w:r>
    </w:p>
    <w:p w:rsidR="00735870" w:rsidRPr="00D52E3B" w:rsidRDefault="00735870" w:rsidP="007A197B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為鼓勵各系參賽，本次比賽</w:t>
      </w:r>
      <w:r w:rsidR="00846EA4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前三名之系學會將依校規簽</w:t>
      </w:r>
      <w:proofErr w:type="gramStart"/>
      <w:r w:rsidR="00846EA4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報敘獎並</w:t>
      </w:r>
      <w:proofErr w:type="gramEnd"/>
      <w:r w:rsidR="00846EA4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頒贈禮券以玆鼓勵。</w:t>
      </w:r>
    </w:p>
    <w:p w:rsidR="007A197B" w:rsidRPr="00D52E3B" w:rsidRDefault="007A197B" w:rsidP="007A197B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本比賽預計</w:t>
      </w:r>
      <w:r w:rsidR="00ED09B5"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109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年10月</w:t>
      </w:r>
      <w:r w:rsidR="00ED09B5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22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日至</w:t>
      </w:r>
      <w:r w:rsidR="00ED09B5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26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日辦理評分、10月30日公布名次，並於11月1</w:t>
      </w:r>
      <w:r w:rsidR="00ED09B5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8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日至1</w:t>
      </w:r>
      <w:r w:rsidR="00ED09B5"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t>9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日全校運動會期間辦理頒獎。</w:t>
      </w:r>
    </w:p>
    <w:p w:rsidR="00AA1F44" w:rsidRPr="00D52E3B" w:rsidRDefault="007A197B" w:rsidP="007A197B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2"/>
        </w:rPr>
        <w:t>如有未盡事宜，依學務處課外組公告為準。</w:t>
      </w:r>
    </w:p>
    <w:p w:rsidR="00AA1F44" w:rsidRPr="00D52E3B" w:rsidRDefault="00AA1F44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</w:rPr>
      </w:pPr>
      <w:r w:rsidRPr="00D52E3B">
        <w:rPr>
          <w:rFonts w:ascii="標楷體" w:eastAsia="標楷體" w:hAnsi="標楷體" w:cs="標楷體"/>
          <w:color w:val="000000" w:themeColor="text1"/>
          <w:kern w:val="0"/>
          <w:sz w:val="32"/>
        </w:rPr>
        <w:br w:type="page"/>
      </w:r>
    </w:p>
    <w:p w:rsidR="00AA1F44" w:rsidRPr="00D52E3B" w:rsidRDefault="00AA1F44" w:rsidP="00AA1F44">
      <w:pPr>
        <w:rPr>
          <w:rFonts w:ascii="標楷體" w:eastAsia="標楷體" w:hAnsi="標楷體"/>
          <w:b/>
          <w:color w:val="000000" w:themeColor="text1"/>
        </w:rPr>
      </w:pPr>
      <w:r w:rsidRPr="00D52E3B">
        <w:rPr>
          <w:rFonts w:ascii="標楷體" w:eastAsia="標楷體" w:hAnsi="標楷體" w:hint="eastAsia"/>
          <w:b/>
          <w:color w:val="000000" w:themeColor="text1"/>
        </w:rPr>
        <w:lastRenderedPageBreak/>
        <w:t>【附件</w:t>
      </w:r>
      <w:r w:rsidR="00B20B5C" w:rsidRPr="00D52E3B">
        <w:rPr>
          <w:rFonts w:ascii="標楷體" w:eastAsia="標楷體" w:hAnsi="標楷體"/>
          <w:b/>
          <w:color w:val="000000" w:themeColor="text1"/>
        </w:rPr>
        <w:t>1</w:t>
      </w:r>
      <w:r w:rsidRPr="00D52E3B">
        <w:rPr>
          <w:rFonts w:ascii="標楷體" w:eastAsia="標楷體" w:hAnsi="標楷體" w:hint="eastAsia"/>
          <w:b/>
          <w:color w:val="000000" w:themeColor="text1"/>
        </w:rPr>
        <w:t>】</w:t>
      </w:r>
    </w:p>
    <w:p w:rsidR="00ED09B5" w:rsidRPr="00D52E3B" w:rsidRDefault="00ED09B5" w:rsidP="00ED09B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國立中央大學1</w:t>
      </w:r>
      <w:r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09學年度全校師生運動會</w:t>
      </w:r>
    </w:p>
    <w:p w:rsidR="00AA1F44" w:rsidRPr="00D52E3B" w:rsidRDefault="00AA1F44" w:rsidP="00AA1F4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各系學會</w:t>
      </w:r>
      <w:r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海報設計比賽</w:t>
      </w:r>
    </w:p>
    <w:p w:rsidR="00AA1F44" w:rsidRPr="00D52E3B" w:rsidRDefault="00AA1F44" w:rsidP="00AA1F4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報名表</w:t>
      </w:r>
    </w:p>
    <w:p w:rsidR="00B20B5C" w:rsidRPr="00D52E3B" w:rsidRDefault="00B20B5C" w:rsidP="00AA1F44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A1F44" w:rsidRPr="00D52E3B" w:rsidRDefault="00AA1F44" w:rsidP="00AA1F44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參賽系學會：________________</w:t>
      </w:r>
    </w:p>
    <w:p w:rsidR="00AA1F44" w:rsidRPr="00D52E3B" w:rsidRDefault="00AA1F44" w:rsidP="00AA1F44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系代</w:t>
      </w:r>
      <w:r w:rsidRPr="00D52E3B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簽名</w:t>
      </w:r>
      <w:r w:rsidRPr="00D52E3B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：________________</w:t>
      </w:r>
    </w:p>
    <w:p w:rsidR="00AA1F44" w:rsidRPr="00D52E3B" w:rsidRDefault="00AA1F44" w:rsidP="00AA1F44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系學會(核章)：</w:t>
      </w:r>
    </w:p>
    <w:p w:rsidR="00B20B5C" w:rsidRPr="00D52E3B" w:rsidRDefault="00B20B5C" w:rsidP="00AA1F44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系學會指導老師：</w:t>
      </w:r>
    </w:p>
    <w:p w:rsidR="00AA1F44" w:rsidRPr="00D52E3B" w:rsidRDefault="00AA1F44" w:rsidP="00AA1F44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參賽團隊學生：</w:t>
      </w:r>
    </w:p>
    <w:tbl>
      <w:tblPr>
        <w:tblW w:w="5342" w:type="pct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215"/>
        <w:gridCol w:w="2450"/>
        <w:gridCol w:w="2868"/>
      </w:tblGrid>
      <w:tr w:rsidR="00D52E3B" w:rsidRPr="00D52E3B" w:rsidTr="00B20B5C">
        <w:trPr>
          <w:trHeight w:val="6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B20B5C" w:rsidP="00B20B5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2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20B5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2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20B5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2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20B5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2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</w:tr>
      <w:tr w:rsidR="00D52E3B" w:rsidRPr="00D52E3B" w:rsidTr="00B20B5C">
        <w:trPr>
          <w:trHeight w:hRule="exact" w:val="8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B20B5C" w:rsidP="00B44BE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E3B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44" w:rsidRPr="00D52E3B" w:rsidRDefault="00AA1F44" w:rsidP="00B44BE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2E3B" w:rsidRPr="00D52E3B" w:rsidTr="00B20B5C">
        <w:trPr>
          <w:trHeight w:hRule="exact" w:val="8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B20B5C" w:rsidP="00B44BE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E3B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44" w:rsidRPr="00D52E3B" w:rsidRDefault="00AA1F44" w:rsidP="00B44BE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2E3B" w:rsidRPr="00D52E3B" w:rsidTr="00B20B5C">
        <w:trPr>
          <w:trHeight w:hRule="exact" w:val="8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B20B5C" w:rsidP="00B44BE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E3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44" w:rsidRPr="00D52E3B" w:rsidRDefault="00AA1F44" w:rsidP="00B44BE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2E3B" w:rsidRPr="00D52E3B" w:rsidTr="00B20B5C">
        <w:trPr>
          <w:trHeight w:hRule="exact" w:val="8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B20B5C" w:rsidP="00B44BE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E3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44" w:rsidRPr="00D52E3B" w:rsidRDefault="00AA1F44" w:rsidP="00B44BE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A1F44" w:rsidRPr="00D52E3B" w:rsidTr="00B20B5C">
        <w:trPr>
          <w:trHeight w:hRule="exact" w:val="8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B20B5C" w:rsidP="00B44BE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E3B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44" w:rsidRPr="00D52E3B" w:rsidRDefault="00AA1F44" w:rsidP="00B44BE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1F44" w:rsidRPr="00D52E3B" w:rsidRDefault="00AA1F44" w:rsidP="00B44BE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AA1F44" w:rsidRPr="00D52E3B" w:rsidRDefault="00AA1F44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B20B5C" w:rsidRPr="00D52E3B" w:rsidRDefault="00B20B5C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B20B5C" w:rsidRPr="00D52E3B" w:rsidRDefault="00B20B5C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B20B5C" w:rsidRPr="00D52E3B" w:rsidRDefault="00B20B5C" w:rsidP="00B20B5C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ED09B5"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年  月  日</w:t>
      </w:r>
    </w:p>
    <w:p w:rsidR="00B20B5C" w:rsidRPr="00D52E3B" w:rsidRDefault="00B20B5C">
      <w:pPr>
        <w:widowControl/>
        <w:rPr>
          <w:rFonts w:ascii="標楷體" w:eastAsia="標楷體" w:hAnsi="標楷體"/>
          <w:b/>
          <w:color w:val="000000" w:themeColor="text1"/>
        </w:rPr>
      </w:pPr>
      <w:r w:rsidRPr="00D52E3B">
        <w:rPr>
          <w:rFonts w:ascii="標楷體" w:eastAsia="標楷體" w:hAnsi="標楷體"/>
          <w:b/>
          <w:color w:val="000000" w:themeColor="text1"/>
        </w:rPr>
        <w:br w:type="page"/>
      </w:r>
    </w:p>
    <w:p w:rsidR="00AA1F44" w:rsidRPr="00D52E3B" w:rsidRDefault="00AA1F44" w:rsidP="00AA1F44">
      <w:pPr>
        <w:rPr>
          <w:rFonts w:ascii="標楷體" w:eastAsia="標楷體" w:hAnsi="標楷體"/>
          <w:b/>
          <w:color w:val="000000" w:themeColor="text1"/>
        </w:rPr>
      </w:pPr>
      <w:r w:rsidRPr="00D52E3B">
        <w:rPr>
          <w:rFonts w:ascii="標楷體" w:eastAsia="標楷體" w:hAnsi="標楷體" w:hint="eastAsia"/>
          <w:b/>
          <w:color w:val="000000" w:themeColor="text1"/>
        </w:rPr>
        <w:lastRenderedPageBreak/>
        <w:t>【附件2】</w:t>
      </w:r>
    </w:p>
    <w:p w:rsidR="00ED09B5" w:rsidRPr="00D52E3B" w:rsidRDefault="00ED09B5" w:rsidP="00ED09B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國立中央大學1</w:t>
      </w:r>
      <w:r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09學年度全校師生運動會</w:t>
      </w:r>
    </w:p>
    <w:p w:rsidR="00AA1F44" w:rsidRPr="00D52E3B" w:rsidRDefault="00AA1F44" w:rsidP="00AA1F4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各系學會</w:t>
      </w:r>
      <w:r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海報設計比賽</w:t>
      </w:r>
    </w:p>
    <w:p w:rsidR="00AA1F44" w:rsidRPr="00D52E3B" w:rsidRDefault="00AA1F44" w:rsidP="00AA1F4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參賽切結書</w:t>
      </w:r>
    </w:p>
    <w:p w:rsidR="00AA1F44" w:rsidRPr="00D52E3B" w:rsidRDefault="00AA1F44" w:rsidP="00ED09B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本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系學會提交作品</w:t>
      </w: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參加「</w:t>
      </w:r>
      <w:r w:rsidR="00ED09B5"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國立中央大學1</w:t>
      </w:r>
      <w:r w:rsidR="00ED09B5" w:rsidRPr="00D52E3B">
        <w:rPr>
          <w:rFonts w:ascii="標楷體" w:eastAsia="標楷體" w:hAnsi="標楷體"/>
          <w:b/>
          <w:color w:val="000000" w:themeColor="text1"/>
          <w:sz w:val="36"/>
          <w:szCs w:val="36"/>
        </w:rPr>
        <w:t>09學年度全校師生運動會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各系學會</w:t>
      </w: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海報設計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比賽</w:t>
      </w: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」，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切結聲明如下：</w:t>
      </w:r>
    </w:p>
    <w:p w:rsidR="00AA1F44" w:rsidRPr="00D52E3B" w:rsidRDefault="00AA1F44" w:rsidP="00AA1F44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同意將得獎作品之著作權歸主辦單位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(國立中央大學)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所有，版權無條件歸主辦單位使用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及運用修改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。</w:t>
      </w:r>
    </w:p>
    <w:p w:rsidR="00AA1F44" w:rsidRPr="00D52E3B" w:rsidRDefault="00AA1F44" w:rsidP="00AA1F44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同意參賽作品供主辦單位於相關活動期間辦理展示陳列。</w:t>
      </w:r>
    </w:p>
    <w:p w:rsidR="00AA1F44" w:rsidRPr="00D52E3B" w:rsidRDefault="00AA1F44" w:rsidP="00AA1F44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同意恪遵比賽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及相關法律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規定，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參賽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作品所使用之圖片或照片均為個人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或系學會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原創，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並無使用免費或商業圖庫，故</w:t>
      </w:r>
      <w:r w:rsidRPr="00D52E3B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絕無侵害他人著作權或其他違法情事， 如有抄襲、拷貝或其他違法行為，願自負所有法律責任</w:t>
      </w:r>
      <w:r w:rsidRPr="00D52E3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。</w:t>
      </w:r>
    </w:p>
    <w:p w:rsidR="00AA1F44" w:rsidRPr="00D52E3B" w:rsidRDefault="00AA1F44" w:rsidP="00AA1F44">
      <w:pPr>
        <w:pStyle w:val="a7"/>
        <w:ind w:leftChars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立切結書人：_____</w:t>
      </w: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_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_</w:t>
      </w: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__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系學會</w:t>
      </w:r>
    </w:p>
    <w:p w:rsidR="00AA1F44" w:rsidRPr="00D52E3B" w:rsidRDefault="00AA1F44" w:rsidP="00AA1F44">
      <w:pPr>
        <w:pStyle w:val="a7"/>
        <w:ind w:leftChars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系代(簽名)：_</w:t>
      </w:r>
      <w:r w:rsidRPr="00D52E3B">
        <w:rPr>
          <w:rFonts w:ascii="標楷體" w:eastAsia="標楷體" w:hAnsi="標楷體"/>
          <w:color w:val="000000" w:themeColor="text1"/>
          <w:sz w:val="36"/>
          <w:szCs w:val="36"/>
        </w:rPr>
        <w:t>__</w:t>
      </w: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_______</w:t>
      </w:r>
    </w:p>
    <w:p w:rsidR="00AA1F44" w:rsidRPr="00D52E3B" w:rsidRDefault="00AA1F44" w:rsidP="00AA1F44">
      <w:pPr>
        <w:pStyle w:val="a7"/>
        <w:ind w:leftChars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color w:val="000000" w:themeColor="text1"/>
          <w:sz w:val="36"/>
          <w:szCs w:val="36"/>
        </w:rPr>
        <w:t>系學會(核章)：</w:t>
      </w:r>
    </w:p>
    <w:p w:rsidR="00AA1F44" w:rsidRPr="00D52E3B" w:rsidRDefault="00AA1F44" w:rsidP="00AA1F44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此致</w:t>
      </w:r>
    </w:p>
    <w:p w:rsidR="00AA1F44" w:rsidRPr="00D52E3B" w:rsidRDefault="00AA1F44" w:rsidP="00AA1F44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2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國立中央大學</w:t>
      </w:r>
    </w:p>
    <w:p w:rsidR="00AA1F44" w:rsidRPr="00D52E3B" w:rsidRDefault="00AA1F44" w:rsidP="00AA1F44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ED09B5"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r w:rsidRPr="00D52E3B">
        <w:rPr>
          <w:rFonts w:ascii="標楷體" w:eastAsia="標楷體" w:hAnsi="標楷體" w:hint="eastAsia"/>
          <w:color w:val="000000" w:themeColor="text1"/>
          <w:sz w:val="32"/>
          <w:szCs w:val="32"/>
        </w:rPr>
        <w:t>年  月  日</w:t>
      </w:r>
    </w:p>
    <w:sectPr w:rsidR="00AA1F44" w:rsidRPr="00D52E3B" w:rsidSect="00ED09B5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B38" w:rsidRDefault="00CE2B38" w:rsidP="00E32C3C">
      <w:r>
        <w:separator/>
      </w:r>
    </w:p>
  </w:endnote>
  <w:endnote w:type="continuationSeparator" w:id="0">
    <w:p w:rsidR="00CE2B38" w:rsidRDefault="00CE2B38" w:rsidP="00E3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B38" w:rsidRDefault="00CE2B38" w:rsidP="00E32C3C">
      <w:r>
        <w:separator/>
      </w:r>
    </w:p>
  </w:footnote>
  <w:footnote w:type="continuationSeparator" w:id="0">
    <w:p w:rsidR="00CE2B38" w:rsidRDefault="00CE2B38" w:rsidP="00E3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4C"/>
    <w:multiLevelType w:val="hybridMultilevel"/>
    <w:tmpl w:val="A44A1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B7A62"/>
    <w:multiLevelType w:val="hybridMultilevel"/>
    <w:tmpl w:val="9B6ABE5A"/>
    <w:lvl w:ilvl="0" w:tplc="FEC223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25ABC"/>
    <w:multiLevelType w:val="hybridMultilevel"/>
    <w:tmpl w:val="348A0282"/>
    <w:lvl w:ilvl="0" w:tplc="3A6A3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85B87"/>
    <w:multiLevelType w:val="hybridMultilevel"/>
    <w:tmpl w:val="348A0282"/>
    <w:lvl w:ilvl="0" w:tplc="3A6A3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0D0CF2"/>
    <w:multiLevelType w:val="hybridMultilevel"/>
    <w:tmpl w:val="59208868"/>
    <w:lvl w:ilvl="0" w:tplc="CBDC46D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77"/>
    <w:rsid w:val="001D2642"/>
    <w:rsid w:val="003D6260"/>
    <w:rsid w:val="00406648"/>
    <w:rsid w:val="004A4F5A"/>
    <w:rsid w:val="0054650E"/>
    <w:rsid w:val="00631672"/>
    <w:rsid w:val="00730E7D"/>
    <w:rsid w:val="00735870"/>
    <w:rsid w:val="007A197B"/>
    <w:rsid w:val="008316AF"/>
    <w:rsid w:val="00846EA4"/>
    <w:rsid w:val="00857769"/>
    <w:rsid w:val="00AA1F44"/>
    <w:rsid w:val="00B20B5C"/>
    <w:rsid w:val="00B65CE4"/>
    <w:rsid w:val="00B74D04"/>
    <w:rsid w:val="00C45B77"/>
    <w:rsid w:val="00C52437"/>
    <w:rsid w:val="00C7537D"/>
    <w:rsid w:val="00CE2B38"/>
    <w:rsid w:val="00D06E20"/>
    <w:rsid w:val="00D52E3B"/>
    <w:rsid w:val="00E32C3C"/>
    <w:rsid w:val="00E65FB3"/>
    <w:rsid w:val="00ED09B5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2371"/>
  <w15:chartTrackingRefBased/>
  <w15:docId w15:val="{BFE1333D-7ABF-4AC0-98B6-2161BEB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7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45B7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5B77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32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C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C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4650E"/>
    <w:pPr>
      <w:ind w:leftChars="200" w:left="480"/>
    </w:pPr>
  </w:style>
  <w:style w:type="table" w:styleId="a8">
    <w:name w:val="Table Grid"/>
    <w:basedOn w:val="a1"/>
    <w:uiPriority w:val="39"/>
    <w:rsid w:val="00AA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ncuclub</cp:lastModifiedBy>
  <cp:revision>6</cp:revision>
  <cp:lastPrinted>2019-09-25T02:30:00Z</cp:lastPrinted>
  <dcterms:created xsi:type="dcterms:W3CDTF">2020-09-18T02:56:00Z</dcterms:created>
  <dcterms:modified xsi:type="dcterms:W3CDTF">2020-10-14T05:42:00Z</dcterms:modified>
</cp:coreProperties>
</file>