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D3" w:rsidRDefault="00DC29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2"/>
          <w:szCs w:val="32"/>
        </w:rPr>
        <w:t>著作授權同意書</w:t>
      </w:r>
    </w:p>
    <w:p w:rsidR="000807D3" w:rsidRPr="006E569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rFonts w:ascii="標楷體" w:eastAsia="標楷體" w:hAnsi="標楷體"/>
          <w:color w:val="000000"/>
        </w:rPr>
      </w:pP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立書人</w:t>
      </w:r>
      <w:r w:rsidRPr="006E5693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參加</w:t>
      </w:r>
      <w:r w:rsidRPr="006E5693">
        <w:rPr>
          <w:rFonts w:ascii="標楷體" w:eastAsia="標楷體" w:hAnsi="標楷體" w:cs="標楷體"/>
          <w:b/>
          <w:color w:val="000000"/>
          <w:sz w:val="28"/>
          <w:szCs w:val="28"/>
        </w:rPr>
        <w:t>苗栗縣政府舉辦113年「音樂廉想」創作歌曲徵選活動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Pr="006E5693">
        <w:rPr>
          <w:rFonts w:ascii="標楷體" w:eastAsia="標楷體" w:hAnsi="標楷體" w:cs="Gungsuh"/>
          <w:color w:val="000000"/>
          <w:sz w:val="28"/>
          <w:szCs w:val="28"/>
        </w:rPr>
        <w:t>參賽作品</w:t>
      </w:r>
      <w:r w:rsidRPr="006E5693">
        <w:rPr>
          <w:rFonts w:ascii="標楷體" w:eastAsia="標楷體" w:hAnsi="標楷體" w:cs="Gungsuh"/>
          <w:color w:val="000000"/>
          <w:sz w:val="20"/>
          <w:szCs w:val="20"/>
        </w:rPr>
        <w:t>(歌曲名稱)</w:t>
      </w:r>
      <w:r w:rsidRPr="006E5693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                          </w:t>
      </w:r>
      <w:r w:rsidRPr="006E5693">
        <w:rPr>
          <w:rFonts w:ascii="標楷體" w:eastAsia="標楷體" w:hAnsi="標楷體" w:cs="Gungsuh"/>
          <w:color w:val="000000"/>
          <w:sz w:val="28"/>
          <w:szCs w:val="28"/>
        </w:rPr>
        <w:t>皆符合比賽之規定，且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所填寫之報名資料皆正確無誤，並同意且授權作品無償提供苗栗縣政府不限媒體於各大眾傳播管道（如YouTube、Facebook、Instagram、電視台、電台以及網站等）不限次數公開播映、展示、展覽、宣傳及改作等；並同意主辦單位得將參賽之參賽作品彙整編輯、製作文宣品使用，得獎者並同意授權照片供本府宣導使用。</w:t>
      </w:r>
      <w:r w:rsidRPr="006E5693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立書人同意並保證遵從下列條款：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ind w:firstLine="14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1.立書人擁有完全履行並簽署本同意書之權利與權限。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snapToGrid w:val="0"/>
        <w:spacing w:line="400" w:lineRule="exact"/>
        <w:ind w:left="420" w:right="-198" w:hanging="278"/>
        <w:rPr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立書人授權之作品著作內容為自行錄製與自行創作，編排方式具原創性未在相關的影音平台發表且均為「未曾參加過任何公開競賽且獲獎」之作品，絕無侵害任何第三者之著作權、商標權或其他智慧財產權之情形。若有抄襲或虛偽不實情事者，經查證屬實，主辦單位得撤銷得獎資格並追回獎勵及獎金</w:t>
      </w:r>
      <w:r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exact"/>
        <w:ind w:left="426" w:hanging="284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3.投報作品投報後，對外發表著作之權歸苗栗縣政府，對外發表恕不另給酬勞。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360" w:line="400" w:lineRule="exact"/>
        <w:jc w:val="both"/>
        <w:rPr>
          <w:color w:val="000000"/>
        </w:rPr>
      </w:pPr>
      <w:r>
        <w:rPr>
          <w:rFonts w:ascii="標楷體" w:eastAsia="標楷體" w:hAnsi="標楷體" w:cs="標楷體"/>
          <w:color w:val="0070C0"/>
          <w:sz w:val="28"/>
          <w:szCs w:val="28"/>
        </w:rPr>
        <w:t xml:space="preserve">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>此致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苗栗縣政府政風處</w:t>
      </w:r>
    </w:p>
    <w:p w:rsidR="000807D3" w:rsidRPr="006E569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exact"/>
        <w:ind w:firstLine="199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E5693">
        <w:rPr>
          <w:rFonts w:ascii="標楷體" w:eastAsia="標楷體" w:hAnsi="標楷體" w:cs="Gungsuh"/>
          <w:color w:val="000000"/>
          <w:sz w:val="28"/>
          <w:szCs w:val="28"/>
        </w:rPr>
        <w:t>立 書 人（所有團員）</w:t>
      </w:r>
    </w:p>
    <w:tbl>
      <w:tblPr>
        <w:tblStyle w:val="a5"/>
        <w:tblW w:w="1019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1447"/>
        <w:gridCol w:w="4355"/>
        <w:gridCol w:w="1843"/>
      </w:tblGrid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姓   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聯絡地址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本人或</w:t>
            </w:r>
            <w:r w:rsidRPr="006E56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法定代理人（未滿18歲之參賽者）</w:t>
            </w: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親簽</w:t>
            </w:r>
          </w:p>
        </w:tc>
      </w:tr>
      <w:tr w:rsidR="000807D3" w:rsidRPr="006E5693" w:rsidTr="008B7DB6">
        <w:trPr>
          <w:trHeight w:val="4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807D3" w:rsidRPr="006E5693" w:rsidRDefault="00DC29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6E5693">
        <w:rPr>
          <w:rFonts w:ascii="標楷體" w:eastAsia="標楷體" w:hAnsi="標楷體" w:cs="標楷體"/>
          <w:color w:val="000000"/>
          <w:sz w:val="32"/>
          <w:szCs w:val="32"/>
        </w:rPr>
        <w:t>中華民國       113      年      月      日</w:t>
      </w:r>
    </w:p>
    <w:p w:rsidR="000807D3" w:rsidRPr="006E5693" w:rsidRDefault="000807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/>
          <w:color w:val="000000"/>
        </w:rPr>
      </w:pPr>
    </w:p>
    <w:sectPr w:rsidR="000807D3" w:rsidRPr="006E5693" w:rsidSect="006E5693">
      <w:footerReference w:type="default" r:id="rId6"/>
      <w:pgSz w:w="11906" w:h="16838"/>
      <w:pgMar w:top="1440" w:right="1080" w:bottom="1440" w:left="1080" w:header="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CA" w:rsidRDefault="00DC29CA">
      <w:r>
        <w:separator/>
      </w:r>
    </w:p>
  </w:endnote>
  <w:endnote w:type="continuationSeparator" w:id="0">
    <w:p w:rsidR="00DC29CA" w:rsidRDefault="00DC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D3" w:rsidRDefault="00DC29C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5509B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CA" w:rsidRDefault="00DC29CA">
      <w:r>
        <w:separator/>
      </w:r>
    </w:p>
  </w:footnote>
  <w:footnote w:type="continuationSeparator" w:id="0">
    <w:p w:rsidR="00DC29CA" w:rsidRDefault="00DC2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D3"/>
    <w:rsid w:val="000807D3"/>
    <w:rsid w:val="00651A9D"/>
    <w:rsid w:val="006E5693"/>
    <w:rsid w:val="006E61EC"/>
    <w:rsid w:val="007D3ECB"/>
    <w:rsid w:val="008B7DB6"/>
    <w:rsid w:val="00B94366"/>
    <w:rsid w:val="00DC29CA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A9898BD-7C04-48CB-9486-A92B73A3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56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56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苗栗縣政府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林淑靜</dc:creator>
  <cp:lastModifiedBy>User</cp:lastModifiedBy>
  <cp:revision>2</cp:revision>
  <dcterms:created xsi:type="dcterms:W3CDTF">2024-09-16T05:23:00Z</dcterms:created>
  <dcterms:modified xsi:type="dcterms:W3CDTF">2024-09-16T05:23:00Z</dcterms:modified>
</cp:coreProperties>
</file>