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FF" w:rsidRPr="00C6171A" w:rsidRDefault="00B13FFF" w:rsidP="00B13FFF">
      <w:pPr>
        <w:pStyle w:val="a3"/>
        <w:spacing w:afterLines="50" w:after="180"/>
        <w:rPr>
          <w:szCs w:val="24"/>
        </w:rPr>
      </w:pPr>
      <w:r w:rsidRPr="00C6171A">
        <w:rPr>
          <w:b/>
          <w:szCs w:val="24"/>
        </w:rPr>
        <w:t>附件</w:t>
      </w:r>
      <w:r w:rsidRPr="00C6171A">
        <w:rPr>
          <w:b/>
          <w:szCs w:val="24"/>
        </w:rPr>
        <w:t>4</w:t>
      </w:r>
      <w:r w:rsidRPr="00C6171A">
        <w:rPr>
          <w:b/>
          <w:szCs w:val="24"/>
        </w:rPr>
        <w:t>、</w:t>
      </w:r>
      <w:bookmarkStart w:id="0" w:name="_GoBack"/>
      <w:r w:rsidRPr="00C6171A">
        <w:rPr>
          <w:b/>
          <w:szCs w:val="24"/>
        </w:rPr>
        <w:t>財產借出單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</w:tblGrid>
      <w:tr w:rsidR="00B13FFF" w:rsidRPr="00C6171A" w:rsidTr="00F72692">
        <w:tc>
          <w:tcPr>
            <w:tcW w:w="8291" w:type="dxa"/>
            <w:shd w:val="clear" w:color="auto" w:fill="auto"/>
          </w:tcPr>
          <w:p w:rsidR="00B13FFF" w:rsidRPr="00C6171A" w:rsidRDefault="00B13FFF" w:rsidP="00F7269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6171A">
              <w:rPr>
                <w:rFonts w:ascii="Times New Roman" w:eastAsia="標楷體" w:hAnsi="Times New Roman"/>
                <w:b/>
                <w:szCs w:val="24"/>
              </w:rPr>
              <w:t>財產借出單</w:t>
            </w:r>
          </w:p>
          <w:p w:rsidR="00B13FFF" w:rsidRPr="00C6171A" w:rsidRDefault="00B13FFF" w:rsidP="00F72692">
            <w:pPr>
              <w:ind w:leftChars="2" w:left="5" w:rightChars="1" w:right="2" w:firstLineChars="200" w:firstLine="4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借</w:t>
            </w:r>
            <w:proofErr w:type="gramStart"/>
            <w:r w:rsidRPr="00C6171A">
              <w:rPr>
                <w:rFonts w:ascii="Times New Roman" w:eastAsia="標楷體" w:hAnsi="Times New Roman"/>
                <w:szCs w:val="24"/>
              </w:rPr>
              <w:t>出人茲同意</w:t>
            </w:r>
            <w:proofErr w:type="gramEnd"/>
            <w:r w:rsidRPr="00C6171A">
              <w:rPr>
                <w:rFonts w:ascii="Times New Roman" w:eastAsia="標楷體" w:hAnsi="Times New Roman"/>
                <w:szCs w:val="24"/>
              </w:rPr>
              <w:t>參加</w:t>
            </w:r>
            <w:r w:rsidRPr="00C6171A">
              <w:rPr>
                <w:rFonts w:ascii="Times New Roman" w:eastAsia="標楷體" w:hAnsi="Times New Roman"/>
                <w:b/>
                <w:szCs w:val="24"/>
              </w:rPr>
              <w:t>「</w:t>
            </w:r>
            <w:proofErr w:type="gramStart"/>
            <w:r w:rsidRPr="00C6171A">
              <w:rPr>
                <w:rFonts w:ascii="Times New Roman" w:eastAsia="標楷體" w:hAnsi="Times New Roman"/>
                <w:b/>
                <w:szCs w:val="24"/>
              </w:rPr>
              <w:t>108</w:t>
            </w:r>
            <w:proofErr w:type="gramEnd"/>
            <w:r w:rsidRPr="00C6171A">
              <w:rPr>
                <w:rFonts w:ascii="Times New Roman" w:eastAsia="標楷體" w:hAnsi="Times New Roman"/>
                <w:b/>
                <w:szCs w:val="24"/>
              </w:rPr>
              <w:t>年度滄海桑田，屬於我們的故事桃園海岸老照片、老文件、老物品徵件活動」</w:t>
            </w:r>
            <w:r w:rsidRPr="00C6171A">
              <w:rPr>
                <w:rFonts w:ascii="Times New Roman" w:eastAsia="標楷體" w:hAnsi="Times New Roman"/>
                <w:szCs w:val="24"/>
              </w:rPr>
              <w:t>，並將所擁有所有權或財產權之老照片、老文件、老物品借出並寄存於</w:t>
            </w:r>
            <w:r w:rsidRPr="00C6171A">
              <w:rPr>
                <w:rFonts w:ascii="Times New Roman" w:eastAsia="標楷體" w:hAnsi="Times New Roman"/>
                <w:b/>
                <w:szCs w:val="24"/>
                <w:u w:val="single"/>
              </w:rPr>
              <w:t>桃園市政府海岸管理工程處</w:t>
            </w:r>
            <w:r w:rsidRPr="00C6171A">
              <w:rPr>
                <w:rFonts w:ascii="Times New Roman" w:eastAsia="標楷體" w:hAnsi="Times New Roman"/>
                <w:szCs w:val="24"/>
              </w:rPr>
              <w:t>使用，以建立桃園市海岸歷史典藏資料庫，其詳細資料如下表所示：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33"/>
              <w:gridCol w:w="2032"/>
              <w:gridCol w:w="608"/>
              <w:gridCol w:w="1800"/>
              <w:gridCol w:w="423"/>
              <w:gridCol w:w="1669"/>
            </w:tblGrid>
            <w:tr w:rsidR="00B13FFF" w:rsidRPr="00C6171A" w:rsidTr="00F72692">
              <w:trPr>
                <w:trHeight w:val="705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借出人</w:t>
                  </w:r>
                </w:p>
              </w:tc>
              <w:tc>
                <w:tcPr>
                  <w:tcW w:w="1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連絡電話</w:t>
                  </w:r>
                </w:p>
              </w:tc>
              <w:tc>
                <w:tcPr>
                  <w:tcW w:w="11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簽章</w:t>
                  </w:r>
                </w:p>
              </w:tc>
              <w:tc>
                <w:tcPr>
                  <w:tcW w:w="10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13FFF" w:rsidRPr="00C6171A" w:rsidTr="00F72692">
              <w:trPr>
                <w:trHeight w:val="690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寄存單位</w:t>
                  </w:r>
                </w:p>
              </w:tc>
              <w:tc>
                <w:tcPr>
                  <w:tcW w:w="405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桃園市政府海岸管理工程處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生態保育科</w:t>
                  </w:r>
                </w:p>
              </w:tc>
            </w:tr>
            <w:tr w:rsidR="00B13FFF" w:rsidRPr="00C6171A" w:rsidTr="00F72692">
              <w:trPr>
                <w:trHeight w:val="750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寄存期限</w:t>
                  </w:r>
                </w:p>
              </w:tc>
              <w:tc>
                <w:tcPr>
                  <w:tcW w:w="405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自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 xml:space="preserve">     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年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 xml:space="preserve">     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月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 xml:space="preserve">    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日起至</w:t>
                  </w:r>
                </w:p>
                <w:p w:rsidR="00B13FFF" w:rsidRPr="00C6171A" w:rsidRDefault="00B13FFF" w:rsidP="00F72692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至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 xml:space="preserve"> 109 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年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 xml:space="preserve">  03 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月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 xml:space="preserve"> 31 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日前歸還</w:t>
                  </w:r>
                </w:p>
              </w:tc>
            </w:tr>
          </w:tbl>
          <w:p w:rsidR="00B13FFF" w:rsidRPr="00C6171A" w:rsidRDefault="00B13FFF" w:rsidP="00F72692">
            <w:pPr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>借出老照片、老文件、老物品明細表：</w:t>
            </w:r>
            <w:r w:rsidRPr="00C6171A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1693"/>
              <w:gridCol w:w="2268"/>
              <w:gridCol w:w="2957"/>
              <w:gridCol w:w="690"/>
            </w:tblGrid>
            <w:tr w:rsidR="00B13FFF" w:rsidRPr="00C6171A" w:rsidTr="00F72692">
              <w:trPr>
                <w:trHeight w:val="714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b/>
                      <w:szCs w:val="24"/>
                    </w:rPr>
                    <w:t>序</w:t>
                  </w:r>
                  <w:r w:rsidRPr="00C6171A">
                    <w:rPr>
                      <w:rFonts w:ascii="Times New Roman" w:eastAsia="標楷體" w:hAnsi="Times New Roman"/>
                      <w:b/>
                      <w:szCs w:val="24"/>
                    </w:rPr>
                    <w:br/>
                  </w:r>
                  <w:r w:rsidRPr="00C6171A">
                    <w:rPr>
                      <w:rFonts w:ascii="Times New Roman" w:eastAsia="標楷體" w:hAnsi="Times New Roman"/>
                      <w:b/>
                      <w:szCs w:val="24"/>
                    </w:rPr>
                    <w:t>號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b/>
                      <w:szCs w:val="24"/>
                    </w:rPr>
                    <w:t>編號</w:t>
                  </w:r>
                </w:p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請參照附件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之編號</w:t>
                  </w:r>
                </w:p>
              </w:tc>
              <w:tc>
                <w:tcPr>
                  <w:tcW w:w="1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b/>
                      <w:szCs w:val="24"/>
                    </w:rPr>
                    <w:t>名稱</w:t>
                  </w: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b/>
                      <w:szCs w:val="24"/>
                    </w:rPr>
                    <w:t>特徵描述</w:t>
                  </w:r>
                  <w:r w:rsidRPr="00C6171A">
                    <w:rPr>
                      <w:rFonts w:ascii="Times New Roman" w:eastAsia="標楷體" w:hAnsi="Times New Roman"/>
                      <w:b/>
                      <w:szCs w:val="24"/>
                    </w:rPr>
                    <w:t>/</w:t>
                  </w:r>
                  <w:r w:rsidRPr="00C6171A">
                    <w:rPr>
                      <w:rFonts w:ascii="Times New Roman" w:eastAsia="標楷體" w:hAnsi="Times New Roman"/>
                      <w:b/>
                      <w:szCs w:val="24"/>
                    </w:rPr>
                    <w:t>特殊需求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b/>
                      <w:szCs w:val="24"/>
                    </w:rPr>
                    <w:t>數量</w:t>
                  </w:r>
                </w:p>
              </w:tc>
            </w:tr>
            <w:tr w:rsidR="00B13FFF" w:rsidRPr="00C6171A" w:rsidTr="00F72692">
              <w:trPr>
                <w:trHeight w:val="699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ind w:left="132" w:hangingChars="55" w:hanging="132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13FFF" w:rsidRPr="00C6171A" w:rsidTr="00F72692">
              <w:trPr>
                <w:trHeight w:val="714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ind w:left="132" w:hangingChars="55" w:hanging="132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13FFF" w:rsidRPr="00C6171A" w:rsidTr="00F72692">
              <w:trPr>
                <w:trHeight w:val="714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ind w:left="132" w:hangingChars="55" w:hanging="132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13FFF" w:rsidRPr="00C6171A" w:rsidTr="00F72692">
              <w:trPr>
                <w:trHeight w:val="699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ind w:left="132" w:hangingChars="55" w:hanging="132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13FFF" w:rsidRPr="00C6171A" w:rsidTr="00F72692">
              <w:trPr>
                <w:trHeight w:val="714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ind w:left="132" w:hangingChars="55" w:hanging="132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FFF" w:rsidRPr="00C6171A" w:rsidRDefault="00B13FFF" w:rsidP="00F7269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B13FFF" w:rsidRPr="00C6171A" w:rsidTr="00F72692">
              <w:trPr>
                <w:trHeight w:val="1248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附記</w:t>
                  </w:r>
                </w:p>
              </w:tc>
              <w:tc>
                <w:tcPr>
                  <w:tcW w:w="471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FF" w:rsidRPr="00C6171A" w:rsidRDefault="00B13FFF" w:rsidP="00F72692">
                  <w:pPr>
                    <w:adjustRightInd w:val="0"/>
                    <w:snapToGrid w:val="0"/>
                    <w:ind w:left="192" w:hangingChars="80" w:hanging="192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1.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所借出老照片、老文件、老物品皆由</w:t>
                  </w:r>
                  <w:r w:rsidRPr="00C6171A">
                    <w:rPr>
                      <w:rFonts w:ascii="Times New Roman" w:eastAsia="標楷體" w:hAnsi="Times New Roman"/>
                      <w:b/>
                      <w:szCs w:val="24"/>
                      <w:u w:val="single"/>
                    </w:rPr>
                    <w:t>桃園市政府海岸管理工程處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妥慎使用並善加維護依限歸還。</w:t>
                  </w:r>
                </w:p>
                <w:p w:rsidR="00B13FFF" w:rsidRPr="00C6171A" w:rsidRDefault="00B13FFF" w:rsidP="00F72692">
                  <w:pPr>
                    <w:adjustRightInd w:val="0"/>
                    <w:snapToGrid w:val="0"/>
                    <w:ind w:left="192" w:hangingChars="80" w:hanging="192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2.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財產借出單一式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份，由借出人及</w:t>
                  </w:r>
                  <w:r w:rsidRPr="00C6171A">
                    <w:rPr>
                      <w:rFonts w:ascii="Times New Roman" w:eastAsia="標楷體" w:hAnsi="Times New Roman"/>
                      <w:b/>
                      <w:szCs w:val="24"/>
                      <w:u w:val="single"/>
                    </w:rPr>
                    <w:t>桃園市政府海岸管理工程處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各執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份備查。</w:t>
                  </w:r>
                </w:p>
                <w:p w:rsidR="00B13FFF" w:rsidRPr="00C6171A" w:rsidRDefault="00B13FFF" w:rsidP="00F72692">
                  <w:pPr>
                    <w:adjustRightInd w:val="0"/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3.</w:t>
                  </w:r>
                  <w:r w:rsidRPr="00C6171A">
                    <w:rPr>
                      <w:rFonts w:ascii="Times New Roman" w:eastAsia="標楷體" w:hAnsi="Times New Roman"/>
                      <w:szCs w:val="24"/>
                    </w:rPr>
                    <w:t>本表不敷使用時，請自行複製。</w:t>
                  </w:r>
                </w:p>
              </w:tc>
            </w:tr>
          </w:tbl>
          <w:p w:rsidR="00B13FFF" w:rsidRPr="00C6171A" w:rsidRDefault="00B13FFF" w:rsidP="00F72692">
            <w:pPr>
              <w:adjustRightInd w:val="0"/>
              <w:snapToGrid w:val="0"/>
              <w:ind w:leftChars="75" w:left="180"/>
              <w:rPr>
                <w:rFonts w:ascii="Times New Roman" w:eastAsia="標楷體" w:hAnsi="Times New Roman"/>
                <w:szCs w:val="24"/>
              </w:rPr>
            </w:pPr>
          </w:p>
          <w:p w:rsidR="00B13FFF" w:rsidRPr="00C6171A" w:rsidRDefault="00B13FFF" w:rsidP="00F72692">
            <w:pPr>
              <w:rPr>
                <w:rFonts w:ascii="Times New Roman" w:eastAsia="標楷體" w:hAnsi="Times New Roman"/>
                <w:szCs w:val="24"/>
              </w:rPr>
            </w:pPr>
            <w:r w:rsidRPr="00C6171A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6171A">
              <w:rPr>
                <w:rFonts w:ascii="Times New Roman" w:eastAsia="標楷體" w:hAnsi="Times New Roman"/>
                <w:szCs w:val="24"/>
              </w:rPr>
              <w:t>承辦人：</w:t>
            </w:r>
            <w:r w:rsidRPr="00C6171A">
              <w:rPr>
                <w:rFonts w:ascii="Times New Roman" w:eastAsia="標楷體" w:hAnsi="Times New Roman"/>
                <w:szCs w:val="24"/>
              </w:rPr>
              <w:t xml:space="preserve">                      </w:t>
            </w:r>
            <w:r w:rsidRPr="00C6171A">
              <w:rPr>
                <w:rFonts w:ascii="Times New Roman" w:eastAsia="標楷體" w:hAnsi="Times New Roman"/>
                <w:szCs w:val="24"/>
              </w:rPr>
              <w:t>單位主管：</w:t>
            </w:r>
          </w:p>
          <w:p w:rsidR="00B13FFF" w:rsidRPr="00C6171A" w:rsidRDefault="00B13FFF" w:rsidP="00F72692">
            <w:pPr>
              <w:spacing w:beforeLines="50" w:before="180" w:afterLines="20" w:after="72"/>
              <w:rPr>
                <w:rFonts w:ascii="Times New Roman" w:eastAsia="標楷體" w:hAnsi="Times New Roman"/>
                <w:szCs w:val="24"/>
              </w:rPr>
            </w:pPr>
          </w:p>
          <w:p w:rsidR="00B13FFF" w:rsidRPr="00C6171A" w:rsidRDefault="00B13FFF" w:rsidP="00F72692">
            <w:pPr>
              <w:pStyle w:val="a3"/>
              <w:spacing w:after="50"/>
              <w:rPr>
                <w:szCs w:val="24"/>
              </w:rPr>
            </w:pPr>
            <w:r w:rsidRPr="00C6171A">
              <w:rPr>
                <w:b/>
                <w:szCs w:val="24"/>
              </w:rPr>
              <w:t>中</w:t>
            </w:r>
            <w:r w:rsidRPr="00C6171A">
              <w:rPr>
                <w:b/>
                <w:szCs w:val="24"/>
              </w:rPr>
              <w:t xml:space="preserve"> </w:t>
            </w:r>
            <w:r w:rsidRPr="00C6171A">
              <w:rPr>
                <w:b/>
                <w:szCs w:val="24"/>
              </w:rPr>
              <w:t>華</w:t>
            </w:r>
            <w:r w:rsidRPr="00C6171A">
              <w:rPr>
                <w:b/>
                <w:szCs w:val="24"/>
              </w:rPr>
              <w:t xml:space="preserve"> </w:t>
            </w:r>
            <w:r w:rsidRPr="00C6171A">
              <w:rPr>
                <w:b/>
                <w:szCs w:val="24"/>
              </w:rPr>
              <w:t>民</w:t>
            </w:r>
            <w:r w:rsidRPr="00C6171A">
              <w:rPr>
                <w:b/>
                <w:szCs w:val="24"/>
              </w:rPr>
              <w:t xml:space="preserve"> </w:t>
            </w:r>
            <w:r w:rsidRPr="00C6171A">
              <w:rPr>
                <w:b/>
                <w:szCs w:val="24"/>
              </w:rPr>
              <w:t>國</w:t>
            </w:r>
            <w:r w:rsidRPr="00C6171A">
              <w:rPr>
                <w:b/>
                <w:szCs w:val="24"/>
              </w:rPr>
              <w:t xml:space="preserve">   108    </w:t>
            </w:r>
            <w:r w:rsidRPr="00C6171A">
              <w:rPr>
                <w:b/>
                <w:szCs w:val="24"/>
              </w:rPr>
              <w:t>年</w:t>
            </w:r>
            <w:r w:rsidRPr="00C6171A">
              <w:rPr>
                <w:b/>
                <w:szCs w:val="24"/>
              </w:rPr>
              <w:t xml:space="preserve">      </w:t>
            </w:r>
            <w:r w:rsidRPr="00C6171A">
              <w:rPr>
                <w:b/>
                <w:szCs w:val="24"/>
              </w:rPr>
              <w:t>月</w:t>
            </w:r>
            <w:r w:rsidRPr="00C6171A">
              <w:rPr>
                <w:b/>
                <w:szCs w:val="24"/>
              </w:rPr>
              <w:t xml:space="preserve">       </w:t>
            </w:r>
            <w:r w:rsidRPr="00C6171A">
              <w:rPr>
                <w:b/>
                <w:szCs w:val="24"/>
              </w:rPr>
              <w:t>日</w:t>
            </w:r>
          </w:p>
        </w:tc>
      </w:tr>
    </w:tbl>
    <w:p w:rsidR="00B13FFF" w:rsidRPr="00C6171A" w:rsidRDefault="00B13FFF" w:rsidP="00B13FFF">
      <w:pPr>
        <w:rPr>
          <w:rFonts w:ascii="Times New Roman" w:eastAsia="標楷體" w:hAnsi="Times New Roman"/>
          <w:szCs w:val="24"/>
        </w:rPr>
      </w:pPr>
    </w:p>
    <w:p w:rsidR="006B0A3C" w:rsidRPr="00B13FFF" w:rsidRDefault="006B0A3C"/>
    <w:sectPr w:rsidR="006B0A3C" w:rsidRPr="00B13F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FF"/>
    <w:rsid w:val="006B0A3C"/>
    <w:rsid w:val="00B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表內文"/>
    <w:link w:val="a4"/>
    <w:qFormat/>
    <w:rsid w:val="00B13FFF"/>
    <w:pPr>
      <w:adjustRightInd w:val="0"/>
      <w:snapToGrid w:val="0"/>
      <w:jc w:val="center"/>
    </w:pPr>
    <w:rPr>
      <w:rFonts w:ascii="Times New Roman" w:eastAsia="標楷體" w:hAnsi="Times New Roman" w:cs="Times New Roman"/>
      <w:szCs w:val="28"/>
    </w:rPr>
  </w:style>
  <w:style w:type="character" w:customStyle="1" w:styleId="a4">
    <w:name w:val="圖表內文 字元"/>
    <w:link w:val="a3"/>
    <w:rsid w:val="00B13FFF"/>
    <w:rPr>
      <w:rFonts w:ascii="Times New Roman" w:eastAsia="標楷體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表內文"/>
    <w:link w:val="a4"/>
    <w:qFormat/>
    <w:rsid w:val="00B13FFF"/>
    <w:pPr>
      <w:adjustRightInd w:val="0"/>
      <w:snapToGrid w:val="0"/>
      <w:jc w:val="center"/>
    </w:pPr>
    <w:rPr>
      <w:rFonts w:ascii="Times New Roman" w:eastAsia="標楷體" w:hAnsi="Times New Roman" w:cs="Times New Roman"/>
      <w:szCs w:val="28"/>
    </w:rPr>
  </w:style>
  <w:style w:type="character" w:customStyle="1" w:styleId="a4">
    <w:name w:val="圖表內文 字元"/>
    <w:link w:val="a3"/>
    <w:rsid w:val="00B13FFF"/>
    <w:rPr>
      <w:rFonts w:ascii="Times New Roman" w:eastAsia="標楷體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dz-01</dc:creator>
  <cp:lastModifiedBy>dz-01</cp:lastModifiedBy>
  <cp:revision>1</cp:revision>
  <dcterms:created xsi:type="dcterms:W3CDTF">2019-04-29T08:51:00Z</dcterms:created>
  <dcterms:modified xsi:type="dcterms:W3CDTF">2019-04-29T08:51:00Z</dcterms:modified>
</cp:coreProperties>
</file>