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AC" w:rsidRPr="00A217AC" w:rsidRDefault="00A217AC" w:rsidP="00A217AC">
      <w:pPr>
        <w:jc w:val="center"/>
        <w:rPr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</w:pPr>
      <w:r w:rsidRPr="00A217AC">
        <w:rPr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八大電視台</w:t>
      </w:r>
      <w:r w:rsidRPr="00A217AC">
        <w:rPr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 xml:space="preserve"> </w:t>
      </w:r>
      <w:r w:rsidRPr="00A217AC">
        <w:rPr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同學</w:t>
      </w:r>
      <w:r w:rsidRPr="00A217AC">
        <w:rPr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!</w:t>
      </w:r>
      <w:r w:rsidRPr="00A217AC">
        <w:rPr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搞什麼鬼</w:t>
      </w:r>
    </w:p>
    <w:p w:rsidR="00A217AC" w:rsidRDefault="00A217AC" w:rsidP="00A217AC">
      <w:pPr>
        <w:jc w:val="center"/>
        <w:rPr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</w:pPr>
      <w:r w:rsidRPr="00A217AC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>暑期特別企劃</w:t>
      </w:r>
      <w:proofErr w:type="gramStart"/>
      <w:r w:rsidRPr="00A217AC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>－全台鬼</w:t>
      </w:r>
      <w:proofErr w:type="gramEnd"/>
      <w:r w:rsidRPr="00A217AC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>故事</w:t>
      </w:r>
      <w:r w:rsidRPr="00A217AC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>PK</w:t>
      </w:r>
      <w:r w:rsidRPr="00A217AC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>大賽</w:t>
      </w:r>
    </w:p>
    <w:p w:rsidR="00A217AC" w:rsidRDefault="00A217AC" w:rsidP="00A217AC">
      <w:pP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 w:rsidRPr="00A217AC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>報名資格：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全台各地具大學生身分者</w:t>
      </w:r>
      <w:r>
        <w:rPr>
          <w:rFonts w:ascii="Helvetica" w:hAnsi="Helvetica" w:cs="Helvetica"/>
          <w:color w:val="1D2129"/>
          <w:sz w:val="23"/>
          <w:szCs w:val="23"/>
        </w:rPr>
        <w:br/>
      </w:r>
      <w:r w:rsidRPr="00A217AC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>報名辦法：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1.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可個人或多人組隊參加，不限組員人數。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2.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拍攝一支恐怖影片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（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不限呈現方式，如：挑戰都市傳說、微電影、恐怖實驗等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…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）</w:t>
      </w:r>
      <w:proofErr w:type="gramEnd"/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，</w:t>
      </w:r>
    </w:p>
    <w:p w:rsidR="00A217AC" w:rsidRDefault="00A217AC" w:rsidP="00A217AC">
      <w:pPr>
        <w:ind w:firstLineChars="61" w:firstLine="140"/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片長限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2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分鐘內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。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3.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拍攝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一則講鬼故事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的影片。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4.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報名作品經篩選後，將通知入圍者參加節目錄影。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5.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錄影日期：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8/12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(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)</w:t>
      </w:r>
    </w:p>
    <w:p w:rsidR="00A217AC" w:rsidRDefault="00A217AC" w:rsidP="00A217AC">
      <w:pP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6.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地點：八大電視台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7.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評審為現場觀眾以及來賓，票選出優勝者。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8.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主辦單位保有隨時修改及終止本活動之權利，如有任何變更內容或詳細注意事項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 </w:t>
      </w:r>
    </w:p>
    <w:p w:rsidR="00A217AC" w:rsidRDefault="00A217AC" w:rsidP="00A217AC">
      <w:pPr>
        <w:ind w:firstLineChars="123" w:firstLine="283"/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將公布於本網頁，恕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不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另行通知。</w:t>
      </w:r>
    </w:p>
    <w:p w:rsidR="0043620B" w:rsidRDefault="00A217AC" w:rsidP="00A217AC">
      <w:pP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9.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請在此連結填寫報名表，至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7/20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截止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inherit" w:hAnsi="inherit" w:cs="Helvetica"/>
            <w:color w:val="365899"/>
            <w:sz w:val="23"/>
            <w:szCs w:val="23"/>
            <w:u w:val="none"/>
            <w:shd w:val="clear" w:color="auto" w:fill="FFFFFF"/>
          </w:rPr>
          <w:t>https://reurl.cc/L17px</w:t>
        </w:r>
      </w:hyperlink>
    </w:p>
    <w:p w:rsidR="00A217AC" w:rsidRDefault="00A217AC">
      <w:pP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</w:p>
    <w:p w:rsidR="00A217AC" w:rsidRPr="00A217AC" w:rsidRDefault="00A217AC">
      <w:pPr>
        <w:rPr>
          <w:b/>
        </w:rPr>
      </w:pPr>
      <w:r w:rsidRPr="00A217AC">
        <w:rPr>
          <w:rFonts w:hint="eastAsia"/>
          <w:b/>
        </w:rPr>
        <w:t>FB</w:t>
      </w:r>
      <w:r w:rsidRPr="00A217AC">
        <w:rPr>
          <w:rFonts w:hint="eastAsia"/>
          <w:b/>
        </w:rPr>
        <w:t>活動連結：</w:t>
      </w:r>
      <w:r>
        <w:rPr>
          <w:rFonts w:hint="eastAsia"/>
        </w:rPr>
        <w:t xml:space="preserve"> </w:t>
      </w:r>
      <w:hyperlink r:id="rId6" w:tgtFrame="_blank" w:history="1">
        <w:r>
          <w:rPr>
            <w:rStyle w:val="a3"/>
            <w:rFonts w:ascii="Helvetica" w:hAnsi="Helvetica" w:cs="Helvetica"/>
            <w:color w:val="4F9D9D"/>
          </w:rPr>
          <w:t>https://goo.gl/QS9yqp</w:t>
        </w:r>
      </w:hyperlink>
      <w:bookmarkStart w:id="0" w:name="_GoBack"/>
      <w:bookmarkEnd w:id="0"/>
    </w:p>
    <w:sectPr w:rsidR="00A217AC" w:rsidRPr="00A21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AC"/>
    <w:rsid w:val="0043620B"/>
    <w:rsid w:val="00A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217AC"/>
  </w:style>
  <w:style w:type="character" w:styleId="a3">
    <w:name w:val="Hyperlink"/>
    <w:basedOn w:val="a0"/>
    <w:uiPriority w:val="99"/>
    <w:semiHidden/>
    <w:unhideWhenUsed/>
    <w:rsid w:val="00A21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217AC"/>
  </w:style>
  <w:style w:type="character" w:styleId="a3">
    <w:name w:val="Hyperlink"/>
    <w:basedOn w:val="a0"/>
    <w:uiPriority w:val="99"/>
    <w:semiHidden/>
    <w:unhideWhenUsed/>
    <w:rsid w:val="00A2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QS9yqp" TargetMode="External"/><Relationship Id="rId5" Type="http://schemas.openxmlformats.org/officeDocument/2006/relationships/hyperlink" Target="https://reurl.cc/L17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王珮穎</dc:creator>
  <cp:lastModifiedBy>王珮穎</cp:lastModifiedBy>
  <cp:revision>1</cp:revision>
  <dcterms:created xsi:type="dcterms:W3CDTF">2018-07-02T02:41:00Z</dcterms:created>
  <dcterms:modified xsi:type="dcterms:W3CDTF">2018-07-02T02:45:00Z</dcterms:modified>
</cp:coreProperties>
</file>