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X="-292" w:tblpY="1255"/>
        <w:tblW w:w="9640" w:type="dxa"/>
        <w:tblLook w:val="04A0" w:firstRow="1" w:lastRow="0" w:firstColumn="1" w:lastColumn="0" w:noHBand="0" w:noVBand="1"/>
      </w:tblPr>
      <w:tblGrid>
        <w:gridCol w:w="1818"/>
        <w:gridCol w:w="850"/>
        <w:gridCol w:w="2268"/>
        <w:gridCol w:w="284"/>
        <w:gridCol w:w="1417"/>
        <w:gridCol w:w="3003"/>
      </w:tblGrid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D84CF9">
        <w:trPr>
          <w:trHeight w:val="63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003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</w:t>
            </w:r>
            <w:r w:rsidR="00D84CF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D84CF9">
        <w:trPr>
          <w:trHeight w:val="638"/>
        </w:trPr>
        <w:tc>
          <w:tcPr>
            <w:tcW w:w="4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47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D84CF9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D84CF9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</w:t>
            </w:r>
            <w:r w:rsidR="00E26FE1">
              <w:rPr>
                <w:rFonts w:ascii="標楷體" w:eastAsia="標楷體" w:hAnsi="標楷體" w:hint="eastAsia"/>
                <w:sz w:val="26"/>
                <w:szCs w:val="26"/>
              </w:rPr>
              <w:t>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B52CA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D84CF9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="00871D2B" w:rsidRPr="00871D2B">
              <w:rPr>
                <w:rFonts w:ascii="標楷體" w:eastAsia="標楷體" w:hAnsi="標楷體" w:hint="eastAsia"/>
                <w:u w:val="single"/>
              </w:rPr>
              <w:t>行政</w:t>
            </w:r>
            <w:r w:rsidR="00871D2B">
              <w:rPr>
                <w:rFonts w:ascii="標楷體" w:eastAsia="標楷體" w:hAnsi="標楷體" w:hint="eastAsia"/>
                <w:u w:val="single"/>
              </w:rPr>
              <w:t>指導</w:t>
            </w:r>
            <w:r w:rsidRPr="006A474D">
              <w:rPr>
                <w:rFonts w:ascii="標楷體" w:eastAsia="標楷體" w:hAnsi="標楷體" w:hint="eastAsia"/>
                <w:u w:val="single"/>
              </w:rPr>
              <w:t>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D84CF9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三、如社團因專業訓練之需求，而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指導老師有實際授課者，可填寫下方授課申請表</w:t>
            </w:r>
            <w:r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="00C07591"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無授課則免填</w:t>
            </w:r>
            <w:r w:rsidRPr="00241D59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經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會議審核後公告核給次數</w:t>
            </w:r>
            <w:r w:rsidRPr="00241D5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D84CF9">
        <w:trPr>
          <w:trHeight w:val="638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D84CF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D84CF9">
        <w:trPr>
          <w:trHeight w:val="638"/>
        </w:trPr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D84CF9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6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54329A" w:rsidP="009B52C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9B52C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B52C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月~10</w:t>
            </w:r>
            <w:r w:rsidR="009B52CA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B52CA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D84CF9" w:rsidTr="00D84CF9">
        <w:trPr>
          <w:trHeight w:val="142"/>
        </w:trPr>
        <w:tc>
          <w:tcPr>
            <w:tcW w:w="2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D84CF9" w:rsidRDefault="00D84CF9" w:rsidP="00D84CF9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84CF9" w:rsidTr="00D84CF9">
        <w:trPr>
          <w:trHeight w:val="140"/>
        </w:trPr>
        <w:tc>
          <w:tcPr>
            <w:tcW w:w="266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84CF9" w:rsidRDefault="00D84CF9" w:rsidP="00D84CF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CF9" w:rsidRDefault="00D84CF9" w:rsidP="00D84CF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D84CF9">
        <w:trPr>
          <w:trHeight w:val="140"/>
        </w:trPr>
        <w:tc>
          <w:tcPr>
            <w:tcW w:w="964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</w:t>
            </w:r>
            <w:r w:rsidR="00871D2B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每次</w:t>
            </w:r>
            <w:r w:rsidRPr="00331C8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以800元</w:t>
            </w:r>
            <w:r w:rsidR="00331C87" w:rsidRPr="00331C87">
              <w:rPr>
                <w:rFonts w:ascii="標楷體" w:eastAsia="標楷體" w:hAnsi="標楷體" w:hint="eastAsia"/>
                <w:szCs w:val="24"/>
                <w:u w:val="single"/>
              </w:rPr>
              <w:t>酌予</w:t>
            </w:r>
            <w:r w:rsidRPr="00331C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D84CF9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授課老師費用之申請，需與社團「指導老師」為同一人，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非社團指導老師之授課費，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請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於社團評鑑的補助款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額度申報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，每節800元</w:t>
            </w:r>
            <w:r w:rsidR="00871D2B">
              <w:rPr>
                <w:rFonts w:ascii="標楷體" w:eastAsia="標楷體" w:hAnsi="標楷體" w:hint="eastAsia"/>
                <w:szCs w:val="24"/>
                <w:u w:val="single"/>
              </w:rPr>
              <w:t>計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經公告核定之授課補助費，請老師詳填學校「收據」，社團當月底送課外組報帳請</w:t>
            </w:r>
            <w:r w:rsidR="00D84CF9">
              <w:rPr>
                <w:rFonts w:ascii="標楷體" w:eastAsia="標楷體" w:hAnsi="標楷體" w:hint="eastAsia"/>
                <w:szCs w:val="24"/>
              </w:rPr>
              <w:t>款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D84CF9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A0" w:rsidRDefault="00324EA0" w:rsidP="00D70682">
      <w:r>
        <w:separator/>
      </w:r>
    </w:p>
  </w:endnote>
  <w:endnote w:type="continuationSeparator" w:id="0">
    <w:p w:rsidR="00324EA0" w:rsidRDefault="00324EA0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A0" w:rsidRDefault="00324EA0" w:rsidP="00D70682">
      <w:r>
        <w:separator/>
      </w:r>
    </w:p>
  </w:footnote>
  <w:footnote w:type="continuationSeparator" w:id="0">
    <w:p w:rsidR="00324EA0" w:rsidRDefault="00324EA0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94D56"/>
    <w:rsid w:val="00121B03"/>
    <w:rsid w:val="001261E6"/>
    <w:rsid w:val="00142C6E"/>
    <w:rsid w:val="00161964"/>
    <w:rsid w:val="00172B58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2F3201"/>
    <w:rsid w:val="00324EA0"/>
    <w:rsid w:val="00331C87"/>
    <w:rsid w:val="00383A79"/>
    <w:rsid w:val="00394D82"/>
    <w:rsid w:val="00397920"/>
    <w:rsid w:val="003E0872"/>
    <w:rsid w:val="003E4B22"/>
    <w:rsid w:val="003F5EC9"/>
    <w:rsid w:val="00416868"/>
    <w:rsid w:val="00426ED6"/>
    <w:rsid w:val="00480962"/>
    <w:rsid w:val="0054329A"/>
    <w:rsid w:val="0055278E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0232E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1D2B"/>
    <w:rsid w:val="00876F0B"/>
    <w:rsid w:val="008941E5"/>
    <w:rsid w:val="008D0CAB"/>
    <w:rsid w:val="008E332A"/>
    <w:rsid w:val="00901463"/>
    <w:rsid w:val="00920BE4"/>
    <w:rsid w:val="009B52CA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D67716"/>
    <w:rsid w:val="00D70682"/>
    <w:rsid w:val="00D74C47"/>
    <w:rsid w:val="00D84CF9"/>
    <w:rsid w:val="00D9010C"/>
    <w:rsid w:val="00DA1A60"/>
    <w:rsid w:val="00DB43EC"/>
    <w:rsid w:val="00E20CF0"/>
    <w:rsid w:val="00E21270"/>
    <w:rsid w:val="00E26FE1"/>
    <w:rsid w:val="00E41B1B"/>
    <w:rsid w:val="00E54E53"/>
    <w:rsid w:val="00E7020B"/>
    <w:rsid w:val="00E8790E"/>
    <w:rsid w:val="00E941CF"/>
    <w:rsid w:val="00ED5F4A"/>
    <w:rsid w:val="00EE6ED0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6CE3B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9E58-017D-415F-A8AA-18D18FE2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Windows 使用者</cp:lastModifiedBy>
  <cp:revision>2</cp:revision>
  <cp:lastPrinted>2016-02-03T07:45:00Z</cp:lastPrinted>
  <dcterms:created xsi:type="dcterms:W3CDTF">2019-02-12T10:29:00Z</dcterms:created>
  <dcterms:modified xsi:type="dcterms:W3CDTF">2019-02-12T10:29:00Z</dcterms:modified>
</cp:coreProperties>
</file>